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3D03BDD" w:rsidR="00D94187" w:rsidRDefault="000562B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各類文學選讀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6A6004BC" w:rsidR="00D94187" w:rsidRDefault="006E0FAC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林冠瑩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761F0691" w:rsidR="00D94187" w:rsidRDefault="006E0FAC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自選教材</w:t>
            </w:r>
          </w:p>
        </w:tc>
      </w:tr>
      <w:tr w:rsidR="00DB6C20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4044488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bookmarkStart w:id="0" w:name="_GoBack"/>
            <w:bookmarkEnd w:id="0"/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E69E7BD" w:rsidR="00DB6C20" w:rsidRDefault="006E0FA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317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16553D3C" w:rsidR="00DB6C20" w:rsidRDefault="006E0FAC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318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7D29C413" w14:textId="77777777" w:rsidR="006E0FAC" w:rsidRPr="00B7342C" w:rsidRDefault="006E0FAC" w:rsidP="006E0FAC">
            <w:pPr>
              <w:numPr>
                <w:ilvl w:val="0"/>
                <w:numId w:val="1"/>
              </w:numPr>
              <w:rPr>
                <w:rFonts w:ascii="標楷體" w:eastAsia="標楷體" w:hAnsi="標楷體"/>
                <w:sz w:val="22"/>
                <w:szCs w:val="22"/>
              </w:rPr>
            </w:pPr>
            <w:r w:rsidRPr="00B7342C">
              <w:rPr>
                <w:rFonts w:ascii="標楷體" w:eastAsia="標楷體" w:hAnsi="標楷體" w:hint="eastAsia"/>
                <w:sz w:val="22"/>
                <w:szCs w:val="22"/>
              </w:rPr>
              <w:t>培養語言的表達能力及文字的運用能力。</w:t>
            </w:r>
          </w:p>
          <w:p w14:paraId="4654138C" w14:textId="77777777" w:rsidR="006E0FAC" w:rsidRDefault="006E0FAC" w:rsidP="006E0FAC">
            <w:pPr>
              <w:numPr>
                <w:ilvl w:val="0"/>
                <w:numId w:val="1"/>
              </w:numPr>
              <w:rPr>
                <w:rFonts w:ascii="標楷體" w:eastAsia="標楷體" w:hAnsi="標楷體"/>
                <w:sz w:val="22"/>
                <w:szCs w:val="22"/>
              </w:rPr>
            </w:pPr>
            <w:r w:rsidRPr="00B7342C">
              <w:rPr>
                <w:rFonts w:ascii="標楷體" w:eastAsia="標楷體" w:hAnsi="標楷體" w:hint="eastAsia"/>
                <w:sz w:val="22"/>
                <w:szCs w:val="22"/>
              </w:rPr>
              <w:t>擴大語文教學效果的層面，強化溝通、生活及工作能力。</w:t>
            </w:r>
          </w:p>
          <w:p w14:paraId="3EEEE91F" w14:textId="1E79D00E" w:rsidR="00055BC0" w:rsidRDefault="006E0FAC" w:rsidP="006E0FAC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 xml:space="preserve"> 3.</w:t>
            </w:r>
            <w:r w:rsidRPr="00ED0A14">
              <w:rPr>
                <w:rFonts w:ascii="標楷體" w:eastAsia="標楷體" w:hAnsi="標楷體" w:hint="eastAsia"/>
                <w:sz w:val="22"/>
                <w:szCs w:val="22"/>
              </w:rPr>
              <w:t>引導學生藉由不同的文章內容，學習在不同的境遇中有正確的人生態度。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0E38B53A" w:rsidR="00FE5B18" w:rsidRDefault="006E0FAC" w:rsidP="000663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閱讀、發問、</w:t>
            </w:r>
            <w:r>
              <w:rPr>
                <w:rFonts w:ascii="標楷體" w:eastAsia="標楷體" w:hAnsi="標楷體" w:hint="eastAsia"/>
                <w:szCs w:val="36"/>
              </w:rPr>
              <w:t>學習單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422F76F0" w14:textId="09523BF1" w:rsidR="006E0FAC" w:rsidRDefault="006E0FAC" w:rsidP="006E0FA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1.書面作業：</w:t>
            </w:r>
            <w:r w:rsidR="008914FD">
              <w:rPr>
                <w:rFonts w:ascii="標楷體" w:eastAsia="標楷體" w:hAnsi="標楷體" w:hint="eastAsia"/>
                <w:szCs w:val="36"/>
              </w:rPr>
              <w:t>70</w:t>
            </w:r>
            <w:r>
              <w:rPr>
                <w:rFonts w:ascii="標楷體" w:eastAsia="標楷體" w:hAnsi="標楷體" w:hint="eastAsia"/>
                <w:szCs w:val="36"/>
              </w:rPr>
              <w:t>%</w:t>
            </w:r>
          </w:p>
          <w:p w14:paraId="283B9999" w14:textId="7BE1B388" w:rsidR="00DB6C20" w:rsidRDefault="006E0FAC" w:rsidP="006E0FA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</w:t>
            </w:r>
            <w:r w:rsidR="000562B2">
              <w:rPr>
                <w:rFonts w:ascii="標楷體" w:eastAsia="標楷體" w:hAnsi="標楷體" w:hint="eastAsia"/>
                <w:szCs w:val="36"/>
              </w:rPr>
              <w:t>口頭</w:t>
            </w:r>
            <w:r w:rsidR="00066349">
              <w:rPr>
                <w:rFonts w:ascii="標楷體" w:eastAsia="標楷體" w:hAnsi="標楷體" w:hint="eastAsia"/>
                <w:szCs w:val="36"/>
              </w:rPr>
              <w:t>活動</w:t>
            </w:r>
            <w:r>
              <w:rPr>
                <w:rFonts w:ascii="標楷體" w:eastAsia="標楷體" w:hAnsi="標楷體" w:hint="eastAsia"/>
                <w:szCs w:val="36"/>
              </w:rPr>
              <w:t>：</w:t>
            </w:r>
            <w:r w:rsidR="008914FD">
              <w:rPr>
                <w:rFonts w:ascii="標楷體" w:eastAsia="標楷體" w:hAnsi="標楷體" w:hint="eastAsia"/>
                <w:szCs w:val="36"/>
              </w:rPr>
              <w:t>30</w:t>
            </w:r>
            <w:r>
              <w:rPr>
                <w:rFonts w:ascii="標楷體" w:eastAsia="標楷體" w:hAnsi="標楷體" w:hint="eastAsia"/>
                <w:szCs w:val="36"/>
              </w:rPr>
              <w:t>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66906D16" w:rsidR="00FE5B18" w:rsidRDefault="00066349" w:rsidP="000663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適時公告</w:t>
            </w:r>
          </w:p>
        </w:tc>
      </w:tr>
      <w:tr w:rsidR="00DC05A7" w14:paraId="523AD4A9" w14:textId="77777777" w:rsidTr="00E77D6A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462D41" w14:paraId="41E834F5" w14:textId="77777777" w:rsidTr="00E77D6A">
        <w:tc>
          <w:tcPr>
            <w:tcW w:w="846" w:type="dxa"/>
            <w:vAlign w:val="center"/>
          </w:tcPr>
          <w:p w14:paraId="11C07C59" w14:textId="2925E8A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ED1232">
              <w:rPr>
                <w:rFonts w:hint="eastAsia"/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ED1232"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638A1681" w14:textId="5F51E54B" w:rsidR="00462D41" w:rsidRDefault="00066349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學測考題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試題解析</w:t>
            </w:r>
          </w:p>
        </w:tc>
        <w:tc>
          <w:tcPr>
            <w:tcW w:w="3255" w:type="dxa"/>
            <w:gridSpan w:val="4"/>
          </w:tcPr>
          <w:p w14:paraId="438E3731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3C2B522" w14:textId="77777777" w:rsidTr="00462D41">
        <w:tc>
          <w:tcPr>
            <w:tcW w:w="846" w:type="dxa"/>
            <w:vAlign w:val="center"/>
          </w:tcPr>
          <w:p w14:paraId="35FD34FB" w14:textId="2E5AA5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3756" w:type="dxa"/>
            <w:gridSpan w:val="7"/>
            <w:vAlign w:val="center"/>
          </w:tcPr>
          <w:p w14:paraId="187E2F85" w14:textId="17359280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4"/>
          </w:tcPr>
          <w:p w14:paraId="3BF1BBE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0BE742D6" w14:textId="77777777" w:rsidTr="00462D41">
        <w:tc>
          <w:tcPr>
            <w:tcW w:w="846" w:type="dxa"/>
            <w:vAlign w:val="center"/>
          </w:tcPr>
          <w:p w14:paraId="1EDFD2C1" w14:textId="266522B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7"/>
            <w:vAlign w:val="center"/>
          </w:tcPr>
          <w:p w14:paraId="550604F6" w14:textId="7C1C3A21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春年期間</w:t>
            </w:r>
            <w:proofErr w:type="gramEnd"/>
          </w:p>
        </w:tc>
        <w:tc>
          <w:tcPr>
            <w:tcW w:w="3255" w:type="dxa"/>
            <w:gridSpan w:val="4"/>
          </w:tcPr>
          <w:p w14:paraId="62F92AAE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A3B0F6B" w14:textId="77777777" w:rsidTr="00E77D6A">
        <w:tc>
          <w:tcPr>
            <w:tcW w:w="846" w:type="dxa"/>
            <w:vAlign w:val="center"/>
          </w:tcPr>
          <w:p w14:paraId="41FBB541" w14:textId="5FF2AB2C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462D41" w:rsidRPr="00BB6CA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</w:tcPr>
          <w:p w14:paraId="78DD0462" w14:textId="51ADC660" w:rsidR="00462D41" w:rsidRDefault="008F1895" w:rsidP="008F189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〈南十字星〉文章閱讀與學習單</w:t>
            </w:r>
          </w:p>
        </w:tc>
        <w:tc>
          <w:tcPr>
            <w:tcW w:w="3255" w:type="dxa"/>
            <w:gridSpan w:val="4"/>
          </w:tcPr>
          <w:p w14:paraId="51FE0CB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2030FAB3" w14:textId="77777777" w:rsidTr="00E77D6A">
        <w:tc>
          <w:tcPr>
            <w:tcW w:w="846" w:type="dxa"/>
            <w:vAlign w:val="center"/>
          </w:tcPr>
          <w:p w14:paraId="66CB3929" w14:textId="3D83F82A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0BC09E6F" w14:textId="5FF46B9D" w:rsidR="00462D41" w:rsidRDefault="008F1895" w:rsidP="008F1895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〈從鬼滅之刃劇場版無限列車篇談法官功課〉</w:t>
            </w:r>
            <w:r>
              <w:rPr>
                <w:rFonts w:ascii="標楷體" w:eastAsia="標楷體" w:hAnsi="標楷體" w:hint="eastAsia"/>
                <w:szCs w:val="36"/>
              </w:rPr>
              <w:t>文章閱讀與學習單</w:t>
            </w:r>
          </w:p>
        </w:tc>
        <w:tc>
          <w:tcPr>
            <w:tcW w:w="3255" w:type="dxa"/>
            <w:gridSpan w:val="4"/>
          </w:tcPr>
          <w:p w14:paraId="778ABAE6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72DC8" w14:paraId="46BF9C26" w14:textId="77777777" w:rsidTr="00E77D6A">
        <w:tc>
          <w:tcPr>
            <w:tcW w:w="846" w:type="dxa"/>
            <w:vAlign w:val="center"/>
          </w:tcPr>
          <w:p w14:paraId="120E634C" w14:textId="204CFE04" w:rsidR="00572DC8" w:rsidRDefault="00572DC8" w:rsidP="00572D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572DC8" w:rsidRPr="0017712F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7EECAE5B" w:rsidR="00572DC8" w:rsidRDefault="008F1895" w:rsidP="008F189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法律相關影片欣賞</w:t>
            </w:r>
          </w:p>
        </w:tc>
        <w:tc>
          <w:tcPr>
            <w:tcW w:w="3255" w:type="dxa"/>
            <w:gridSpan w:val="4"/>
          </w:tcPr>
          <w:p w14:paraId="3ED9DB52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72DC8" w14:paraId="169A2820" w14:textId="77777777" w:rsidTr="00E77D6A">
        <w:tc>
          <w:tcPr>
            <w:tcW w:w="846" w:type="dxa"/>
            <w:vAlign w:val="center"/>
          </w:tcPr>
          <w:p w14:paraId="3FD642F5" w14:textId="05F4244B" w:rsidR="00572DC8" w:rsidRDefault="00572DC8" w:rsidP="00572D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572DC8" w:rsidRPr="00542D5D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64BE83EA" w14:textId="71CD9115" w:rsidR="00572DC8" w:rsidRDefault="008F1895" w:rsidP="008F1895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〈什麼是超級智慧〉</w:t>
            </w:r>
            <w:r>
              <w:rPr>
                <w:rFonts w:ascii="標楷體" w:eastAsia="標楷體" w:hAnsi="標楷體" w:hint="eastAsia"/>
                <w:szCs w:val="36"/>
              </w:rPr>
              <w:t>文章閱讀與學習單</w:t>
            </w:r>
          </w:p>
        </w:tc>
        <w:tc>
          <w:tcPr>
            <w:tcW w:w="3255" w:type="dxa"/>
            <w:gridSpan w:val="4"/>
          </w:tcPr>
          <w:p w14:paraId="7BD78870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72DC8" w14:paraId="1B82A2A4" w14:textId="77777777" w:rsidTr="00E77D6A">
        <w:tc>
          <w:tcPr>
            <w:tcW w:w="846" w:type="dxa"/>
            <w:vAlign w:val="center"/>
          </w:tcPr>
          <w:p w14:paraId="33021BC8" w14:textId="4E3130BD" w:rsidR="00572DC8" w:rsidRDefault="00572DC8" w:rsidP="00572D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572DC8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572DC8" w:rsidRDefault="00572DC8" w:rsidP="00572DC8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572DC8" w:rsidRPr="00E77D6A" w:rsidRDefault="00572DC8" w:rsidP="00572DC8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lastRenderedPageBreak/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</w:tcPr>
          <w:p w14:paraId="13FA7C1D" w14:textId="59530E10" w:rsidR="00572DC8" w:rsidRDefault="008F1895" w:rsidP="008F1895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AI</w:t>
            </w:r>
            <w:r>
              <w:rPr>
                <w:rFonts w:ascii="標楷體" w:eastAsia="標楷體" w:hAnsi="標楷體" w:hint="eastAsia"/>
                <w:szCs w:val="36"/>
              </w:rPr>
              <w:t>相關影片欣賞</w:t>
            </w:r>
          </w:p>
        </w:tc>
        <w:tc>
          <w:tcPr>
            <w:tcW w:w="3255" w:type="dxa"/>
            <w:gridSpan w:val="4"/>
          </w:tcPr>
          <w:p w14:paraId="0B782726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72DC8" w14:paraId="368E2364" w14:textId="77777777" w:rsidTr="00E77D6A">
        <w:tc>
          <w:tcPr>
            <w:tcW w:w="846" w:type="dxa"/>
            <w:vAlign w:val="center"/>
          </w:tcPr>
          <w:p w14:paraId="7DA62C24" w14:textId="452FF1C0" w:rsidR="00572DC8" w:rsidRDefault="00572DC8" w:rsidP="00572D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572DC8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572DC8" w:rsidRDefault="00572DC8" w:rsidP="00572DC8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572DC8" w:rsidRPr="00E77D6A" w:rsidRDefault="00572DC8" w:rsidP="00572DC8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7"/>
          </w:tcPr>
          <w:p w14:paraId="53D30ED5" w14:textId="75E3D3E1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2ECEEB3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72DC8" w14:paraId="4C3FF8BE" w14:textId="77777777" w:rsidTr="00E77D6A">
        <w:tc>
          <w:tcPr>
            <w:tcW w:w="846" w:type="dxa"/>
            <w:vAlign w:val="center"/>
          </w:tcPr>
          <w:p w14:paraId="05F08F6B" w14:textId="47F2B9C2" w:rsidR="00572DC8" w:rsidRDefault="00572DC8" w:rsidP="00572D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572DC8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572DC8" w:rsidRPr="0017712F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7"/>
          </w:tcPr>
          <w:p w14:paraId="2E418B5B" w14:textId="6A016D9C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網紅崛起─</w:t>
            </w:r>
            <w:proofErr w:type="spellStart"/>
            <w:proofErr w:type="gramEnd"/>
            <w:r>
              <w:rPr>
                <w:rFonts w:ascii="標楷體" w:eastAsia="標楷體" w:hAnsi="標楷體"/>
                <w:szCs w:val="36"/>
              </w:rPr>
              <w:t>youTube</w:t>
            </w:r>
            <w:proofErr w:type="spellEnd"/>
            <w:r>
              <w:rPr>
                <w:rFonts w:ascii="標楷體" w:eastAsia="標楷體" w:hAnsi="標楷體" w:hint="eastAsia"/>
                <w:szCs w:val="36"/>
              </w:rPr>
              <w:t>影片</w:t>
            </w:r>
          </w:p>
        </w:tc>
        <w:tc>
          <w:tcPr>
            <w:tcW w:w="3255" w:type="dxa"/>
            <w:gridSpan w:val="4"/>
          </w:tcPr>
          <w:p w14:paraId="238BFB9A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72DC8" w14:paraId="1B548117" w14:textId="77777777" w:rsidTr="00E77D6A">
        <w:tc>
          <w:tcPr>
            <w:tcW w:w="846" w:type="dxa"/>
            <w:vAlign w:val="center"/>
          </w:tcPr>
          <w:p w14:paraId="4D367AE6" w14:textId="3AF927B1" w:rsidR="00572DC8" w:rsidRDefault="00572DC8" w:rsidP="00572D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572DC8" w:rsidRPr="0017712F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5D3321FE" w14:textId="65A0D08F" w:rsidR="00572DC8" w:rsidRDefault="008914FD" w:rsidP="008914F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讀書心得個人心得報告</w:t>
            </w:r>
          </w:p>
        </w:tc>
        <w:tc>
          <w:tcPr>
            <w:tcW w:w="3255" w:type="dxa"/>
            <w:gridSpan w:val="4"/>
          </w:tcPr>
          <w:p w14:paraId="0DAC0550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72DC8" w14:paraId="1D256811" w14:textId="77777777" w:rsidTr="00E77D6A">
        <w:tc>
          <w:tcPr>
            <w:tcW w:w="846" w:type="dxa"/>
            <w:vAlign w:val="center"/>
          </w:tcPr>
          <w:p w14:paraId="13E91D95" w14:textId="5F8D7D31" w:rsidR="00572DC8" w:rsidRDefault="00572DC8" w:rsidP="00572D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572DC8" w:rsidRPr="00542D5D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0CFBB215" w14:textId="7C6B876D" w:rsidR="00572DC8" w:rsidRDefault="008914FD" w:rsidP="008914FD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讀書心得個人心得報告</w:t>
            </w:r>
          </w:p>
        </w:tc>
        <w:tc>
          <w:tcPr>
            <w:tcW w:w="3255" w:type="dxa"/>
            <w:gridSpan w:val="4"/>
          </w:tcPr>
          <w:p w14:paraId="2EEB8A4D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72DC8" w14:paraId="6427D4B5" w14:textId="77777777" w:rsidTr="00E77D6A">
        <w:tc>
          <w:tcPr>
            <w:tcW w:w="846" w:type="dxa"/>
            <w:vAlign w:val="center"/>
          </w:tcPr>
          <w:p w14:paraId="3F162194" w14:textId="32D1B7D5" w:rsidR="00572DC8" w:rsidRDefault="00572DC8" w:rsidP="00572D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572DC8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572DC8" w:rsidRPr="00473704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7"/>
          </w:tcPr>
          <w:p w14:paraId="258AF82B" w14:textId="44375616" w:rsidR="00572DC8" w:rsidRDefault="008914FD" w:rsidP="008914FD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讀書心得個人心得報告</w:t>
            </w:r>
          </w:p>
        </w:tc>
        <w:tc>
          <w:tcPr>
            <w:tcW w:w="3255" w:type="dxa"/>
            <w:gridSpan w:val="4"/>
          </w:tcPr>
          <w:p w14:paraId="5F5F4004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72DC8" w14:paraId="47EA95B6" w14:textId="77777777" w:rsidTr="00E77D6A">
        <w:tc>
          <w:tcPr>
            <w:tcW w:w="846" w:type="dxa"/>
            <w:vAlign w:val="center"/>
          </w:tcPr>
          <w:p w14:paraId="67181C3D" w14:textId="09600078" w:rsidR="00572DC8" w:rsidRDefault="00572DC8" w:rsidP="00572D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572DC8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572DC8" w:rsidRPr="00E77D6A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7"/>
          </w:tcPr>
          <w:p w14:paraId="58CB0E7F" w14:textId="734CE8E2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</w:t>
            </w:r>
          </w:p>
        </w:tc>
        <w:tc>
          <w:tcPr>
            <w:tcW w:w="3255" w:type="dxa"/>
            <w:gridSpan w:val="4"/>
          </w:tcPr>
          <w:p w14:paraId="00F81281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72DC8" w14:paraId="75B5055C" w14:textId="77777777" w:rsidTr="00E77D6A">
        <w:tc>
          <w:tcPr>
            <w:tcW w:w="846" w:type="dxa"/>
            <w:vAlign w:val="center"/>
          </w:tcPr>
          <w:p w14:paraId="0D7E3F76" w14:textId="08B05545" w:rsidR="00572DC8" w:rsidRDefault="00572DC8" w:rsidP="00572D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572DC8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572DC8" w:rsidRPr="00473704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7ECF4A3" w14:textId="55A67CB4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</w:t>
            </w:r>
          </w:p>
        </w:tc>
        <w:tc>
          <w:tcPr>
            <w:tcW w:w="3255" w:type="dxa"/>
            <w:gridSpan w:val="4"/>
          </w:tcPr>
          <w:p w14:paraId="6871ED99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72DC8" w14:paraId="10423212" w14:textId="77777777" w:rsidTr="00E77D6A">
        <w:tc>
          <w:tcPr>
            <w:tcW w:w="846" w:type="dxa"/>
            <w:vAlign w:val="center"/>
          </w:tcPr>
          <w:p w14:paraId="3C9B8126" w14:textId="38DE41AD" w:rsidR="00572DC8" w:rsidRDefault="00572DC8" w:rsidP="00572D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572DC8" w:rsidRPr="0017712F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6F0AD676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</w:t>
            </w:r>
          </w:p>
        </w:tc>
        <w:tc>
          <w:tcPr>
            <w:tcW w:w="3255" w:type="dxa"/>
            <w:gridSpan w:val="4"/>
          </w:tcPr>
          <w:p w14:paraId="14D025AE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72DC8" w14:paraId="5F3928F5" w14:textId="77777777" w:rsidTr="00E77D6A">
        <w:tc>
          <w:tcPr>
            <w:tcW w:w="846" w:type="dxa"/>
            <w:vAlign w:val="center"/>
          </w:tcPr>
          <w:p w14:paraId="5687964F" w14:textId="081AF9E2" w:rsidR="00572DC8" w:rsidRDefault="00572DC8" w:rsidP="00572D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572DC8" w:rsidRPr="00E77D6A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0DD25B3D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</w:t>
            </w:r>
          </w:p>
        </w:tc>
        <w:tc>
          <w:tcPr>
            <w:tcW w:w="3255" w:type="dxa"/>
            <w:gridSpan w:val="4"/>
          </w:tcPr>
          <w:p w14:paraId="67AC7CB5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72DC8" w14:paraId="471D1E90" w14:textId="77777777" w:rsidTr="00E77D6A">
        <w:tc>
          <w:tcPr>
            <w:tcW w:w="846" w:type="dxa"/>
            <w:vAlign w:val="center"/>
          </w:tcPr>
          <w:p w14:paraId="2EE52CDA" w14:textId="1CB04647" w:rsidR="00572DC8" w:rsidRDefault="00572DC8" w:rsidP="00572D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572DC8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572DC8" w:rsidRPr="00473704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7"/>
          </w:tcPr>
          <w:p w14:paraId="0FA4F747" w14:textId="5A02FC10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</w:t>
            </w:r>
          </w:p>
        </w:tc>
        <w:tc>
          <w:tcPr>
            <w:tcW w:w="3255" w:type="dxa"/>
            <w:gridSpan w:val="4"/>
          </w:tcPr>
          <w:p w14:paraId="46AF1DF5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72DC8" w14:paraId="4C41F914" w14:textId="77777777" w:rsidTr="00E77D6A">
        <w:tc>
          <w:tcPr>
            <w:tcW w:w="846" w:type="dxa"/>
            <w:vAlign w:val="center"/>
          </w:tcPr>
          <w:p w14:paraId="432A5CFE" w14:textId="43989579" w:rsidR="00572DC8" w:rsidRDefault="00572DC8" w:rsidP="00572D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572DC8" w:rsidRPr="00E77D6A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D115049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72DC8" w14:paraId="139EAB30" w14:textId="77777777" w:rsidTr="00E77D6A">
        <w:tc>
          <w:tcPr>
            <w:tcW w:w="846" w:type="dxa"/>
            <w:vAlign w:val="center"/>
          </w:tcPr>
          <w:p w14:paraId="19FD5826" w14:textId="703B7875" w:rsidR="00572DC8" w:rsidRDefault="00572DC8" w:rsidP="00572D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572DC8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572DC8" w:rsidRPr="00BB6CA1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7"/>
          </w:tcPr>
          <w:p w14:paraId="46613C6C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1B57D54D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72DC8" w14:paraId="16C971B7" w14:textId="77777777" w:rsidTr="00E77D6A">
        <w:tc>
          <w:tcPr>
            <w:tcW w:w="846" w:type="dxa"/>
            <w:vAlign w:val="center"/>
          </w:tcPr>
          <w:p w14:paraId="17DDE0D6" w14:textId="4FF97266" w:rsidR="00572DC8" w:rsidRDefault="00572DC8" w:rsidP="00572D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572DC8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572DC8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7"/>
          </w:tcPr>
          <w:p w14:paraId="4E7E80BC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61D8D7A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72DC8" w14:paraId="5C927227" w14:textId="77777777" w:rsidTr="00E77D6A">
        <w:tc>
          <w:tcPr>
            <w:tcW w:w="846" w:type="dxa"/>
            <w:vAlign w:val="center"/>
          </w:tcPr>
          <w:p w14:paraId="4E6992AF" w14:textId="6876D5A3" w:rsidR="00572DC8" w:rsidRDefault="00572DC8" w:rsidP="00572D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32C437D2" w:rsidR="00572DC8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572DC8" w:rsidRPr="00E77D6A" w:rsidRDefault="00572DC8" w:rsidP="00572DC8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7"/>
          </w:tcPr>
          <w:p w14:paraId="36C5468C" w14:textId="77777777" w:rsidR="00572DC8" w:rsidRPr="00F37AF6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93049F7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42A552" w14:textId="77777777" w:rsidR="00BE1D9C" w:rsidRDefault="00BE1D9C" w:rsidP="001B5427">
      <w:r>
        <w:separator/>
      </w:r>
    </w:p>
  </w:endnote>
  <w:endnote w:type="continuationSeparator" w:id="0">
    <w:p w14:paraId="61610462" w14:textId="77777777" w:rsidR="00BE1D9C" w:rsidRDefault="00BE1D9C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095E2B" w14:textId="77777777" w:rsidR="00BE1D9C" w:rsidRDefault="00BE1D9C" w:rsidP="001B5427">
      <w:r>
        <w:separator/>
      </w:r>
    </w:p>
  </w:footnote>
  <w:footnote w:type="continuationSeparator" w:id="0">
    <w:p w14:paraId="3842F634" w14:textId="77777777" w:rsidR="00BE1D9C" w:rsidRDefault="00BE1D9C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C77EC3"/>
    <w:multiLevelType w:val="hybridMultilevel"/>
    <w:tmpl w:val="C4B61606"/>
    <w:lvl w:ilvl="0" w:tplc="CE9CE0D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新細明體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562B2"/>
    <w:rsid w:val="00066349"/>
    <w:rsid w:val="00074FB1"/>
    <w:rsid w:val="000A4936"/>
    <w:rsid w:val="00127AC1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A58D8"/>
    <w:rsid w:val="003F67EF"/>
    <w:rsid w:val="00462D41"/>
    <w:rsid w:val="00473704"/>
    <w:rsid w:val="004E5C93"/>
    <w:rsid w:val="00542D5D"/>
    <w:rsid w:val="00572DC8"/>
    <w:rsid w:val="005752BC"/>
    <w:rsid w:val="005978EB"/>
    <w:rsid w:val="005D0510"/>
    <w:rsid w:val="00671C10"/>
    <w:rsid w:val="006741FE"/>
    <w:rsid w:val="006E0FAC"/>
    <w:rsid w:val="00792A79"/>
    <w:rsid w:val="007D0757"/>
    <w:rsid w:val="008341C5"/>
    <w:rsid w:val="00834356"/>
    <w:rsid w:val="00840A9E"/>
    <w:rsid w:val="00851A36"/>
    <w:rsid w:val="008701CD"/>
    <w:rsid w:val="0087419F"/>
    <w:rsid w:val="008914FD"/>
    <w:rsid w:val="00895181"/>
    <w:rsid w:val="008A4841"/>
    <w:rsid w:val="008F1895"/>
    <w:rsid w:val="008F72D2"/>
    <w:rsid w:val="009275C2"/>
    <w:rsid w:val="00946B1C"/>
    <w:rsid w:val="009611E9"/>
    <w:rsid w:val="00987197"/>
    <w:rsid w:val="009F5082"/>
    <w:rsid w:val="00A01992"/>
    <w:rsid w:val="00A40960"/>
    <w:rsid w:val="00B01716"/>
    <w:rsid w:val="00BB6CA1"/>
    <w:rsid w:val="00BE1D9C"/>
    <w:rsid w:val="00C51D4F"/>
    <w:rsid w:val="00CB4BB0"/>
    <w:rsid w:val="00D85454"/>
    <w:rsid w:val="00D94187"/>
    <w:rsid w:val="00DB6C20"/>
    <w:rsid w:val="00DC05A7"/>
    <w:rsid w:val="00E40DBD"/>
    <w:rsid w:val="00E54842"/>
    <w:rsid w:val="00E77D6A"/>
    <w:rsid w:val="00ED1232"/>
    <w:rsid w:val="00F14320"/>
    <w:rsid w:val="00F37AF6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2021-08-27T02:43:00Z</cp:lastPrinted>
  <dcterms:created xsi:type="dcterms:W3CDTF">2026-02-24T02:51:00Z</dcterms:created>
  <dcterms:modified xsi:type="dcterms:W3CDTF">2026-02-24T03:12:00Z</dcterms:modified>
</cp:coreProperties>
</file>