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7F57F6CC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FA7631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5452BE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1061"/>
        <w:gridCol w:w="283"/>
        <w:gridCol w:w="1793"/>
        <w:gridCol w:w="983"/>
        <w:gridCol w:w="973"/>
        <w:gridCol w:w="1490"/>
        <w:gridCol w:w="216"/>
        <w:gridCol w:w="1151"/>
        <w:gridCol w:w="2742"/>
      </w:tblGrid>
      <w:tr w:rsidR="00D94187" w14:paraId="643A9D37" w14:textId="77777777" w:rsidTr="00A35453">
        <w:tc>
          <w:tcPr>
            <w:tcW w:w="1344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776" w:type="dxa"/>
            <w:gridSpan w:val="2"/>
            <w:vAlign w:val="center"/>
          </w:tcPr>
          <w:p w14:paraId="5EC7F3BC" w14:textId="3B812213" w:rsidR="006A6895" w:rsidRDefault="00843FDD" w:rsidP="00CC5F2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6912D4">
              <w:rPr>
                <w:rFonts w:ascii="標楷體" w:eastAsia="標楷體" w:hAnsi="標楷體" w:hint="eastAsia"/>
                <w:szCs w:val="36"/>
              </w:rPr>
              <w:t>三</w:t>
            </w:r>
            <w:r>
              <w:rPr>
                <w:rFonts w:ascii="標楷體" w:eastAsia="標楷體" w:hAnsi="標楷體" w:hint="eastAsia"/>
                <w:szCs w:val="36"/>
              </w:rPr>
              <w:t>美術</w:t>
            </w:r>
          </w:p>
        </w:tc>
        <w:tc>
          <w:tcPr>
            <w:tcW w:w="973" w:type="dxa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490" w:type="dxa"/>
            <w:vAlign w:val="center"/>
          </w:tcPr>
          <w:p w14:paraId="7440023D" w14:textId="78E4D8A4" w:rsidR="00D94187" w:rsidRDefault="00CC5F2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吳詠潔</w:t>
            </w:r>
            <w:proofErr w:type="gramEnd"/>
          </w:p>
        </w:tc>
        <w:tc>
          <w:tcPr>
            <w:tcW w:w="1367" w:type="dxa"/>
            <w:gridSpan w:val="2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742" w:type="dxa"/>
            <w:vAlign w:val="center"/>
          </w:tcPr>
          <w:p w14:paraId="3FC0D866" w14:textId="331ED613" w:rsidR="00D94187" w:rsidRDefault="00843FDD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華興美術(下)</w:t>
            </w:r>
          </w:p>
        </w:tc>
      </w:tr>
      <w:tr w:rsidR="00A35453" w14:paraId="12EB911B" w14:textId="77777777" w:rsidTr="00A35453">
        <w:trPr>
          <w:trHeight w:val="540"/>
        </w:trPr>
        <w:tc>
          <w:tcPr>
            <w:tcW w:w="1344" w:type="dxa"/>
            <w:gridSpan w:val="2"/>
            <w:vMerge w:val="restart"/>
            <w:shd w:val="clear" w:color="auto" w:fill="auto"/>
            <w:vAlign w:val="center"/>
          </w:tcPr>
          <w:p w14:paraId="3398E88C" w14:textId="77777777" w:rsidR="00A35453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C75CF1C" w:rsidR="00A35453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14:paraId="30950E49" w14:textId="77777777" w:rsidR="00A35453" w:rsidRDefault="00A35453" w:rsidP="006352A9">
            <w:pPr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3662" w:type="dxa"/>
            <w:gridSpan w:val="4"/>
            <w:shd w:val="clear" w:color="auto" w:fill="auto"/>
            <w:vAlign w:val="center"/>
          </w:tcPr>
          <w:p w14:paraId="6151E05B" w14:textId="40B4DF8C" w:rsidR="00A35453" w:rsidRDefault="006912D4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301</w:t>
            </w:r>
          </w:p>
        </w:tc>
        <w:tc>
          <w:tcPr>
            <w:tcW w:w="3893" w:type="dxa"/>
            <w:gridSpan w:val="2"/>
            <w:shd w:val="clear" w:color="auto" w:fill="auto"/>
            <w:vAlign w:val="center"/>
          </w:tcPr>
          <w:p w14:paraId="71743A40" w14:textId="04712506" w:rsidR="00A35453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A35453" w14:paraId="2BA1A7B7" w14:textId="77777777" w:rsidTr="00A35453">
        <w:trPr>
          <w:trHeight w:val="540"/>
        </w:trPr>
        <w:tc>
          <w:tcPr>
            <w:tcW w:w="1344" w:type="dxa"/>
            <w:gridSpan w:val="2"/>
            <w:vMerge/>
            <w:shd w:val="clear" w:color="auto" w:fill="auto"/>
            <w:vAlign w:val="center"/>
          </w:tcPr>
          <w:p w14:paraId="722A62FE" w14:textId="77777777" w:rsidR="00A35453" w:rsidRPr="00227FFD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793" w:type="dxa"/>
            <w:shd w:val="clear" w:color="auto" w:fill="auto"/>
            <w:vAlign w:val="center"/>
          </w:tcPr>
          <w:p w14:paraId="5F248E3A" w14:textId="77777777" w:rsidR="00A35453" w:rsidRDefault="00A35453" w:rsidP="006352A9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3662" w:type="dxa"/>
            <w:gridSpan w:val="4"/>
            <w:shd w:val="clear" w:color="auto" w:fill="auto"/>
            <w:vAlign w:val="center"/>
          </w:tcPr>
          <w:p w14:paraId="18712CE7" w14:textId="3B27938A" w:rsidR="00A35453" w:rsidRPr="006912D4" w:rsidRDefault="006912D4" w:rsidP="006912D4">
            <w:pPr>
              <w:widowControl/>
              <w:shd w:val="clear" w:color="auto" w:fill="FFFFFF"/>
              <w:jc w:val="center"/>
              <w:rPr>
                <w:rFonts w:ascii="Arial" w:hAnsi="Arial" w:cs="Arial" w:hint="eastAsia"/>
                <w:color w:val="444746"/>
                <w:kern w:val="0"/>
                <w:sz w:val="32"/>
                <w:szCs w:val="32"/>
              </w:rPr>
            </w:pPr>
            <w:proofErr w:type="spellStart"/>
            <w:r w:rsidRPr="006912D4">
              <w:rPr>
                <w:rFonts w:ascii="Arial" w:hAnsi="Arial" w:cs="Arial"/>
                <w:color w:val="444746"/>
                <w:kern w:val="0"/>
                <w:sz w:val="32"/>
                <w:szCs w:val="32"/>
              </w:rPr>
              <w:t>hzhmbvuk</w:t>
            </w:r>
            <w:proofErr w:type="spellEnd"/>
          </w:p>
        </w:tc>
        <w:tc>
          <w:tcPr>
            <w:tcW w:w="3893" w:type="dxa"/>
            <w:gridSpan w:val="2"/>
            <w:shd w:val="clear" w:color="auto" w:fill="auto"/>
            <w:vAlign w:val="center"/>
          </w:tcPr>
          <w:p w14:paraId="598A59BE" w14:textId="03A610E1" w:rsidR="00A35453" w:rsidRPr="00FA7631" w:rsidRDefault="00A35453" w:rsidP="00FA7631">
            <w:pPr>
              <w:widowControl/>
              <w:shd w:val="clear" w:color="auto" w:fill="FFFFFF"/>
              <w:jc w:val="center"/>
              <w:rPr>
                <w:rFonts w:ascii="Arial" w:hAnsi="Arial" w:cs="Arial" w:hint="eastAsia"/>
                <w:color w:val="444746"/>
                <w:kern w:val="0"/>
                <w:sz w:val="32"/>
                <w:szCs w:val="21"/>
              </w:rPr>
            </w:pPr>
          </w:p>
        </w:tc>
      </w:tr>
      <w:tr w:rsidR="00055BC0" w14:paraId="6E7220CD" w14:textId="77777777" w:rsidTr="006352A9">
        <w:tc>
          <w:tcPr>
            <w:tcW w:w="1344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348" w:type="dxa"/>
            <w:gridSpan w:val="7"/>
            <w:vAlign w:val="center"/>
          </w:tcPr>
          <w:p w14:paraId="7E514C49" w14:textId="77777777" w:rsidR="006352A9" w:rsidRDefault="006352A9" w:rsidP="006352A9">
            <w:pPr>
              <w:rPr>
                <w:rFonts w:ascii="標楷體" w:eastAsia="標楷體" w:hAnsi="標楷體"/>
                <w:caps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1.</w:t>
            </w:r>
            <w:r w:rsidRPr="00052EB5">
              <w:rPr>
                <w:rFonts w:ascii="標楷體" w:eastAsia="標楷體" w:hAnsi="標楷體"/>
                <w:color w:val="000000"/>
              </w:rPr>
              <w:t>體驗創作的過程</w:t>
            </w:r>
            <w:r w:rsidRPr="00FD0E19">
              <w:rPr>
                <w:rFonts w:ascii="標楷體" w:eastAsia="標楷體" w:hAnsi="標楷體" w:hint="eastAsia"/>
                <w:caps/>
              </w:rPr>
              <w:t>，並能勇於表達自己的</w:t>
            </w:r>
            <w:r>
              <w:rPr>
                <w:rFonts w:ascii="標楷體" w:eastAsia="標楷體" w:hAnsi="標楷體" w:hint="eastAsia"/>
                <w:caps/>
              </w:rPr>
              <w:t>想法，</w:t>
            </w:r>
            <w:r w:rsidRPr="00FD0E19">
              <w:rPr>
                <w:rFonts w:ascii="標楷體" w:eastAsia="標楷體" w:hAnsi="標楷體" w:hint="eastAsia"/>
                <w:caps/>
              </w:rPr>
              <w:t>透過</w:t>
            </w:r>
            <w:r w:rsidRPr="00052EB5">
              <w:rPr>
                <w:rFonts w:ascii="標楷體" w:eastAsia="標楷體" w:hAnsi="標楷體"/>
              </w:rPr>
              <w:t>獨自或與他人合作</w:t>
            </w:r>
            <w:r w:rsidRPr="00FD0E19">
              <w:rPr>
                <w:rFonts w:ascii="標楷體" w:eastAsia="標楷體" w:hAnsi="標楷體" w:hint="eastAsia"/>
                <w:caps/>
              </w:rPr>
              <w:t>的創作方式呈現。</w:t>
            </w:r>
          </w:p>
          <w:p w14:paraId="0FE89172" w14:textId="77777777" w:rsidR="006352A9" w:rsidRDefault="006352A9" w:rsidP="006352A9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caps/>
              </w:rPr>
              <w:t>2.培養</w:t>
            </w:r>
            <w:r w:rsidRPr="00FD0E19">
              <w:rPr>
                <w:rFonts w:ascii="標楷體" w:eastAsia="標楷體" w:hAnsi="標楷體" w:hint="eastAsia"/>
                <w:caps/>
              </w:rPr>
              <w:t>藝術文化</w:t>
            </w:r>
            <w:r>
              <w:rPr>
                <w:rFonts w:ascii="標楷體" w:eastAsia="標楷體" w:hAnsi="標楷體" w:hint="eastAsia"/>
                <w:caps/>
              </w:rPr>
              <w:t>及</w:t>
            </w:r>
            <w:r w:rsidRPr="00FD0E19">
              <w:rPr>
                <w:rFonts w:ascii="標楷體" w:eastAsia="標楷體" w:hAnsi="標楷體" w:hint="eastAsia"/>
                <w:caps/>
              </w:rPr>
              <w:t>美術鑑賞</w:t>
            </w:r>
            <w:r>
              <w:rPr>
                <w:rFonts w:ascii="標楷體" w:eastAsia="標楷體" w:hAnsi="標楷體" w:hint="eastAsia"/>
                <w:caps/>
              </w:rPr>
              <w:t>的能力</w:t>
            </w:r>
            <w:r w:rsidRPr="00052EB5">
              <w:rPr>
                <w:rFonts w:ascii="標楷體" w:eastAsia="標楷體" w:hAnsi="標楷體" w:hint="eastAsia"/>
                <w:color w:val="000000"/>
              </w:rPr>
              <w:t>，</w:t>
            </w:r>
            <w:r w:rsidRPr="00052EB5">
              <w:rPr>
                <w:rFonts w:ascii="標楷體" w:eastAsia="標楷體" w:hAnsi="標楷體"/>
              </w:rPr>
              <w:t>認識</w:t>
            </w:r>
            <w:r>
              <w:rPr>
                <w:rFonts w:ascii="標楷體" w:eastAsia="標楷體" w:hAnsi="標楷體" w:hint="eastAsia"/>
              </w:rPr>
              <w:t>臺灣與</w:t>
            </w:r>
            <w:r w:rsidRPr="00052EB5">
              <w:rPr>
                <w:rFonts w:ascii="標楷體" w:eastAsia="標楷體" w:hAnsi="標楷體"/>
              </w:rPr>
              <w:t>不同族群和世界各國美術的時代背景、功能與特質</w:t>
            </w:r>
            <w:r>
              <w:rPr>
                <w:rFonts w:ascii="標楷體" w:eastAsia="標楷體" w:hAnsi="標楷體" w:hint="eastAsia"/>
              </w:rPr>
              <w:t>。</w:t>
            </w:r>
          </w:p>
          <w:p w14:paraId="3EEEE91F" w14:textId="219B4163" w:rsidR="00055BC0" w:rsidRDefault="006352A9" w:rsidP="006352A9">
            <w:pPr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aps/>
              </w:rPr>
              <w:t xml:space="preserve"> 3.</w:t>
            </w:r>
            <w:r w:rsidRPr="00FD0E19">
              <w:rPr>
                <w:rFonts w:ascii="標楷體" w:eastAsia="標楷體" w:hAnsi="標楷體" w:hint="eastAsia"/>
                <w:caps/>
              </w:rPr>
              <w:t>學習生活美學、創作表現</w:t>
            </w:r>
            <w:r>
              <w:rPr>
                <w:rFonts w:ascii="標楷體" w:eastAsia="標楷體" w:hAnsi="標楷體" w:hint="eastAsia"/>
                <w:caps/>
              </w:rPr>
              <w:t>、轉化</w:t>
            </w:r>
            <w:r w:rsidRPr="00FD0E19">
              <w:rPr>
                <w:rFonts w:ascii="標楷體" w:eastAsia="標楷體" w:hAnsi="標楷體" w:hint="eastAsia"/>
                <w:caps/>
              </w:rPr>
              <w:t>實踐</w:t>
            </w:r>
            <w:r>
              <w:rPr>
                <w:rFonts w:ascii="標楷體" w:eastAsia="標楷體" w:hAnsi="標楷體" w:hint="eastAsia"/>
                <w:caps/>
              </w:rPr>
              <w:t>…</w:t>
            </w:r>
            <w:proofErr w:type="gramStart"/>
            <w:r>
              <w:rPr>
                <w:rFonts w:ascii="標楷體" w:eastAsia="標楷體" w:hAnsi="標楷體" w:hint="eastAsia"/>
                <w:caps/>
              </w:rPr>
              <w:t>…</w:t>
            </w:r>
            <w:proofErr w:type="gramEnd"/>
            <w:r>
              <w:rPr>
                <w:rFonts w:ascii="標楷體" w:eastAsia="標楷體" w:hAnsi="標楷體" w:hint="eastAsia"/>
                <w:caps/>
              </w:rPr>
              <w:t>等</w:t>
            </w:r>
            <w:r w:rsidRPr="00FD0E19">
              <w:rPr>
                <w:rFonts w:ascii="標楷體" w:eastAsia="標楷體" w:hAnsi="標楷體" w:hint="eastAsia"/>
                <w:caps/>
              </w:rPr>
              <w:t>各領域的</w:t>
            </w:r>
            <w:r>
              <w:rPr>
                <w:rFonts w:ascii="標楷體" w:eastAsia="標楷體" w:hAnsi="標楷體" w:hint="eastAsia"/>
                <w:caps/>
              </w:rPr>
              <w:t>知識方法，並應用在生活中</w:t>
            </w:r>
            <w:r w:rsidRPr="00FD0E19">
              <w:rPr>
                <w:rFonts w:ascii="標楷體" w:eastAsia="標楷體" w:hAnsi="標楷體" w:hint="eastAsia"/>
                <w:caps/>
              </w:rPr>
              <w:t>。</w:t>
            </w:r>
          </w:p>
        </w:tc>
      </w:tr>
      <w:tr w:rsidR="006352A9" w14:paraId="12F236EE" w14:textId="77777777" w:rsidTr="006352A9">
        <w:tc>
          <w:tcPr>
            <w:tcW w:w="1344" w:type="dxa"/>
            <w:gridSpan w:val="2"/>
            <w:vAlign w:val="center"/>
          </w:tcPr>
          <w:p w14:paraId="2B6150CF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348" w:type="dxa"/>
            <w:gridSpan w:val="7"/>
            <w:vAlign w:val="center"/>
          </w:tcPr>
          <w:p w14:paraId="4F65E43F" w14:textId="2FEDA025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講述、構思與操作、分組討論與發表</w:t>
            </w:r>
          </w:p>
        </w:tc>
      </w:tr>
      <w:tr w:rsidR="006352A9" w14:paraId="118056BB" w14:textId="77777777" w:rsidTr="006352A9">
        <w:tc>
          <w:tcPr>
            <w:tcW w:w="1344" w:type="dxa"/>
            <w:gridSpan w:val="2"/>
            <w:vAlign w:val="center"/>
          </w:tcPr>
          <w:p w14:paraId="71320D78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348" w:type="dxa"/>
            <w:gridSpan w:val="7"/>
            <w:vAlign w:val="center"/>
          </w:tcPr>
          <w:p w14:paraId="283B9999" w14:textId="6FEA36EE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1. 平時成績</w:t>
            </w:r>
            <w:r w:rsidR="00FA7631">
              <w:rPr>
                <w:rFonts w:ascii="標楷體" w:eastAsia="標楷體" w:hAnsi="標楷體" w:hint="eastAsia"/>
                <w:sz w:val="22"/>
                <w:szCs w:val="22"/>
              </w:rPr>
              <w:t>20</w:t>
            </w:r>
            <w:proofErr w:type="gramStart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﹪</w:t>
            </w:r>
            <w:proofErr w:type="gramEnd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。2. 分組作業與個人作品</w:t>
            </w:r>
            <w:r w:rsidR="00FA7631">
              <w:rPr>
                <w:rFonts w:ascii="標楷體" w:eastAsia="標楷體" w:hAnsi="標楷體" w:hint="eastAsia"/>
                <w:sz w:val="22"/>
                <w:szCs w:val="22"/>
              </w:rPr>
              <w:t>8</w:t>
            </w:r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0</w:t>
            </w:r>
            <w:proofErr w:type="gramStart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﹪</w:t>
            </w:r>
            <w:proofErr w:type="gramEnd"/>
            <w:r w:rsidRPr="001313D3">
              <w:rPr>
                <w:rFonts w:ascii="標楷體" w:eastAsia="標楷體" w:hAnsi="標楷體" w:hint="eastAsia"/>
                <w:sz w:val="22"/>
                <w:szCs w:val="22"/>
              </w:rPr>
              <w:t>。</w:t>
            </w:r>
          </w:p>
        </w:tc>
      </w:tr>
      <w:tr w:rsidR="006352A9" w14:paraId="3666C334" w14:textId="77777777" w:rsidTr="006352A9">
        <w:tc>
          <w:tcPr>
            <w:tcW w:w="1344" w:type="dxa"/>
            <w:gridSpan w:val="2"/>
            <w:vAlign w:val="center"/>
          </w:tcPr>
          <w:p w14:paraId="7B0F46D3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348" w:type="dxa"/>
            <w:gridSpan w:val="7"/>
            <w:vAlign w:val="center"/>
          </w:tcPr>
          <w:p w14:paraId="141CF81A" w14:textId="19B98C63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構思與操作、分組討論與發表</w:t>
            </w:r>
          </w:p>
        </w:tc>
      </w:tr>
      <w:tr w:rsidR="00DC05A7" w14:paraId="523AD4A9" w14:textId="77777777" w:rsidTr="00A35453">
        <w:tc>
          <w:tcPr>
            <w:tcW w:w="1061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07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813" w:type="dxa"/>
            <w:gridSpan w:val="5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742" w:type="dxa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A35453">
        <w:tc>
          <w:tcPr>
            <w:tcW w:w="1061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64C696" w14:textId="297BC5A7" w:rsidR="00055BC0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1/25-1/31</w:t>
            </w:r>
          </w:p>
          <w:p w14:paraId="4DE65600" w14:textId="790CA3D4" w:rsidR="00792A79" w:rsidRPr="00792A79" w:rsidRDefault="00FA7631" w:rsidP="00F35D78">
            <w:pPr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 w:val="13"/>
                <w:szCs w:val="13"/>
              </w:rPr>
              <w:t>2//23(</w:t>
            </w:r>
            <w:proofErr w:type="gramStart"/>
            <w:r>
              <w:rPr>
                <w:rFonts w:hint="eastAsia"/>
                <w:sz w:val="13"/>
                <w:szCs w:val="13"/>
              </w:rPr>
              <w:t>一</w:t>
            </w:r>
            <w:proofErr w:type="gramEnd"/>
            <w:r>
              <w:rPr>
                <w:rFonts w:hint="eastAsia"/>
                <w:sz w:val="13"/>
                <w:szCs w:val="13"/>
              </w:rPr>
              <w:t>)</w:t>
            </w:r>
            <w:r w:rsidR="008F72D2">
              <w:rPr>
                <w:rFonts w:hint="eastAsia"/>
                <w:sz w:val="13"/>
                <w:szCs w:val="13"/>
              </w:rPr>
              <w:t>開學日</w:t>
            </w:r>
          </w:p>
        </w:tc>
        <w:tc>
          <w:tcPr>
            <w:tcW w:w="4813" w:type="dxa"/>
            <w:gridSpan w:val="5"/>
          </w:tcPr>
          <w:p w14:paraId="2CBA7E35" w14:textId="77777777" w:rsidR="00055BC0" w:rsidRDefault="00CC5F27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教學準備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</w:p>
          <w:p w14:paraId="187E2F85" w14:textId="3CF1EB98" w:rsidR="001D2959" w:rsidRDefault="001D2959" w:rsidP="00CC5F27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校園觀察:校園中的芥子園</w:t>
            </w:r>
          </w:p>
        </w:tc>
        <w:tc>
          <w:tcPr>
            <w:tcW w:w="2742" w:type="dxa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7F4CF7">
        <w:tc>
          <w:tcPr>
            <w:tcW w:w="1061" w:type="dxa"/>
            <w:shd w:val="clear" w:color="auto" w:fill="auto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620F74C" w:rsidR="00792A79" w:rsidRPr="00FA7631" w:rsidRDefault="00FA7631" w:rsidP="00F35D7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2/22-2/28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4CF6817B" w14:textId="2385A5D6" w:rsidR="00055BC0" w:rsidRDefault="005452BE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校園觀察:</w:t>
            </w:r>
            <w:r w:rsidR="001D2959">
              <w:rPr>
                <w:rFonts w:ascii="標楷體" w:eastAsia="標楷體" w:hAnsi="標楷體" w:hint="eastAsia"/>
                <w:szCs w:val="36"/>
              </w:rPr>
              <w:t>樹的表現</w:t>
            </w:r>
            <w:r>
              <w:rPr>
                <w:rFonts w:ascii="標楷體" w:eastAsia="標楷體" w:hAnsi="標楷體" w:hint="eastAsia"/>
                <w:szCs w:val="36"/>
              </w:rPr>
              <w:t>技法</w:t>
            </w:r>
          </w:p>
        </w:tc>
        <w:tc>
          <w:tcPr>
            <w:tcW w:w="2742" w:type="dxa"/>
            <w:shd w:val="clear" w:color="auto" w:fill="auto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0BE742D6" w14:textId="77777777" w:rsidTr="007F4CF7">
        <w:tc>
          <w:tcPr>
            <w:tcW w:w="1061" w:type="dxa"/>
            <w:shd w:val="clear" w:color="auto" w:fill="auto"/>
            <w:vAlign w:val="center"/>
          </w:tcPr>
          <w:p w14:paraId="1EDFD2C1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FB5F960" w:rsidR="006352A9" w:rsidRPr="00473704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3/1-3/7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550604F6" w14:textId="63AA1046" w:rsidR="006352A9" w:rsidRDefault="005452BE" w:rsidP="00635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校園觀察:拍攝以校園中的樹木植物花卉為主題的參考照片</w:t>
            </w:r>
          </w:p>
        </w:tc>
        <w:tc>
          <w:tcPr>
            <w:tcW w:w="2742" w:type="dxa"/>
            <w:shd w:val="clear" w:color="auto" w:fill="auto"/>
          </w:tcPr>
          <w:p w14:paraId="62F92AAE" w14:textId="566C9615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1A3B0F6B" w14:textId="77777777" w:rsidTr="007F4CF7">
        <w:tc>
          <w:tcPr>
            <w:tcW w:w="1061" w:type="dxa"/>
            <w:shd w:val="clear" w:color="auto" w:fill="auto"/>
            <w:vAlign w:val="center"/>
          </w:tcPr>
          <w:p w14:paraId="41FBB541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4EE34D5D" w:rsidR="006352A9" w:rsidRPr="00BB6CA1" w:rsidRDefault="00FA7631" w:rsidP="00F35D78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color w:val="000000"/>
              </w:rPr>
              <w:t>3/8-3/14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78DD0462" w14:textId="530D438B" w:rsidR="006352A9" w:rsidRPr="00397100" w:rsidRDefault="006352A9" w:rsidP="006352A9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壓克力版創作草圖構思</w:t>
            </w:r>
            <w:r w:rsidR="005452B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42" w:type="dxa"/>
            <w:shd w:val="clear" w:color="auto" w:fill="auto"/>
          </w:tcPr>
          <w:p w14:paraId="51FE0CBA" w14:textId="77777777" w:rsidR="006352A9" w:rsidRDefault="006352A9" w:rsidP="00635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2030FAB3" w14:textId="77777777" w:rsidTr="007F4CF7">
        <w:tc>
          <w:tcPr>
            <w:tcW w:w="1061" w:type="dxa"/>
            <w:shd w:val="clear" w:color="auto" w:fill="auto"/>
            <w:vAlign w:val="center"/>
          </w:tcPr>
          <w:p w14:paraId="66CB3929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3719133" w:rsidR="006352A9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3/15-3/21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0BC09E6F" w14:textId="6806418A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壓克力版創作草圖構思</w:t>
            </w:r>
            <w:r w:rsidR="005452B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742" w:type="dxa"/>
            <w:shd w:val="clear" w:color="auto" w:fill="auto"/>
          </w:tcPr>
          <w:p w14:paraId="778ABAE6" w14:textId="77777777" w:rsidR="006352A9" w:rsidRDefault="006352A9" w:rsidP="006352A9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46BF9C26" w14:textId="77777777" w:rsidTr="007F4CF7">
        <w:tc>
          <w:tcPr>
            <w:tcW w:w="1061" w:type="dxa"/>
            <w:shd w:val="clear" w:color="auto" w:fill="auto"/>
            <w:vAlign w:val="center"/>
          </w:tcPr>
          <w:p w14:paraId="120E634C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2E41A76" w:rsidR="006352A9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3/22-3/28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3717DF6B" w14:textId="77777777" w:rsidR="005452BE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5452BE">
              <w:rPr>
                <w:rFonts w:ascii="標楷體" w:eastAsia="標楷體" w:hAnsi="標楷體" w:hint="eastAsia"/>
                <w:szCs w:val="36"/>
              </w:rPr>
              <w:t>認識版畫</w:t>
            </w:r>
          </w:p>
          <w:p w14:paraId="2F49D76A" w14:textId="162455AC" w:rsidR="006352A9" w:rsidRDefault="005452BE" w:rsidP="00635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2.壓克力版製版原理</w:t>
            </w:r>
          </w:p>
        </w:tc>
        <w:tc>
          <w:tcPr>
            <w:tcW w:w="2742" w:type="dxa"/>
            <w:shd w:val="clear" w:color="auto" w:fill="auto"/>
          </w:tcPr>
          <w:p w14:paraId="3ED9DB52" w14:textId="377C5AEE" w:rsidR="006352A9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3/25-3/26第一次段考</w:t>
            </w:r>
          </w:p>
        </w:tc>
      </w:tr>
      <w:tr w:rsidR="00055BC0" w14:paraId="169A2820" w14:textId="77777777" w:rsidTr="007F4CF7">
        <w:tc>
          <w:tcPr>
            <w:tcW w:w="1061" w:type="dxa"/>
            <w:shd w:val="clear" w:color="auto" w:fill="auto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72DCD2B9" w:rsidR="00BB6CA1" w:rsidRPr="00FA7631" w:rsidRDefault="00FA7631" w:rsidP="00FA7631">
            <w:pPr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3/29-4/4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64BE83EA" w14:textId="552241DF" w:rsidR="00055BC0" w:rsidRDefault="005452BE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壓克力版創作製版實務</w:t>
            </w: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42" w:type="dxa"/>
            <w:shd w:val="clear" w:color="auto" w:fill="auto"/>
          </w:tcPr>
          <w:p w14:paraId="66E9F187" w14:textId="77777777" w:rsidR="00055BC0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3/30-4/2高二教育旅行</w:t>
            </w:r>
          </w:p>
          <w:p w14:paraId="7BD78870" w14:textId="2A5156D8" w:rsidR="007F4CF7" w:rsidRDefault="007F4CF7" w:rsidP="007F4CF7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4/3補假(4/4兒童節)</w:t>
            </w:r>
          </w:p>
        </w:tc>
      </w:tr>
      <w:tr w:rsidR="00055BC0" w14:paraId="1B82A2A4" w14:textId="77777777" w:rsidTr="007F4CF7">
        <w:tc>
          <w:tcPr>
            <w:tcW w:w="1061" w:type="dxa"/>
            <w:shd w:val="clear" w:color="auto" w:fill="auto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0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3C12B9F2" w:rsidR="003F67EF" w:rsidRPr="00FA7631" w:rsidRDefault="00FA7631" w:rsidP="00F35D7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4/5-4/11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13FA7C1D" w14:textId="02468341" w:rsidR="00055BC0" w:rsidRDefault="005452BE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壓克力版創作製版實務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742" w:type="dxa"/>
            <w:shd w:val="clear" w:color="auto" w:fill="auto"/>
          </w:tcPr>
          <w:p w14:paraId="0B782726" w14:textId="21A25C46" w:rsidR="00055BC0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</w:t>
            </w:r>
            <w:r>
              <w:rPr>
                <w:rFonts w:ascii="標楷體" w:eastAsia="標楷體" w:hAnsi="標楷體" w:hint="eastAsia"/>
                <w:szCs w:val="36"/>
              </w:rPr>
              <w:t>6</w:t>
            </w:r>
            <w:r>
              <w:rPr>
                <w:rFonts w:ascii="標楷體" w:eastAsia="標楷體" w:hAnsi="標楷體" w:hint="eastAsia"/>
                <w:szCs w:val="36"/>
              </w:rPr>
              <w:t>補假(4/</w:t>
            </w:r>
            <w:r>
              <w:rPr>
                <w:rFonts w:ascii="標楷體" w:eastAsia="標楷體" w:hAnsi="標楷體" w:hint="eastAsia"/>
                <w:szCs w:val="36"/>
              </w:rPr>
              <w:t>5清明</w:t>
            </w:r>
            <w:r>
              <w:rPr>
                <w:rFonts w:ascii="標楷體" w:eastAsia="標楷體" w:hAnsi="標楷體" w:hint="eastAsia"/>
                <w:szCs w:val="36"/>
              </w:rPr>
              <w:t>節)</w:t>
            </w:r>
          </w:p>
        </w:tc>
      </w:tr>
      <w:tr w:rsidR="00055BC0" w14:paraId="368E2364" w14:textId="77777777" w:rsidTr="00A35453">
        <w:tc>
          <w:tcPr>
            <w:tcW w:w="1061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07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2FDE2301" w:rsidR="008341C5" w:rsidRPr="00473704" w:rsidRDefault="00FA7631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4/12-4/18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53D30ED5" w14:textId="6625F8F4" w:rsidR="00055BC0" w:rsidRDefault="006352A9" w:rsidP="00CC5F2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壓克力版創作製版印製</w:t>
            </w:r>
            <w:r w:rsidR="005452B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42" w:type="dxa"/>
          </w:tcPr>
          <w:p w14:paraId="62ECEEB3" w14:textId="77777777" w:rsidR="00055BC0" w:rsidRDefault="00055BC0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4C3FF8BE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05F08F6B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076" w:type="dxa"/>
            <w:gridSpan w:val="2"/>
            <w:tcBorders>
              <w:top w:val="single" w:sz="2" w:space="0" w:color="auto"/>
            </w:tcBorders>
            <w:shd w:val="clear" w:color="auto" w:fill="FFFFFF" w:themeFill="background1"/>
            <w:vAlign w:val="center"/>
          </w:tcPr>
          <w:p w14:paraId="78BAB869" w14:textId="27E44AFF" w:rsidR="006352A9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4/19-4/25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57C85EC0" w14:textId="61F62B47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 w:rsidR="005452BE">
              <w:rPr>
                <w:rFonts w:ascii="標楷體" w:eastAsia="標楷體" w:hAnsi="標楷體" w:hint="eastAsia"/>
                <w:szCs w:val="36"/>
              </w:rPr>
              <w:t>壓克力版創作製版印製2</w:t>
            </w:r>
          </w:p>
          <w:p w14:paraId="2E418B5B" w14:textId="55D38BEF" w:rsidR="006352A9" w:rsidRDefault="006352A9" w:rsidP="006352A9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</w:t>
            </w:r>
            <w:r w:rsidR="005452BE">
              <w:rPr>
                <w:rFonts w:ascii="標楷體" w:eastAsia="標楷體" w:hAnsi="標楷體" w:hint="eastAsia"/>
                <w:szCs w:val="36"/>
              </w:rPr>
              <w:t>簽名與</w:t>
            </w:r>
            <w:proofErr w:type="gramStart"/>
            <w:r w:rsidR="005452BE">
              <w:rPr>
                <w:rFonts w:ascii="標楷體" w:eastAsia="標楷體" w:hAnsi="標楷體" w:hint="eastAsia"/>
                <w:szCs w:val="36"/>
              </w:rPr>
              <w:t>手上彩</w:t>
            </w:r>
            <w:proofErr w:type="gramEnd"/>
            <w:r w:rsidRPr="001313D3">
              <w:rPr>
                <w:rFonts w:ascii="標楷體" w:eastAsia="標楷體" w:hAnsi="標楷體"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742" w:type="dxa"/>
            <w:shd w:val="clear" w:color="auto" w:fill="FFFFFF" w:themeFill="background1"/>
          </w:tcPr>
          <w:p w14:paraId="238BFB9A" w14:textId="77777777" w:rsidR="006352A9" w:rsidRDefault="006352A9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6352A9" w14:paraId="1B548117" w14:textId="77777777" w:rsidTr="00A35453">
        <w:tc>
          <w:tcPr>
            <w:tcW w:w="1061" w:type="dxa"/>
            <w:vAlign w:val="center"/>
          </w:tcPr>
          <w:p w14:paraId="4D367AE6" w14:textId="77777777" w:rsidR="006352A9" w:rsidRDefault="006352A9" w:rsidP="006352A9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07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7E31C84C" w:rsidR="006352A9" w:rsidRPr="0017712F" w:rsidRDefault="00FA7631" w:rsidP="00F35D78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4/26-5/2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5996B453" w14:textId="77777777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IPAD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電繪軟體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練習1</w:t>
            </w:r>
          </w:p>
          <w:p w14:paraId="5D3321FE" w14:textId="03659169" w:rsidR="00263D81" w:rsidRDefault="00263D81" w:rsidP="006352A9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SKETCHBOOK筆刷練習</w:t>
            </w:r>
          </w:p>
        </w:tc>
        <w:tc>
          <w:tcPr>
            <w:tcW w:w="2742" w:type="dxa"/>
          </w:tcPr>
          <w:p w14:paraId="6C603DC7" w14:textId="77777777" w:rsidR="006352A9" w:rsidRDefault="007F4CF7" w:rsidP="007F4CF7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4/30高三期末考</w:t>
            </w:r>
          </w:p>
          <w:p w14:paraId="0DAC0550" w14:textId="319EEDEC" w:rsidR="00263D81" w:rsidRDefault="00263D81" w:rsidP="007F4CF7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5/3高三成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績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繳交截止</w:t>
            </w:r>
          </w:p>
        </w:tc>
      </w:tr>
      <w:tr w:rsidR="00263D81" w14:paraId="1D256811" w14:textId="77777777" w:rsidTr="00A35453">
        <w:tc>
          <w:tcPr>
            <w:tcW w:w="1061" w:type="dxa"/>
            <w:shd w:val="clear" w:color="auto" w:fill="auto"/>
            <w:vAlign w:val="center"/>
          </w:tcPr>
          <w:p w14:paraId="13E91D95" w14:textId="77777777" w:rsidR="00263D81" w:rsidRDefault="00263D81" w:rsidP="00263D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07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0A1A1441" w:rsidR="00263D81" w:rsidRPr="00FA7631" w:rsidRDefault="00263D81" w:rsidP="00263D81">
            <w:pPr>
              <w:jc w:val="center"/>
              <w:rPr>
                <w:szCs w:val="24"/>
              </w:rPr>
            </w:pPr>
            <w:r w:rsidRPr="00FA7631">
              <w:rPr>
                <w:rFonts w:hint="eastAsia"/>
                <w:szCs w:val="24"/>
              </w:rPr>
              <w:t>5/3-5/9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187CCB89" w14:textId="77777777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IPAD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電繪軟體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練習2</w:t>
            </w:r>
          </w:p>
          <w:p w14:paraId="0CFBB215" w14:textId="0699114A" w:rsidR="00263D81" w:rsidRPr="00263D81" w:rsidRDefault="00263D81" w:rsidP="00263D8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我最喜歡的運動明星肖像畫1</w:t>
            </w:r>
          </w:p>
        </w:tc>
        <w:tc>
          <w:tcPr>
            <w:tcW w:w="2742" w:type="dxa"/>
            <w:shd w:val="clear" w:color="auto" w:fill="auto"/>
          </w:tcPr>
          <w:p w14:paraId="2EEB8A4D" w14:textId="5F998788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63D81" w14:paraId="6427D4B5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3F162194" w14:textId="77777777" w:rsidR="00263D81" w:rsidRDefault="00263D81" w:rsidP="00263D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076" w:type="dxa"/>
            <w:gridSpan w:val="2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F12F698" w14:textId="6B1FF75F" w:rsidR="00263D81" w:rsidRPr="00FA7631" w:rsidRDefault="00263D81" w:rsidP="00263D81">
            <w:pPr>
              <w:jc w:val="center"/>
              <w:rPr>
                <w:color w:val="000000"/>
                <w:szCs w:val="24"/>
              </w:rPr>
            </w:pPr>
            <w:r>
              <w:rPr>
                <w:rFonts w:hint="eastAsia"/>
                <w:color w:val="000000"/>
                <w:szCs w:val="24"/>
              </w:rPr>
              <w:t>5/10-5/16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148C7802" w14:textId="6E9DC9AB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IPAD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電繪軟體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練習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  <w:p w14:paraId="258AF82B" w14:textId="3015767B" w:rsidR="00263D81" w:rsidRPr="00F35D78" w:rsidRDefault="00263D81" w:rsidP="00263D81">
            <w:pPr>
              <w:spacing w:line="360" w:lineRule="auto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szCs w:val="36"/>
              </w:rPr>
              <w:t>我最喜歡的運動明星肖像畫</w:t>
            </w: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742" w:type="dxa"/>
            <w:shd w:val="clear" w:color="auto" w:fill="FFFFFF" w:themeFill="background1"/>
          </w:tcPr>
          <w:p w14:paraId="5F5F4004" w14:textId="0A856027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5/11</w:t>
            </w:r>
            <w:r>
              <w:rPr>
                <w:rFonts w:ascii="標楷體" w:eastAsia="標楷體" w:hAnsi="標楷體" w:hint="eastAsia"/>
                <w:szCs w:val="36"/>
              </w:rPr>
              <w:t>-</w:t>
            </w:r>
            <w:r>
              <w:rPr>
                <w:rFonts w:ascii="標楷體" w:eastAsia="標楷體" w:hAnsi="標楷體" w:hint="eastAsia"/>
                <w:szCs w:val="36"/>
              </w:rPr>
              <w:t>5/12</w:t>
            </w:r>
            <w:r>
              <w:rPr>
                <w:rFonts w:ascii="標楷體" w:eastAsia="標楷體" w:hAnsi="標楷體" w:hint="eastAsia"/>
                <w:szCs w:val="36"/>
              </w:rPr>
              <w:t>第</w:t>
            </w:r>
            <w:r>
              <w:rPr>
                <w:rFonts w:ascii="標楷體" w:eastAsia="標楷體" w:hAnsi="標楷體" w:hint="eastAsia"/>
                <w:szCs w:val="36"/>
              </w:rPr>
              <w:t>二</w:t>
            </w:r>
            <w:r>
              <w:rPr>
                <w:rFonts w:ascii="標楷體" w:eastAsia="標楷體" w:hAnsi="標楷體" w:hint="eastAsia"/>
                <w:szCs w:val="36"/>
              </w:rPr>
              <w:t>次段考</w:t>
            </w:r>
          </w:p>
        </w:tc>
      </w:tr>
      <w:tr w:rsidR="00263D81" w14:paraId="47EA95B6" w14:textId="77777777" w:rsidTr="007F4CF7">
        <w:tc>
          <w:tcPr>
            <w:tcW w:w="1061" w:type="dxa"/>
            <w:shd w:val="clear" w:color="auto" w:fill="auto"/>
            <w:vAlign w:val="center"/>
          </w:tcPr>
          <w:p w14:paraId="67181C3D" w14:textId="77777777" w:rsidR="00263D81" w:rsidRDefault="00263D81" w:rsidP="00263D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076" w:type="dxa"/>
            <w:gridSpan w:val="2"/>
            <w:shd w:val="clear" w:color="auto" w:fill="auto"/>
            <w:vAlign w:val="center"/>
          </w:tcPr>
          <w:p w14:paraId="23002D00" w14:textId="389B3076" w:rsidR="00263D81" w:rsidRPr="00FA7631" w:rsidRDefault="00263D81" w:rsidP="00263D81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5/17-5/23</w:t>
            </w:r>
          </w:p>
        </w:tc>
        <w:tc>
          <w:tcPr>
            <w:tcW w:w="4813" w:type="dxa"/>
            <w:gridSpan w:val="5"/>
            <w:shd w:val="clear" w:color="auto" w:fill="auto"/>
          </w:tcPr>
          <w:p w14:paraId="3BD37B7D" w14:textId="07901C16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</w:t>
            </w:r>
            <w:r>
              <w:rPr>
                <w:rFonts w:ascii="標楷體" w:eastAsia="標楷體" w:hAnsi="標楷體" w:hint="eastAsia"/>
                <w:szCs w:val="36"/>
              </w:rPr>
              <w:t>IPAD</w:t>
            </w:r>
            <w:proofErr w:type="gramStart"/>
            <w:r>
              <w:rPr>
                <w:rFonts w:ascii="標楷體" w:eastAsia="標楷體" w:hAnsi="標楷體" w:hint="eastAsia"/>
                <w:szCs w:val="36"/>
              </w:rPr>
              <w:t>電繪軟體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練習</w:t>
            </w: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  <w:p w14:paraId="6A67C32B" w14:textId="77777777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完成</w:t>
            </w:r>
            <w:r>
              <w:rPr>
                <w:rFonts w:ascii="標楷體" w:eastAsia="標楷體" w:hAnsi="標楷體" w:hint="eastAsia"/>
                <w:szCs w:val="36"/>
              </w:rPr>
              <w:t>我最喜歡的運動明星肖像畫</w:t>
            </w:r>
          </w:p>
          <w:p w14:paraId="11DBEB91" w14:textId="77777777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2.肖像動起來</w:t>
            </w:r>
          </w:p>
          <w:p w14:paraId="58CB0E7F" w14:textId="3451BC29" w:rsidR="00263D81" w:rsidRDefault="00263D81" w:rsidP="00263D8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運用GROK軟體讓運動明星肖像畫產生動態(產生</w:t>
            </w:r>
            <w:bookmarkStart w:id="0" w:name="_GoBack"/>
            <w:bookmarkEnd w:id="0"/>
            <w:r>
              <w:rPr>
                <w:rFonts w:ascii="標楷體" w:eastAsia="標楷體" w:hAnsi="標楷體" w:hint="eastAsia"/>
                <w:szCs w:val="36"/>
              </w:rPr>
              <w:t>6秒動畫)</w:t>
            </w:r>
          </w:p>
        </w:tc>
        <w:tc>
          <w:tcPr>
            <w:tcW w:w="2742" w:type="dxa"/>
            <w:shd w:val="clear" w:color="auto" w:fill="auto"/>
          </w:tcPr>
          <w:p w14:paraId="00F81281" w14:textId="77777777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63D81" w14:paraId="75B5055C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0D7E3F76" w14:textId="77777777" w:rsidR="00263D81" w:rsidRDefault="00263D81" w:rsidP="00263D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076" w:type="dxa"/>
            <w:gridSpan w:val="2"/>
            <w:shd w:val="clear" w:color="auto" w:fill="FFFFFF" w:themeFill="background1"/>
            <w:vAlign w:val="center"/>
          </w:tcPr>
          <w:p w14:paraId="3F5556BA" w14:textId="19DE5934" w:rsidR="00263D81" w:rsidRPr="00473704" w:rsidRDefault="00263D81" w:rsidP="00263D8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5/24-5/30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47ECF4A3" w14:textId="0494A2F8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作品</w:t>
            </w:r>
            <w:r>
              <w:rPr>
                <w:rFonts w:ascii="標楷體" w:eastAsia="標楷體" w:hAnsi="標楷體" w:hint="eastAsia"/>
                <w:szCs w:val="36"/>
              </w:rPr>
              <w:t>回顧與</w:t>
            </w:r>
            <w:r>
              <w:rPr>
                <w:rFonts w:ascii="標楷體" w:eastAsia="標楷體" w:hAnsi="標楷體" w:hint="eastAsia"/>
                <w:szCs w:val="36"/>
              </w:rPr>
              <w:t>心得</w:t>
            </w:r>
            <w:r>
              <w:rPr>
                <w:rFonts w:ascii="標楷體" w:eastAsia="標楷體" w:hAnsi="標楷體" w:hint="eastAsia"/>
                <w:szCs w:val="36"/>
              </w:rPr>
              <w:t>分享</w:t>
            </w:r>
          </w:p>
        </w:tc>
        <w:tc>
          <w:tcPr>
            <w:tcW w:w="2742" w:type="dxa"/>
            <w:shd w:val="clear" w:color="auto" w:fill="FFFFFF" w:themeFill="background1"/>
          </w:tcPr>
          <w:p w14:paraId="6871ED99" w14:textId="77777777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</w:tr>
      <w:tr w:rsidR="00263D81" w14:paraId="10423212" w14:textId="77777777" w:rsidTr="00A35453">
        <w:tc>
          <w:tcPr>
            <w:tcW w:w="1061" w:type="dxa"/>
            <w:shd w:val="clear" w:color="auto" w:fill="FFFFFF" w:themeFill="background1"/>
            <w:vAlign w:val="center"/>
          </w:tcPr>
          <w:p w14:paraId="3C9B8126" w14:textId="77777777" w:rsidR="00263D81" w:rsidRDefault="00263D81" w:rsidP="00263D8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076" w:type="dxa"/>
            <w:gridSpan w:val="2"/>
            <w:shd w:val="clear" w:color="auto" w:fill="FFFFFF" w:themeFill="background1"/>
            <w:vAlign w:val="center"/>
          </w:tcPr>
          <w:p w14:paraId="34B669D8" w14:textId="55BC91F1" w:rsidR="00263D81" w:rsidRPr="0017712F" w:rsidRDefault="00263D81" w:rsidP="00263D81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5/31-6/6</w:t>
            </w:r>
          </w:p>
        </w:tc>
        <w:tc>
          <w:tcPr>
            <w:tcW w:w="4813" w:type="dxa"/>
            <w:gridSpan w:val="5"/>
            <w:shd w:val="clear" w:color="auto" w:fill="FFFFFF" w:themeFill="background1"/>
          </w:tcPr>
          <w:p w14:paraId="5507518B" w14:textId="23FA5CE7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2742" w:type="dxa"/>
            <w:shd w:val="clear" w:color="auto" w:fill="FFFFFF" w:themeFill="background1"/>
          </w:tcPr>
          <w:p w14:paraId="14D025AE" w14:textId="39106528" w:rsidR="00263D81" w:rsidRDefault="00263D81" w:rsidP="00263D8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6/1畢業典禮</w:t>
            </w:r>
          </w:p>
        </w:tc>
      </w:tr>
    </w:tbl>
    <w:p w14:paraId="28948BBC" w14:textId="6CEFF428" w:rsidR="000A4936" w:rsidRPr="006912D4" w:rsidRDefault="000A4936" w:rsidP="006912D4"/>
    <w:sectPr w:rsidR="000A4936" w:rsidRPr="006912D4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846CBC" w14:textId="77777777" w:rsidR="00BE2703" w:rsidRDefault="00BE2703" w:rsidP="001B5427">
      <w:r>
        <w:separator/>
      </w:r>
    </w:p>
  </w:endnote>
  <w:endnote w:type="continuationSeparator" w:id="0">
    <w:p w14:paraId="7ADA12A9" w14:textId="77777777" w:rsidR="00BE2703" w:rsidRDefault="00BE2703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8EE169" w14:textId="77777777" w:rsidR="00BE2703" w:rsidRDefault="00BE2703" w:rsidP="001B5427">
      <w:r>
        <w:separator/>
      </w:r>
    </w:p>
  </w:footnote>
  <w:footnote w:type="continuationSeparator" w:id="0">
    <w:p w14:paraId="273AE804" w14:textId="77777777" w:rsidR="00BE2703" w:rsidRDefault="00BE2703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942B6"/>
    <w:rsid w:val="000A3DEC"/>
    <w:rsid w:val="000A4936"/>
    <w:rsid w:val="000C4400"/>
    <w:rsid w:val="00127AC1"/>
    <w:rsid w:val="0016628F"/>
    <w:rsid w:val="001671C7"/>
    <w:rsid w:val="001B5427"/>
    <w:rsid w:val="001D2959"/>
    <w:rsid w:val="00205CB2"/>
    <w:rsid w:val="00227FFD"/>
    <w:rsid w:val="00246A43"/>
    <w:rsid w:val="00263D81"/>
    <w:rsid w:val="00302CC5"/>
    <w:rsid w:val="00397100"/>
    <w:rsid w:val="003A58D8"/>
    <w:rsid w:val="003F67EF"/>
    <w:rsid w:val="00473704"/>
    <w:rsid w:val="004E5C93"/>
    <w:rsid w:val="005452BE"/>
    <w:rsid w:val="005752BC"/>
    <w:rsid w:val="005978EB"/>
    <w:rsid w:val="005C6746"/>
    <w:rsid w:val="005D0510"/>
    <w:rsid w:val="006352A9"/>
    <w:rsid w:val="006741FE"/>
    <w:rsid w:val="006912D4"/>
    <w:rsid w:val="006A6895"/>
    <w:rsid w:val="00792A79"/>
    <w:rsid w:val="007D0757"/>
    <w:rsid w:val="007F4CF7"/>
    <w:rsid w:val="008341C5"/>
    <w:rsid w:val="00834356"/>
    <w:rsid w:val="00840A9E"/>
    <w:rsid w:val="00843FDD"/>
    <w:rsid w:val="00851A36"/>
    <w:rsid w:val="008701CD"/>
    <w:rsid w:val="00895181"/>
    <w:rsid w:val="008A4841"/>
    <w:rsid w:val="008F72D2"/>
    <w:rsid w:val="00946B1C"/>
    <w:rsid w:val="009F5082"/>
    <w:rsid w:val="00A01992"/>
    <w:rsid w:val="00A35453"/>
    <w:rsid w:val="00A40960"/>
    <w:rsid w:val="00B01716"/>
    <w:rsid w:val="00B27C2A"/>
    <w:rsid w:val="00BB6CA1"/>
    <w:rsid w:val="00BE2703"/>
    <w:rsid w:val="00BE6FBC"/>
    <w:rsid w:val="00C51D4F"/>
    <w:rsid w:val="00C76304"/>
    <w:rsid w:val="00CC5F27"/>
    <w:rsid w:val="00D85454"/>
    <w:rsid w:val="00D94187"/>
    <w:rsid w:val="00DB6C20"/>
    <w:rsid w:val="00DC05A7"/>
    <w:rsid w:val="00DD1329"/>
    <w:rsid w:val="00E20C1B"/>
    <w:rsid w:val="00E40DBD"/>
    <w:rsid w:val="00E54842"/>
    <w:rsid w:val="00F14320"/>
    <w:rsid w:val="00F35D78"/>
    <w:rsid w:val="00F37AF6"/>
    <w:rsid w:val="00F606C4"/>
    <w:rsid w:val="00F90C89"/>
    <w:rsid w:val="00F95CFD"/>
    <w:rsid w:val="00FA7631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4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612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1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53901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280768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390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143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01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949346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373731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8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414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82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43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18857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41767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2313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2026-03-12T02:14:00Z</dcterms:created>
  <dcterms:modified xsi:type="dcterms:W3CDTF">2026-03-12T02:14:00Z</dcterms:modified>
</cp:coreProperties>
</file>