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25E08F" w14:textId="60BBF8E0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81277">
        <w:rPr>
          <w:rFonts w:ascii="標楷體" w:eastAsia="標楷體" w:hAnsi="標楷體" w:hint="eastAsia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E43BFF">
        <w:rPr>
          <w:rFonts w:ascii="標楷體" w:eastAsia="標楷體" w:hAnsi="標楷體" w:hint="eastAsia"/>
          <w:sz w:val="36"/>
          <w:szCs w:val="36"/>
        </w:rPr>
        <w:t>2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9"/>
        <w:gridCol w:w="851"/>
        <w:gridCol w:w="793"/>
        <w:gridCol w:w="471"/>
        <w:gridCol w:w="688"/>
        <w:gridCol w:w="768"/>
        <w:gridCol w:w="1283"/>
        <w:gridCol w:w="916"/>
        <w:gridCol w:w="44"/>
        <w:gridCol w:w="310"/>
        <w:gridCol w:w="3349"/>
      </w:tblGrid>
      <w:tr w:rsidR="00F73E69" w14:paraId="15CB2C2B" w14:textId="77777777" w:rsidTr="00E973C0">
        <w:tc>
          <w:tcPr>
            <w:tcW w:w="2070" w:type="dxa"/>
            <w:gridSpan w:val="2"/>
            <w:vAlign w:val="center"/>
          </w:tcPr>
          <w:p w14:paraId="4324AE15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1952" w:type="dxa"/>
            <w:gridSpan w:val="3"/>
            <w:vAlign w:val="center"/>
          </w:tcPr>
          <w:p w14:paraId="26574858" w14:textId="77777777" w:rsidR="005F1721" w:rsidRDefault="005F1721" w:rsidP="003D106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高</w:t>
            </w:r>
            <w:r w:rsidR="003D1064">
              <w:rPr>
                <w:rFonts w:ascii="標楷體" w:eastAsia="標楷體" w:hAnsi="標楷體" w:hint="eastAsia"/>
                <w:szCs w:val="36"/>
              </w:rPr>
              <w:t>一</w:t>
            </w:r>
            <w:r w:rsidR="00B8062B">
              <w:rPr>
                <w:rFonts w:ascii="標楷體" w:eastAsia="標楷體" w:hAnsi="標楷體" w:hint="eastAsia"/>
                <w:szCs w:val="36"/>
              </w:rPr>
              <w:t>多元選修</w:t>
            </w:r>
          </w:p>
          <w:p w14:paraId="71373730" w14:textId="1FF5B9F6" w:rsidR="00B8062B" w:rsidRPr="00E973C0" w:rsidRDefault="000D40FC" w:rsidP="003D1064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英文</w:t>
            </w:r>
            <w:r w:rsidR="00B8062B">
              <w:rPr>
                <w:rFonts w:ascii="標楷體" w:eastAsia="標楷體" w:hAnsi="標楷體" w:hint="eastAsia"/>
                <w:szCs w:val="36"/>
              </w:rPr>
              <w:t>樂讀成癮</w:t>
            </w:r>
          </w:p>
        </w:tc>
        <w:tc>
          <w:tcPr>
            <w:tcW w:w="768" w:type="dxa"/>
            <w:vAlign w:val="center"/>
          </w:tcPr>
          <w:p w14:paraId="6E4D2B4A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2182A3A8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283" w:type="dxa"/>
            <w:vAlign w:val="center"/>
          </w:tcPr>
          <w:p w14:paraId="2BCD1B8E" w14:textId="03417DF5" w:rsidR="00D94187" w:rsidRPr="00E973C0" w:rsidRDefault="000612E9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林永浩</w:t>
            </w:r>
          </w:p>
        </w:tc>
        <w:tc>
          <w:tcPr>
            <w:tcW w:w="1270" w:type="dxa"/>
            <w:gridSpan w:val="3"/>
            <w:vAlign w:val="center"/>
          </w:tcPr>
          <w:p w14:paraId="76A6E0E9" w14:textId="77777777" w:rsidR="00D94187" w:rsidRPr="00E973C0" w:rsidRDefault="00D94187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3349" w:type="dxa"/>
            <w:vAlign w:val="center"/>
          </w:tcPr>
          <w:p w14:paraId="7B0F5209" w14:textId="19A352F2" w:rsidR="00D94187" w:rsidRPr="00E973C0" w:rsidRDefault="00B8062B" w:rsidP="00E973C0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F73E69" w14:paraId="62ADD08A" w14:textId="77777777" w:rsidTr="00E973C0">
        <w:trPr>
          <w:trHeight w:val="540"/>
        </w:trPr>
        <w:tc>
          <w:tcPr>
            <w:tcW w:w="2070" w:type="dxa"/>
            <w:gridSpan w:val="2"/>
            <w:vMerge w:val="restart"/>
            <w:shd w:val="clear" w:color="auto" w:fill="00FFFF"/>
            <w:vAlign w:val="center"/>
          </w:tcPr>
          <w:p w14:paraId="2E6A1BB4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線上教學平臺</w:t>
            </w:r>
            <w:r w:rsidRPr="00A35C77">
              <w:rPr>
                <w:rFonts w:ascii="標楷體" w:eastAsia="標楷體" w:hAnsi="標楷體"/>
                <w:szCs w:val="36"/>
              </w:rPr>
              <w:br/>
            </w:r>
            <w:r w:rsidRPr="00A35C77">
              <w:rPr>
                <w:rFonts w:ascii="標楷體" w:eastAsia="標楷體" w:hAnsi="標楷體" w:hint="eastAsia"/>
                <w:szCs w:val="36"/>
              </w:rPr>
              <w:t>GoogleClassroom</w:t>
            </w: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37B59711" w14:textId="77777777" w:rsidR="00F73E69" w:rsidRPr="00A35C77" w:rsidRDefault="00F73E69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4C713660" w14:textId="4FF6BE3D" w:rsidR="00F73E69" w:rsidRPr="00A35C77" w:rsidRDefault="000D40FC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復興大樓4F-113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2E3FDA7E" w14:textId="4A09FC83" w:rsidR="00611A4E" w:rsidRPr="00A35C77" w:rsidRDefault="00611A4E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73E69" w14:paraId="1598D3A8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412623E3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6F3B8890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59F2F8FE" w14:textId="5C4E2B8A" w:rsidR="00F73E69" w:rsidRPr="007D338D" w:rsidRDefault="000D40FC" w:rsidP="00A35C77">
            <w:pPr>
              <w:spacing w:line="360" w:lineRule="auto"/>
              <w:jc w:val="center"/>
              <w:rPr>
                <w:rFonts w:ascii="標楷體" w:eastAsia="標楷體" w:hAnsi="標楷體"/>
                <w:bCs/>
                <w:color w:val="4BACC6"/>
                <w:szCs w:val="36"/>
              </w:rPr>
            </w:pPr>
            <w:r w:rsidRPr="000D40FC">
              <w:rPr>
                <w:rFonts w:ascii="標楷體" w:eastAsia="標楷體" w:hAnsi="標楷體"/>
                <w:bCs/>
                <w:szCs w:val="36"/>
              </w:rPr>
              <w:t>lxrycbvt</w:t>
            </w: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59470BB4" w14:textId="4D48560C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73E69" w14:paraId="54EAE0FF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22FC90A6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E46081F" w14:textId="77777777" w:rsidR="00F73E69" w:rsidRPr="00A35C77" w:rsidRDefault="00F73E69" w:rsidP="00E973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6FB2629A" w14:textId="5A6E548B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297DA9E1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F73E69" w14:paraId="4183A6F7" w14:textId="77777777" w:rsidTr="00E973C0">
        <w:trPr>
          <w:trHeight w:val="540"/>
        </w:trPr>
        <w:tc>
          <w:tcPr>
            <w:tcW w:w="2070" w:type="dxa"/>
            <w:gridSpan w:val="2"/>
            <w:vMerge/>
            <w:shd w:val="clear" w:color="auto" w:fill="00FFFF"/>
            <w:vAlign w:val="center"/>
          </w:tcPr>
          <w:p w14:paraId="51C682AF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64" w:type="dxa"/>
            <w:gridSpan w:val="2"/>
            <w:shd w:val="clear" w:color="auto" w:fill="00FFFF"/>
            <w:vAlign w:val="center"/>
          </w:tcPr>
          <w:p w14:paraId="47904A91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A35C77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3655" w:type="dxa"/>
            <w:gridSpan w:val="4"/>
            <w:shd w:val="clear" w:color="auto" w:fill="00FFFF"/>
            <w:vAlign w:val="center"/>
          </w:tcPr>
          <w:p w14:paraId="05897219" w14:textId="55AE48D0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703" w:type="dxa"/>
            <w:gridSpan w:val="3"/>
            <w:shd w:val="clear" w:color="auto" w:fill="00FFFF"/>
            <w:vAlign w:val="center"/>
          </w:tcPr>
          <w:p w14:paraId="04EADF42" w14:textId="77777777" w:rsidR="00F73E69" w:rsidRPr="00A35C77" w:rsidRDefault="00F73E69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4F0EAFB0" w14:textId="77777777" w:rsidTr="00E973C0">
        <w:tc>
          <w:tcPr>
            <w:tcW w:w="2070" w:type="dxa"/>
            <w:gridSpan w:val="2"/>
            <w:vAlign w:val="center"/>
          </w:tcPr>
          <w:p w14:paraId="72A93036" w14:textId="77777777" w:rsidR="00055BC0" w:rsidRPr="00E973C0" w:rsidRDefault="00055BC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622" w:type="dxa"/>
            <w:gridSpan w:val="9"/>
            <w:vAlign w:val="center"/>
          </w:tcPr>
          <w:p w14:paraId="5FAB89B1" w14:textId="77777777" w:rsidR="003E114E" w:rsidRPr="003E114E" w:rsidRDefault="00A14E61" w:rsidP="003E114E">
            <w:pPr>
              <w:pStyle w:val="a9"/>
              <w:ind w:firstLineChars="0" w:firstLine="0"/>
              <w:rPr>
                <w:rFonts w:ascii="標楷體" w:eastAsia="標楷體" w:hAnsi="標楷體"/>
              </w:rPr>
            </w:pPr>
            <w:r w:rsidRPr="00E973C0">
              <w:rPr>
                <w:rFonts w:ascii="標楷體" w:eastAsia="標楷體" w:hAnsi="標楷體"/>
                <w:szCs w:val="36"/>
              </w:rPr>
              <w:t>依據</w:t>
            </w:r>
            <w:r w:rsidR="00503CED">
              <w:rPr>
                <w:rFonts w:ascii="標楷體" w:eastAsia="標楷體" w:hAnsi="標楷體" w:hint="eastAsia"/>
                <w:szCs w:val="36"/>
              </w:rPr>
              <w:t>教材</w:t>
            </w:r>
            <w:r w:rsidRPr="00E973C0">
              <w:rPr>
                <w:rFonts w:ascii="標楷體" w:eastAsia="標楷體" w:hAnsi="標楷體" w:hint="eastAsia"/>
                <w:szCs w:val="36"/>
              </w:rPr>
              <w:t>內容，提供對應</w:t>
            </w:r>
            <w:r w:rsidR="005E5E8D">
              <w:rPr>
                <w:rFonts w:ascii="標楷體" w:eastAsia="標楷體" w:hAnsi="標楷體" w:hint="eastAsia"/>
                <w:szCs w:val="36"/>
              </w:rPr>
              <w:t>1</w:t>
            </w:r>
            <w:r w:rsidR="005E5E8D">
              <w:rPr>
                <w:rFonts w:ascii="標楷體" w:eastAsia="標楷體" w:hAnsi="標楷體"/>
                <w:szCs w:val="36"/>
              </w:rPr>
              <w:t>08</w:t>
            </w:r>
            <w:r w:rsidRPr="00E973C0">
              <w:rPr>
                <w:rFonts w:ascii="標楷體" w:eastAsia="標楷體" w:hAnsi="標楷體" w:hint="eastAsia"/>
                <w:szCs w:val="36"/>
              </w:rPr>
              <w:t>課綱的</w:t>
            </w:r>
            <w:r w:rsidR="00C5092A" w:rsidRPr="00E973C0">
              <w:rPr>
                <w:rFonts w:ascii="標楷體" w:eastAsia="標楷體" w:hAnsi="標楷體"/>
                <w:szCs w:val="36"/>
              </w:rPr>
              <w:t>「學習內容」、「學習表現」與「核心素養對應」等項目</w:t>
            </w:r>
            <w:r w:rsidR="003E114E">
              <w:rPr>
                <w:rFonts w:ascii="標楷體" w:eastAsia="標楷體" w:hAnsi="標楷體" w:hint="eastAsia"/>
                <w:szCs w:val="36"/>
              </w:rPr>
              <w:t>，並</w:t>
            </w:r>
            <w:r w:rsidR="003E114E" w:rsidRPr="003E114E">
              <w:rPr>
                <w:rFonts w:ascii="標楷體" w:eastAsia="標楷體" w:hAnsi="標楷體" w:hint="eastAsia"/>
              </w:rPr>
              <w:t>涵蓋以下五個目標：</w:t>
            </w:r>
          </w:p>
          <w:p w14:paraId="52CE31BA" w14:textId="77777777" w:rsidR="003E114E" w:rsidRPr="003E114E" w:rsidRDefault="003E114E" w:rsidP="003E114E">
            <w:pPr>
              <w:spacing w:line="440" w:lineRule="atLeast"/>
              <w:ind w:leftChars="100" w:left="480" w:hangingChars="100" w:hanging="24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一、培養英語文聽、說、讀、寫的能力，應用於日常生活溝通。</w:t>
            </w:r>
          </w:p>
          <w:p w14:paraId="4B569206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二、提升學習英語文的興趣並涵育積極的學習態度，主動涉獵各領域知識。</w:t>
            </w:r>
          </w:p>
          <w:p w14:paraId="532CC7C5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三、建構有效的英語文學習方法，強化自學能力，奠定終身學習之基礎。</w:t>
            </w:r>
          </w:p>
          <w:p w14:paraId="77F8B75D" w14:textId="77777777" w:rsidR="003E114E" w:rsidRPr="003E114E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</w:rPr>
            </w:pPr>
            <w:r w:rsidRPr="003E114E">
              <w:rPr>
                <w:rFonts w:ascii="標楷體" w:eastAsia="標楷體" w:hAnsi="標楷體" w:hint="eastAsia"/>
              </w:rPr>
              <w:t>四、尊重與悅納多元文化，培養國際視野與全球永續發展的世界觀。</w:t>
            </w:r>
          </w:p>
          <w:p w14:paraId="1B9F7315" w14:textId="77777777" w:rsidR="00055BC0" w:rsidRPr="00E973C0" w:rsidRDefault="003E114E" w:rsidP="003E114E">
            <w:pPr>
              <w:spacing w:line="440" w:lineRule="atLeast"/>
              <w:ind w:leftChars="100" w:left="720" w:hangingChars="200" w:hanging="480"/>
              <w:jc w:val="both"/>
              <w:rPr>
                <w:rFonts w:ascii="標楷體" w:eastAsia="標楷體" w:hAnsi="標楷體"/>
                <w:szCs w:val="36"/>
              </w:rPr>
            </w:pPr>
            <w:r w:rsidRPr="003E114E">
              <w:rPr>
                <w:rFonts w:ascii="標楷體" w:eastAsia="標楷體" w:hAnsi="標楷體" w:hint="eastAsia"/>
              </w:rPr>
              <w:t>五、培養以英語文進行邏輯思考、分析、整合與創新的能力。</w:t>
            </w:r>
          </w:p>
        </w:tc>
      </w:tr>
      <w:tr w:rsidR="00FE5B18" w14:paraId="36CD9E4E" w14:textId="77777777" w:rsidTr="00E973C0">
        <w:tc>
          <w:tcPr>
            <w:tcW w:w="2070" w:type="dxa"/>
            <w:gridSpan w:val="2"/>
            <w:vAlign w:val="center"/>
          </w:tcPr>
          <w:p w14:paraId="0176E296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622" w:type="dxa"/>
            <w:gridSpan w:val="9"/>
            <w:vAlign w:val="center"/>
          </w:tcPr>
          <w:p w14:paraId="48DF3A55" w14:textId="6FC5C2D0" w:rsidR="00FE5B18" w:rsidRPr="00E973C0" w:rsidRDefault="00476013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/>
                <w:szCs w:val="36"/>
              </w:rPr>
              <w:t>實體授課</w:t>
            </w:r>
          </w:p>
        </w:tc>
      </w:tr>
      <w:tr w:rsidR="00DB6C20" w14:paraId="2F6413A7" w14:textId="77777777" w:rsidTr="00E973C0">
        <w:tc>
          <w:tcPr>
            <w:tcW w:w="2070" w:type="dxa"/>
            <w:gridSpan w:val="2"/>
            <w:vAlign w:val="center"/>
          </w:tcPr>
          <w:p w14:paraId="093EE9F6" w14:textId="77777777" w:rsidR="00DB6C20" w:rsidRPr="00E973C0" w:rsidRDefault="00DB6C20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622" w:type="dxa"/>
            <w:gridSpan w:val="9"/>
            <w:vAlign w:val="center"/>
          </w:tcPr>
          <w:p w14:paraId="4DA22AC1" w14:textId="5FA2794E" w:rsidR="00D778C1" w:rsidRPr="00D778C1" w:rsidRDefault="00D778C1" w:rsidP="00273FB1">
            <w:pPr>
              <w:ind w:firstLineChars="50" w:firstLine="120"/>
              <w:rPr>
                <w:rFonts w:ascii="標楷體" w:eastAsia="標楷體" w:hAnsi="標楷體"/>
              </w:rPr>
            </w:pPr>
            <w:r w:rsidRPr="00D778C1">
              <w:rPr>
                <w:rFonts w:ascii="標楷體" w:eastAsia="標楷體" w:hAnsi="標楷體" w:cs="細明體" w:hint="eastAsia"/>
              </w:rPr>
              <w:t>1</w:t>
            </w:r>
            <w:r w:rsidR="000D40FC">
              <w:rPr>
                <w:rFonts w:ascii="標楷體" w:eastAsia="標楷體" w:hAnsi="標楷體" w:cs="細明體" w:hint="eastAsia"/>
              </w:rPr>
              <w:t>.作業</w:t>
            </w:r>
            <w:r w:rsidRPr="00D778C1">
              <w:rPr>
                <w:rFonts w:ascii="標楷體" w:eastAsia="標楷體" w:hAnsi="標楷體" w:hint="eastAsia"/>
              </w:rPr>
              <w:t>：</w:t>
            </w:r>
            <w:r w:rsidR="00E43BFF">
              <w:rPr>
                <w:rFonts w:ascii="標楷體" w:eastAsia="標楷體" w:hAnsi="標楷體" w:hint="eastAsia"/>
              </w:rPr>
              <w:t>40</w:t>
            </w:r>
            <w:r w:rsidRPr="00D778C1">
              <w:rPr>
                <w:rFonts w:ascii="標楷體" w:eastAsia="標楷體" w:hAnsi="標楷體" w:hint="eastAsia"/>
              </w:rPr>
              <w:t>%</w:t>
            </w:r>
            <w:r w:rsidR="000612E9">
              <w:rPr>
                <w:rFonts w:ascii="標楷體" w:eastAsia="標楷體" w:hAnsi="標楷體" w:hint="eastAsia"/>
              </w:rPr>
              <w:t xml:space="preserve"> </w:t>
            </w:r>
            <w:r w:rsidR="000D40FC">
              <w:rPr>
                <w:rFonts w:ascii="標楷體" w:eastAsia="標楷體" w:hAnsi="標楷體" w:hint="eastAsia"/>
              </w:rPr>
              <w:t xml:space="preserve">         3. 上課表現：</w:t>
            </w:r>
            <w:r w:rsidR="00E43BFF">
              <w:rPr>
                <w:rFonts w:ascii="標楷體" w:eastAsia="標楷體" w:hAnsi="標楷體" w:hint="eastAsia"/>
              </w:rPr>
              <w:t>2</w:t>
            </w:r>
            <w:r w:rsidR="000D40FC">
              <w:rPr>
                <w:rFonts w:ascii="標楷體" w:eastAsia="標楷體" w:hAnsi="標楷體" w:hint="eastAsia"/>
              </w:rPr>
              <w:t>0%</w:t>
            </w:r>
            <w:r w:rsidR="00273FB1">
              <w:rPr>
                <w:rFonts w:ascii="標楷體" w:eastAsia="標楷體" w:hAnsi="標楷體" w:hint="eastAsia"/>
              </w:rPr>
              <w:t xml:space="preserve"> (含出缺席及課堂參與)</w:t>
            </w:r>
          </w:p>
          <w:p w14:paraId="614F0447" w14:textId="227E6FC4" w:rsidR="00DB6C20" w:rsidRPr="00D778C1" w:rsidRDefault="00D778C1" w:rsidP="00D778C1">
            <w:pPr>
              <w:rPr>
                <w:rFonts w:ascii="標楷體" w:eastAsia="標楷體" w:hAnsi="標楷體"/>
                <w:szCs w:val="36"/>
              </w:rPr>
            </w:pPr>
            <w:r w:rsidRPr="00D778C1">
              <w:rPr>
                <w:rFonts w:ascii="標楷體" w:eastAsia="標楷體" w:hAnsi="標楷體" w:cs="細明體" w:hint="eastAsia"/>
              </w:rPr>
              <w:t xml:space="preserve"> 2.</w:t>
            </w:r>
            <w:r w:rsidR="0055361D">
              <w:rPr>
                <w:rFonts w:ascii="標楷體" w:eastAsia="標楷體" w:hAnsi="標楷體" w:cs="細明體" w:hint="eastAsia"/>
              </w:rPr>
              <w:t>期末考</w:t>
            </w:r>
            <w:r w:rsidRPr="00D778C1">
              <w:rPr>
                <w:rFonts w:ascii="標楷體" w:eastAsia="標楷體" w:hAnsi="標楷體" w:hint="eastAsia"/>
              </w:rPr>
              <w:t>：</w:t>
            </w:r>
            <w:r w:rsidR="00E43BFF">
              <w:rPr>
                <w:rFonts w:ascii="標楷體" w:eastAsia="標楷體" w:hAnsi="標楷體" w:hint="eastAsia"/>
              </w:rPr>
              <w:t>4</w:t>
            </w:r>
            <w:r w:rsidRPr="00D778C1">
              <w:rPr>
                <w:rFonts w:ascii="標楷體" w:eastAsia="標楷體" w:hAnsi="標楷體" w:hint="eastAsia"/>
              </w:rPr>
              <w:t>0%</w:t>
            </w:r>
            <w:r w:rsidR="000612E9">
              <w:rPr>
                <w:rFonts w:ascii="標楷體" w:eastAsia="標楷體" w:hAnsi="標楷體" w:hint="eastAsia"/>
              </w:rPr>
              <w:t xml:space="preserve"> </w:t>
            </w:r>
          </w:p>
        </w:tc>
      </w:tr>
      <w:tr w:rsidR="00FE5B18" w14:paraId="7DA2B37A" w14:textId="77777777" w:rsidTr="00E973C0">
        <w:tc>
          <w:tcPr>
            <w:tcW w:w="2070" w:type="dxa"/>
            <w:gridSpan w:val="2"/>
            <w:vAlign w:val="center"/>
          </w:tcPr>
          <w:p w14:paraId="2D52AAD0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622" w:type="dxa"/>
            <w:gridSpan w:val="9"/>
            <w:vAlign w:val="center"/>
          </w:tcPr>
          <w:p w14:paraId="71C3BFD1" w14:textId="604989D3" w:rsidR="00D03AE9" w:rsidRPr="000D40FC" w:rsidRDefault="000D40FC" w:rsidP="000D40FC">
            <w:pPr>
              <w:pStyle w:val="a8"/>
              <w:numPr>
                <w:ilvl w:val="0"/>
                <w:numId w:val="2"/>
              </w:numPr>
              <w:spacing w:line="360" w:lineRule="auto"/>
              <w:ind w:leftChars="0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透過</w:t>
            </w:r>
            <w:r w:rsidR="00D03AE9" w:rsidRPr="000D40FC">
              <w:rPr>
                <w:rFonts w:ascii="標楷體" w:eastAsia="標楷體" w:hAnsi="標楷體" w:hint="eastAsia"/>
                <w:szCs w:val="36"/>
              </w:rPr>
              <w:t>google classroom</w:t>
            </w:r>
            <w:r w:rsidR="00E03B8D" w:rsidRPr="000D40FC">
              <w:rPr>
                <w:rFonts w:ascii="標楷體" w:eastAsia="標楷體" w:hAnsi="標楷體" w:hint="eastAsia"/>
                <w:szCs w:val="36"/>
              </w:rPr>
              <w:t>進行學習。</w:t>
            </w:r>
          </w:p>
        </w:tc>
      </w:tr>
      <w:tr w:rsidR="00FE5B18" w14:paraId="63C9F28B" w14:textId="77777777" w:rsidTr="00E973C0">
        <w:tc>
          <w:tcPr>
            <w:tcW w:w="2070" w:type="dxa"/>
            <w:gridSpan w:val="2"/>
            <w:vAlign w:val="center"/>
          </w:tcPr>
          <w:p w14:paraId="65CC4794" w14:textId="77777777" w:rsidR="00FE5B18" w:rsidRPr="00E973C0" w:rsidRDefault="00FE5B18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線上學習資源</w:t>
            </w:r>
          </w:p>
        </w:tc>
        <w:tc>
          <w:tcPr>
            <w:tcW w:w="8622" w:type="dxa"/>
            <w:gridSpan w:val="9"/>
            <w:vAlign w:val="center"/>
          </w:tcPr>
          <w:p w14:paraId="68E2E722" w14:textId="298DB2A9" w:rsidR="00503CED" w:rsidRPr="00E973C0" w:rsidRDefault="000D40FC" w:rsidP="00503CE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C05A7" w14:paraId="5916C7F1" w14:textId="77777777" w:rsidTr="00E973C0">
        <w:tc>
          <w:tcPr>
            <w:tcW w:w="1219" w:type="dxa"/>
          </w:tcPr>
          <w:p w14:paraId="556AAD9D" w14:textId="77777777" w:rsidR="00DC05A7" w:rsidRPr="00E973C0" w:rsidRDefault="00DC05A7" w:rsidP="005536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週次</w:t>
            </w:r>
          </w:p>
        </w:tc>
        <w:tc>
          <w:tcPr>
            <w:tcW w:w="1644" w:type="dxa"/>
            <w:gridSpan w:val="2"/>
          </w:tcPr>
          <w:p w14:paraId="45451F58" w14:textId="28706367" w:rsidR="008A4D29" w:rsidRPr="00E973C0" w:rsidRDefault="00DC05A7" w:rsidP="005536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日期</w:t>
            </w:r>
            <w:r w:rsidR="0055361D">
              <w:rPr>
                <w:rFonts w:ascii="標楷體" w:eastAsia="標楷體" w:hAnsi="標楷體" w:hint="eastAsia"/>
                <w:szCs w:val="36"/>
              </w:rPr>
              <w:t>(</w:t>
            </w:r>
            <w:r w:rsidR="008A4D29">
              <w:rPr>
                <w:rFonts w:ascii="標楷體" w:eastAsia="標楷體" w:hAnsi="標楷體" w:hint="eastAsia"/>
                <w:szCs w:val="36"/>
              </w:rPr>
              <w:t>週五</w:t>
            </w:r>
            <w:r w:rsidR="0055361D"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4170" w:type="dxa"/>
            <w:gridSpan w:val="6"/>
          </w:tcPr>
          <w:p w14:paraId="07D05EF2" w14:textId="77777777" w:rsidR="00747510" w:rsidRPr="00E973C0" w:rsidRDefault="00DC05A7" w:rsidP="005536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973C0"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659" w:type="dxa"/>
            <w:gridSpan w:val="2"/>
          </w:tcPr>
          <w:p w14:paraId="5FD71393" w14:textId="274563F9" w:rsidR="00DC05A7" w:rsidRPr="00E973C0" w:rsidRDefault="0055361D" w:rsidP="0055361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kern w:val="0"/>
                <w:szCs w:val="36"/>
              </w:rPr>
              <w:t>學生可自學的學習內容</w:t>
            </w:r>
          </w:p>
        </w:tc>
      </w:tr>
      <w:tr w:rsidR="00055BC0" w14:paraId="490BD2C7" w14:textId="77777777" w:rsidTr="00E973C0">
        <w:tc>
          <w:tcPr>
            <w:tcW w:w="1219" w:type="dxa"/>
            <w:vAlign w:val="center"/>
          </w:tcPr>
          <w:p w14:paraId="5A0144B6" w14:textId="7BCB78A1" w:rsidR="00055BC0" w:rsidRPr="00E973C0" w:rsidRDefault="00E43BFF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7DB5E3FD" w14:textId="7022E877" w:rsidR="00055BC0" w:rsidRPr="00E973C0" w:rsidRDefault="00055BC0" w:rsidP="00E973C0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="00E43BFF">
              <w:rPr>
                <w:rFonts w:hint="eastAsia"/>
                <w:color w:val="000000"/>
              </w:rPr>
              <w:t>1</w:t>
            </w:r>
            <w:r w:rsidRPr="00E973C0">
              <w:rPr>
                <w:color w:val="000000"/>
              </w:rPr>
              <w:t>/</w:t>
            </w:r>
            <w:r w:rsidR="00E43BFF">
              <w:rPr>
                <w:rFonts w:hint="eastAsia"/>
                <w:color w:val="000000"/>
              </w:rPr>
              <w:t>23</w:t>
            </w:r>
          </w:p>
        </w:tc>
        <w:tc>
          <w:tcPr>
            <w:tcW w:w="4170" w:type="dxa"/>
            <w:gridSpan w:val="6"/>
          </w:tcPr>
          <w:p w14:paraId="45F85400" w14:textId="4BFFE97D" w:rsidR="00055BC0" w:rsidRPr="00E973C0" w:rsidRDefault="00AC6702" w:rsidP="00D43A2C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課程介紹、教材發放</w:t>
            </w:r>
          </w:p>
        </w:tc>
        <w:tc>
          <w:tcPr>
            <w:tcW w:w="3659" w:type="dxa"/>
            <w:gridSpan w:val="2"/>
          </w:tcPr>
          <w:p w14:paraId="62BB5DD6" w14:textId="3B1CC176" w:rsidR="00F37AD1" w:rsidRPr="00E973C0" w:rsidRDefault="00F37AD1" w:rsidP="00D778C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2110E265" w14:textId="77777777" w:rsidTr="00E973C0">
        <w:tc>
          <w:tcPr>
            <w:tcW w:w="1219" w:type="dxa"/>
            <w:vAlign w:val="center"/>
          </w:tcPr>
          <w:p w14:paraId="65A1F5AE" w14:textId="2D25EF97" w:rsidR="00055BC0" w:rsidRPr="00E973C0" w:rsidRDefault="00E43BFF" w:rsidP="00E973C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15B08CD" w14:textId="2396F7C4" w:rsidR="00055BC0" w:rsidRPr="00E973C0" w:rsidRDefault="00055BC0" w:rsidP="00E973C0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="00E43BFF">
              <w:rPr>
                <w:rFonts w:hint="eastAsia"/>
                <w:color w:val="000000"/>
              </w:rPr>
              <w:t>2</w:t>
            </w:r>
            <w:r w:rsidRPr="00E973C0">
              <w:rPr>
                <w:color w:val="000000"/>
              </w:rPr>
              <w:t>/</w:t>
            </w:r>
            <w:r w:rsidR="00E43BFF">
              <w:rPr>
                <w:rFonts w:hint="eastAsia"/>
                <w:color w:val="000000"/>
              </w:rPr>
              <w:t>27</w:t>
            </w:r>
          </w:p>
        </w:tc>
        <w:tc>
          <w:tcPr>
            <w:tcW w:w="4170" w:type="dxa"/>
            <w:gridSpan w:val="6"/>
          </w:tcPr>
          <w:p w14:paraId="6C6D6C39" w14:textId="26820D28" w:rsidR="009A6554" w:rsidRPr="00E973C0" w:rsidRDefault="00E43BFF" w:rsidP="00AC6702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3BFF">
              <w:rPr>
                <w:rFonts w:ascii="標楷體" w:eastAsia="標楷體" w:hAnsi="標楷體" w:hint="eastAsia"/>
                <w:color w:val="FF0000"/>
                <w:szCs w:val="36"/>
              </w:rPr>
              <w:t>和平紀念日補假</w:t>
            </w:r>
          </w:p>
        </w:tc>
        <w:tc>
          <w:tcPr>
            <w:tcW w:w="3659" w:type="dxa"/>
            <w:gridSpan w:val="2"/>
          </w:tcPr>
          <w:p w14:paraId="3CDDB90C" w14:textId="6AF8C64D" w:rsidR="00055BC0" w:rsidRPr="00E973C0" w:rsidRDefault="00055BC0" w:rsidP="00D778C4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C916E6" w14:paraId="70F36E4F" w14:textId="77777777" w:rsidTr="00E973C0">
        <w:tc>
          <w:tcPr>
            <w:tcW w:w="1219" w:type="dxa"/>
            <w:vAlign w:val="center"/>
          </w:tcPr>
          <w:p w14:paraId="1FC9F8C9" w14:textId="27F7C6D7" w:rsidR="00C916E6" w:rsidRPr="00E973C0" w:rsidRDefault="00E43BFF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4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225A046C" w14:textId="29452B1F" w:rsidR="00C916E6" w:rsidRPr="00E973C0" w:rsidRDefault="00C916E6" w:rsidP="00C916E6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="00E43BFF">
              <w:rPr>
                <w:rFonts w:hint="eastAsia"/>
                <w:color w:val="000000"/>
              </w:rPr>
              <w:t>3</w:t>
            </w:r>
            <w:r w:rsidRPr="00E973C0">
              <w:rPr>
                <w:color w:val="000000"/>
              </w:rPr>
              <w:t>/</w:t>
            </w:r>
            <w:r w:rsidR="00E43BFF">
              <w:rPr>
                <w:rFonts w:hint="eastAsia"/>
                <w:color w:val="000000"/>
              </w:rPr>
              <w:t>06</w:t>
            </w:r>
          </w:p>
        </w:tc>
        <w:tc>
          <w:tcPr>
            <w:tcW w:w="4170" w:type="dxa"/>
            <w:gridSpan w:val="6"/>
          </w:tcPr>
          <w:p w14:paraId="72686F0F" w14:textId="5F10942B" w:rsidR="00C916E6" w:rsidRPr="00E973C0" w:rsidRDefault="00AC6702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閱讀主題：科技類</w:t>
            </w:r>
          </w:p>
        </w:tc>
        <w:tc>
          <w:tcPr>
            <w:tcW w:w="3659" w:type="dxa"/>
            <w:gridSpan w:val="2"/>
          </w:tcPr>
          <w:p w14:paraId="2B798BC2" w14:textId="5AE08BE4" w:rsidR="00C916E6" w:rsidRPr="00E973C0" w:rsidRDefault="00AC6702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C916E6" w14:paraId="0A26DFBC" w14:textId="77777777" w:rsidTr="00E973C0">
        <w:tc>
          <w:tcPr>
            <w:tcW w:w="1219" w:type="dxa"/>
            <w:vAlign w:val="center"/>
          </w:tcPr>
          <w:p w14:paraId="45DBCEED" w14:textId="6793EEDC" w:rsidR="00C916E6" w:rsidRPr="00E973C0" w:rsidRDefault="00E43BFF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C9E2840" w14:textId="4795028B" w:rsidR="00C916E6" w:rsidRPr="00E973C0" w:rsidRDefault="00C916E6" w:rsidP="00C916E6">
            <w:pPr>
              <w:spacing w:line="360" w:lineRule="auto"/>
              <w:jc w:val="center"/>
              <w:rPr>
                <w:color w:val="000000"/>
              </w:rPr>
            </w:pPr>
            <w:r w:rsidRPr="00E973C0">
              <w:rPr>
                <w:color w:val="000000"/>
              </w:rPr>
              <w:t>0</w:t>
            </w:r>
            <w:r w:rsidR="00E43BFF">
              <w:rPr>
                <w:rFonts w:hint="eastAsia"/>
                <w:color w:val="000000"/>
              </w:rPr>
              <w:t>3</w:t>
            </w:r>
            <w:r w:rsidRPr="00E973C0">
              <w:rPr>
                <w:color w:val="000000"/>
              </w:rPr>
              <w:t>/</w:t>
            </w:r>
            <w:r w:rsidR="00E43BFF">
              <w:rPr>
                <w:rFonts w:hint="eastAsia"/>
                <w:color w:val="000000"/>
              </w:rPr>
              <w:t>13</w:t>
            </w:r>
          </w:p>
        </w:tc>
        <w:tc>
          <w:tcPr>
            <w:tcW w:w="4170" w:type="dxa"/>
            <w:gridSpan w:val="6"/>
          </w:tcPr>
          <w:p w14:paraId="7A7AE408" w14:textId="1A111515" w:rsidR="00C916E6" w:rsidRPr="00E973C0" w:rsidRDefault="00AC6702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閱讀主題：科技類</w:t>
            </w:r>
          </w:p>
        </w:tc>
        <w:tc>
          <w:tcPr>
            <w:tcW w:w="3659" w:type="dxa"/>
            <w:gridSpan w:val="2"/>
          </w:tcPr>
          <w:p w14:paraId="578AFD5E" w14:textId="73638E9B" w:rsidR="00C916E6" w:rsidRPr="00E973C0" w:rsidRDefault="00AC6702" w:rsidP="00C916E6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D61E4A" w14:paraId="779628CE" w14:textId="77777777" w:rsidTr="00E973C0">
        <w:tc>
          <w:tcPr>
            <w:tcW w:w="1219" w:type="dxa"/>
            <w:vAlign w:val="center"/>
          </w:tcPr>
          <w:p w14:paraId="1061E7F2" w14:textId="313F5613" w:rsidR="00D61E4A" w:rsidRPr="00E973C0" w:rsidRDefault="00E43BFF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70BEEAE" w14:textId="1B7DBD3B" w:rsidR="00D61E4A" w:rsidRPr="00E973C0" w:rsidRDefault="00E43BFF" w:rsidP="00D61E4A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 w:rsidR="00D61E4A"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20</w:t>
            </w:r>
          </w:p>
        </w:tc>
        <w:tc>
          <w:tcPr>
            <w:tcW w:w="4170" w:type="dxa"/>
            <w:gridSpan w:val="6"/>
          </w:tcPr>
          <w:p w14:paraId="3FD052CA" w14:textId="5D56EAB5" w:rsidR="00D61E4A" w:rsidRPr="00E973C0" w:rsidRDefault="00AC6702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</w:t>
            </w:r>
            <w:r w:rsidR="005C2102">
              <w:rPr>
                <w:rFonts w:ascii="標楷體" w:eastAsia="標楷體" w:hAnsi="標楷體" w:hint="eastAsia"/>
                <w:szCs w:val="36"/>
              </w:rPr>
              <w:t>醫療</w:t>
            </w:r>
            <w:r>
              <w:rPr>
                <w:rFonts w:ascii="標楷體" w:eastAsia="標楷體" w:hAnsi="標楷體" w:hint="eastAsia"/>
                <w:szCs w:val="36"/>
              </w:rPr>
              <w:t>類</w:t>
            </w:r>
          </w:p>
        </w:tc>
        <w:tc>
          <w:tcPr>
            <w:tcW w:w="3659" w:type="dxa"/>
            <w:gridSpan w:val="2"/>
          </w:tcPr>
          <w:p w14:paraId="3604F776" w14:textId="4D62B5E9" w:rsidR="00D61E4A" w:rsidRPr="00E973C0" w:rsidRDefault="00AC6702" w:rsidP="00D61E4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631C0C5C" w14:textId="77777777" w:rsidTr="00E973C0">
        <w:tc>
          <w:tcPr>
            <w:tcW w:w="1219" w:type="dxa"/>
            <w:vAlign w:val="center"/>
          </w:tcPr>
          <w:p w14:paraId="56A856DA" w14:textId="65D5DCCF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1318D851" w14:textId="2E24332F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03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70" w:type="dxa"/>
            <w:gridSpan w:val="6"/>
          </w:tcPr>
          <w:p w14:paraId="3B2F5D37" w14:textId="01053B52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</w:t>
            </w:r>
            <w:r w:rsidR="005C2102">
              <w:rPr>
                <w:rFonts w:ascii="標楷體" w:eastAsia="標楷體" w:hAnsi="標楷體" w:hint="eastAsia"/>
                <w:szCs w:val="36"/>
              </w:rPr>
              <w:t>醫療</w:t>
            </w:r>
            <w:r>
              <w:rPr>
                <w:rFonts w:ascii="標楷體" w:eastAsia="標楷體" w:hAnsi="標楷體" w:hint="eastAsia"/>
                <w:szCs w:val="36"/>
              </w:rPr>
              <w:t>類</w:t>
            </w:r>
          </w:p>
        </w:tc>
        <w:tc>
          <w:tcPr>
            <w:tcW w:w="3659" w:type="dxa"/>
            <w:gridSpan w:val="2"/>
          </w:tcPr>
          <w:p w14:paraId="2317CCE4" w14:textId="61E60F07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415CF3AB" w14:textId="77777777">
        <w:tc>
          <w:tcPr>
            <w:tcW w:w="1219" w:type="dxa"/>
            <w:vAlign w:val="center"/>
          </w:tcPr>
          <w:p w14:paraId="461314D7" w14:textId="5884DD18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651359C4" w14:textId="0B84F795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03</w:t>
            </w:r>
          </w:p>
        </w:tc>
        <w:tc>
          <w:tcPr>
            <w:tcW w:w="4170" w:type="dxa"/>
            <w:gridSpan w:val="6"/>
          </w:tcPr>
          <w:p w14:paraId="32678FFE" w14:textId="1FEEA7F3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E43BFF">
              <w:rPr>
                <w:rFonts w:ascii="標楷體" w:eastAsia="標楷體" w:hAnsi="標楷體" w:hint="eastAsia"/>
                <w:color w:val="FF0000"/>
                <w:szCs w:val="36"/>
              </w:rPr>
              <w:t>兒童節補假</w:t>
            </w:r>
          </w:p>
        </w:tc>
        <w:tc>
          <w:tcPr>
            <w:tcW w:w="3659" w:type="dxa"/>
            <w:gridSpan w:val="2"/>
            <w:vAlign w:val="center"/>
          </w:tcPr>
          <w:p w14:paraId="4A0BCA4E" w14:textId="6FACA05C" w:rsidR="00E43BFF" w:rsidRPr="00007189" w:rsidRDefault="00E43BFF" w:rsidP="00E43BFF">
            <w:pPr>
              <w:spacing w:line="360" w:lineRule="auto"/>
              <w:jc w:val="center"/>
              <w:rPr>
                <w:szCs w:val="24"/>
              </w:rPr>
            </w:pPr>
          </w:p>
        </w:tc>
      </w:tr>
      <w:tr w:rsidR="00E43BFF" w:rsidRPr="00F21FE9" w14:paraId="595BC94F" w14:textId="77777777" w:rsidTr="00044EDC">
        <w:tc>
          <w:tcPr>
            <w:tcW w:w="1219" w:type="dxa"/>
            <w:vAlign w:val="center"/>
          </w:tcPr>
          <w:p w14:paraId="25FCBF17" w14:textId="09148833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</w:tcBorders>
            <w:vAlign w:val="center"/>
          </w:tcPr>
          <w:p w14:paraId="6C3B9245" w14:textId="56E315EB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4170" w:type="dxa"/>
            <w:gridSpan w:val="6"/>
          </w:tcPr>
          <w:p w14:paraId="446754C1" w14:textId="111C5E20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閱讀主題：生物類</w:t>
            </w:r>
          </w:p>
        </w:tc>
        <w:tc>
          <w:tcPr>
            <w:tcW w:w="3659" w:type="dxa"/>
            <w:gridSpan w:val="2"/>
            <w:vAlign w:val="center"/>
          </w:tcPr>
          <w:p w14:paraId="4B2B5B56" w14:textId="0853A062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15B5B068" w14:textId="77777777" w:rsidTr="00E973C0">
        <w:tc>
          <w:tcPr>
            <w:tcW w:w="1219" w:type="dxa"/>
            <w:vAlign w:val="center"/>
          </w:tcPr>
          <w:p w14:paraId="3146B816" w14:textId="38CE0F1D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0110FC69" w14:textId="658A6D06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17</w:t>
            </w:r>
          </w:p>
        </w:tc>
        <w:tc>
          <w:tcPr>
            <w:tcW w:w="4170" w:type="dxa"/>
            <w:gridSpan w:val="6"/>
          </w:tcPr>
          <w:p w14:paraId="03B00883" w14:textId="72365DF6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閱讀主題：生物類</w:t>
            </w:r>
          </w:p>
        </w:tc>
        <w:tc>
          <w:tcPr>
            <w:tcW w:w="3659" w:type="dxa"/>
            <w:gridSpan w:val="2"/>
          </w:tcPr>
          <w:p w14:paraId="13433E32" w14:textId="4173238B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7A1ADD00" w14:textId="77777777" w:rsidTr="00E973C0">
        <w:tc>
          <w:tcPr>
            <w:tcW w:w="1219" w:type="dxa"/>
            <w:vAlign w:val="center"/>
          </w:tcPr>
          <w:p w14:paraId="763D4EBD" w14:textId="6736417B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lastRenderedPageBreak/>
              <w:t>11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2902AD91" w14:textId="633222EC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04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24</w:t>
            </w:r>
          </w:p>
        </w:tc>
        <w:tc>
          <w:tcPr>
            <w:tcW w:w="4170" w:type="dxa"/>
            <w:gridSpan w:val="6"/>
          </w:tcPr>
          <w:p w14:paraId="66C957EF" w14:textId="032885B2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閱讀主題：文化類</w:t>
            </w:r>
          </w:p>
        </w:tc>
        <w:tc>
          <w:tcPr>
            <w:tcW w:w="3659" w:type="dxa"/>
            <w:gridSpan w:val="2"/>
          </w:tcPr>
          <w:p w14:paraId="553F57DF" w14:textId="79276E2C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53E8A537" w14:textId="77777777" w:rsidTr="00E973C0">
        <w:tc>
          <w:tcPr>
            <w:tcW w:w="1219" w:type="dxa"/>
            <w:vAlign w:val="center"/>
          </w:tcPr>
          <w:p w14:paraId="739D44C7" w14:textId="31DDCAAE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73648931" w14:textId="1B1E69ED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01</w:t>
            </w:r>
          </w:p>
        </w:tc>
        <w:tc>
          <w:tcPr>
            <w:tcW w:w="4170" w:type="dxa"/>
            <w:gridSpan w:val="6"/>
          </w:tcPr>
          <w:p w14:paraId="72F0033A" w14:textId="3EDE1254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5C2102">
              <w:rPr>
                <w:rFonts w:ascii="標楷體" w:eastAsia="標楷體" w:hAnsi="標楷體" w:hint="eastAsia"/>
                <w:color w:val="FF0000"/>
                <w:szCs w:val="36"/>
              </w:rPr>
              <w:t>勞動節放假</w:t>
            </w:r>
          </w:p>
        </w:tc>
        <w:tc>
          <w:tcPr>
            <w:tcW w:w="3659" w:type="dxa"/>
            <w:gridSpan w:val="2"/>
          </w:tcPr>
          <w:p w14:paraId="7CB8AD98" w14:textId="4D2425E2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43BFF" w14:paraId="77215A5E" w14:textId="77777777" w:rsidTr="00E973C0">
        <w:tc>
          <w:tcPr>
            <w:tcW w:w="1219" w:type="dxa"/>
            <w:vAlign w:val="center"/>
          </w:tcPr>
          <w:p w14:paraId="1F1718B5" w14:textId="578D1B16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1644" w:type="dxa"/>
            <w:gridSpan w:val="2"/>
            <w:tcBorders>
              <w:top w:val="single" w:sz="2" w:space="0" w:color="auto"/>
            </w:tcBorders>
            <w:vAlign w:val="center"/>
          </w:tcPr>
          <w:p w14:paraId="541B968B" w14:textId="1AA44786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08</w:t>
            </w:r>
          </w:p>
        </w:tc>
        <w:tc>
          <w:tcPr>
            <w:tcW w:w="4170" w:type="dxa"/>
            <w:gridSpan w:val="6"/>
          </w:tcPr>
          <w:p w14:paraId="416B3494" w14:textId="6E3ED379" w:rsidR="00E43BFF" w:rsidRPr="0074751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閱讀主題：文化類</w:t>
            </w:r>
          </w:p>
        </w:tc>
        <w:tc>
          <w:tcPr>
            <w:tcW w:w="3659" w:type="dxa"/>
            <w:gridSpan w:val="2"/>
          </w:tcPr>
          <w:p w14:paraId="48CCE2B0" w14:textId="29326A7F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02BE4869" w14:textId="77777777" w:rsidTr="00E973C0">
        <w:tc>
          <w:tcPr>
            <w:tcW w:w="1219" w:type="dxa"/>
            <w:vAlign w:val="center"/>
          </w:tcPr>
          <w:p w14:paraId="5594BF95" w14:textId="68EA76E3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1644" w:type="dxa"/>
            <w:gridSpan w:val="2"/>
            <w:tcBorders>
              <w:bottom w:val="single" w:sz="4" w:space="0" w:color="auto"/>
            </w:tcBorders>
            <w:vAlign w:val="center"/>
          </w:tcPr>
          <w:p w14:paraId="4686A5A6" w14:textId="0653F222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 w:rsidRPr="00E973C0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15</w:t>
            </w:r>
          </w:p>
        </w:tc>
        <w:tc>
          <w:tcPr>
            <w:tcW w:w="4170" w:type="dxa"/>
            <w:gridSpan w:val="6"/>
          </w:tcPr>
          <w:p w14:paraId="368DA813" w14:textId="59F578AF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閱讀主題：飲食類</w:t>
            </w:r>
          </w:p>
        </w:tc>
        <w:tc>
          <w:tcPr>
            <w:tcW w:w="3659" w:type="dxa"/>
            <w:gridSpan w:val="2"/>
          </w:tcPr>
          <w:p w14:paraId="7375A16A" w14:textId="0E2C5E49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43CDED07" w14:textId="77777777">
        <w:tc>
          <w:tcPr>
            <w:tcW w:w="1219" w:type="dxa"/>
            <w:vAlign w:val="center"/>
          </w:tcPr>
          <w:p w14:paraId="58ECA302" w14:textId="78D98DDC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1644" w:type="dxa"/>
            <w:gridSpan w:val="2"/>
            <w:vAlign w:val="center"/>
          </w:tcPr>
          <w:p w14:paraId="09366CC8" w14:textId="58AA272C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 w:rsidRPr="00E973C0">
              <w:rPr>
                <w:rFonts w:hint="eastAsia"/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22</w:t>
            </w:r>
          </w:p>
        </w:tc>
        <w:tc>
          <w:tcPr>
            <w:tcW w:w="4170" w:type="dxa"/>
            <w:gridSpan w:val="6"/>
          </w:tcPr>
          <w:p w14:paraId="07F7F21A" w14:textId="5A6AA759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閱讀主題：飲食類</w:t>
            </w:r>
          </w:p>
        </w:tc>
        <w:tc>
          <w:tcPr>
            <w:tcW w:w="3659" w:type="dxa"/>
            <w:gridSpan w:val="2"/>
            <w:vAlign w:val="center"/>
          </w:tcPr>
          <w:p w14:paraId="4E0F80D3" w14:textId="3E1FBFCB" w:rsidR="00E43BFF" w:rsidRPr="001854BE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24"/>
              </w:rPr>
            </w:pPr>
            <w:r>
              <w:rPr>
                <w:rFonts w:ascii="標楷體" w:eastAsia="標楷體" w:hAnsi="標楷體" w:hint="eastAsia"/>
                <w:szCs w:val="36"/>
              </w:rPr>
              <w:t>複習單字、延伸閱讀</w:t>
            </w:r>
          </w:p>
        </w:tc>
      </w:tr>
      <w:tr w:rsidR="00E43BFF" w14:paraId="040D8CF9" w14:textId="77777777" w:rsidTr="00E973C0">
        <w:tc>
          <w:tcPr>
            <w:tcW w:w="1219" w:type="dxa"/>
            <w:vAlign w:val="center"/>
          </w:tcPr>
          <w:p w14:paraId="4E0AFF3B" w14:textId="7861BDEF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1644" w:type="dxa"/>
            <w:gridSpan w:val="2"/>
            <w:vAlign w:val="center"/>
          </w:tcPr>
          <w:p w14:paraId="16EE6489" w14:textId="044D3331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05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29</w:t>
            </w:r>
          </w:p>
        </w:tc>
        <w:tc>
          <w:tcPr>
            <w:tcW w:w="4170" w:type="dxa"/>
            <w:gridSpan w:val="6"/>
          </w:tcPr>
          <w:p w14:paraId="52939709" w14:textId="233E051E" w:rsidR="00E43BFF" w:rsidRPr="00E973C0" w:rsidRDefault="002D50F1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選修班期末考</w:t>
            </w:r>
          </w:p>
        </w:tc>
        <w:tc>
          <w:tcPr>
            <w:tcW w:w="3659" w:type="dxa"/>
            <w:gridSpan w:val="2"/>
          </w:tcPr>
          <w:p w14:paraId="0316281D" w14:textId="10697D8E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43BFF" w14:paraId="10011027" w14:textId="77777777" w:rsidTr="00E973C0">
        <w:tc>
          <w:tcPr>
            <w:tcW w:w="1219" w:type="dxa"/>
            <w:vAlign w:val="center"/>
          </w:tcPr>
          <w:p w14:paraId="16E5D4EC" w14:textId="6944853D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1644" w:type="dxa"/>
            <w:gridSpan w:val="2"/>
            <w:vAlign w:val="center"/>
          </w:tcPr>
          <w:p w14:paraId="0A262F81" w14:textId="4221A7F9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05</w:t>
            </w:r>
          </w:p>
        </w:tc>
        <w:tc>
          <w:tcPr>
            <w:tcW w:w="4170" w:type="dxa"/>
            <w:gridSpan w:val="6"/>
          </w:tcPr>
          <w:p w14:paraId="75F920EB" w14:textId="70BE8C18" w:rsidR="00E43BFF" w:rsidRPr="00E973C0" w:rsidRDefault="0080305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學期</w:t>
            </w:r>
            <w:r w:rsidR="002D50F1">
              <w:rPr>
                <w:rFonts w:ascii="標楷體" w:eastAsia="標楷體" w:hAnsi="標楷體" w:hint="eastAsia"/>
                <w:szCs w:val="36"/>
              </w:rPr>
              <w:t>作業總檢查</w:t>
            </w:r>
          </w:p>
        </w:tc>
        <w:tc>
          <w:tcPr>
            <w:tcW w:w="3659" w:type="dxa"/>
            <w:gridSpan w:val="2"/>
          </w:tcPr>
          <w:p w14:paraId="7170D0A4" w14:textId="10F270BF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43BFF" w14:paraId="0C9C32FE" w14:textId="77777777" w:rsidTr="00E973C0">
        <w:tc>
          <w:tcPr>
            <w:tcW w:w="1219" w:type="dxa"/>
            <w:vAlign w:val="center"/>
          </w:tcPr>
          <w:p w14:paraId="13D5634A" w14:textId="3105BEC8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1644" w:type="dxa"/>
            <w:gridSpan w:val="2"/>
            <w:vAlign w:val="center"/>
          </w:tcPr>
          <w:p w14:paraId="7C4ECD6B" w14:textId="4C2217D5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4170" w:type="dxa"/>
            <w:gridSpan w:val="6"/>
          </w:tcPr>
          <w:p w14:paraId="762B8345" w14:textId="1B2CEA72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成績結算</w:t>
            </w:r>
          </w:p>
        </w:tc>
        <w:tc>
          <w:tcPr>
            <w:tcW w:w="3659" w:type="dxa"/>
            <w:gridSpan w:val="2"/>
          </w:tcPr>
          <w:p w14:paraId="7E57E294" w14:textId="1170569F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準備期末考</w:t>
            </w:r>
          </w:p>
        </w:tc>
      </w:tr>
      <w:tr w:rsidR="00E43BFF" w14:paraId="083C5F2B" w14:textId="77777777" w:rsidTr="00E973C0">
        <w:tc>
          <w:tcPr>
            <w:tcW w:w="1219" w:type="dxa"/>
            <w:vAlign w:val="center"/>
          </w:tcPr>
          <w:p w14:paraId="5F5CEB0D" w14:textId="4ED69203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1644" w:type="dxa"/>
            <w:gridSpan w:val="2"/>
            <w:vAlign w:val="center"/>
          </w:tcPr>
          <w:p w14:paraId="0AB23515" w14:textId="3BEE03A7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</w:t>
            </w:r>
            <w:r w:rsidRPr="00E973C0">
              <w:rPr>
                <w:color w:val="000000"/>
              </w:rPr>
              <w:t>/</w:t>
            </w:r>
            <w:r>
              <w:rPr>
                <w:rFonts w:hint="eastAsia"/>
                <w:color w:val="000000"/>
              </w:rPr>
              <w:t>19</w:t>
            </w:r>
          </w:p>
        </w:tc>
        <w:tc>
          <w:tcPr>
            <w:tcW w:w="4170" w:type="dxa"/>
            <w:gridSpan w:val="6"/>
          </w:tcPr>
          <w:p w14:paraId="71AB148F" w14:textId="2F955EFB" w:rsidR="00E43BFF" w:rsidRPr="00E973C0" w:rsidRDefault="002D50F1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D50F1">
              <w:rPr>
                <w:rFonts w:ascii="標楷體" w:eastAsia="標楷體" w:hAnsi="標楷體" w:hint="eastAsia"/>
                <w:color w:val="FF0000"/>
                <w:szCs w:val="36"/>
              </w:rPr>
              <w:t>端午節放假</w:t>
            </w:r>
          </w:p>
        </w:tc>
        <w:tc>
          <w:tcPr>
            <w:tcW w:w="3659" w:type="dxa"/>
            <w:gridSpan w:val="2"/>
          </w:tcPr>
          <w:p w14:paraId="4B40990D" w14:textId="3FCF4E88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E43BFF" w14:paraId="27FFAA63" w14:textId="77777777" w:rsidTr="00E973C0">
        <w:tc>
          <w:tcPr>
            <w:tcW w:w="1219" w:type="dxa"/>
            <w:vAlign w:val="center"/>
          </w:tcPr>
          <w:p w14:paraId="0F1BA720" w14:textId="250BAB98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1644" w:type="dxa"/>
            <w:gridSpan w:val="2"/>
            <w:vAlign w:val="center"/>
          </w:tcPr>
          <w:p w14:paraId="32E73A70" w14:textId="18B3197D" w:rsidR="00E43BFF" w:rsidRPr="00E973C0" w:rsidRDefault="00E43BFF" w:rsidP="00E43BFF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06/26</w:t>
            </w:r>
          </w:p>
        </w:tc>
        <w:tc>
          <w:tcPr>
            <w:tcW w:w="4170" w:type="dxa"/>
            <w:gridSpan w:val="6"/>
          </w:tcPr>
          <w:p w14:paraId="6BB99CEC" w14:textId="0033E2E5" w:rsidR="00E43BFF" w:rsidRPr="00E973C0" w:rsidRDefault="005C2102" w:rsidP="00E43BFF">
            <w:pPr>
              <w:spacing w:line="360" w:lineRule="auto"/>
              <w:jc w:val="center"/>
              <w:rPr>
                <w:rFonts w:ascii="標楷體" w:eastAsia="標楷體" w:hAnsi="標楷體" w:hint="eastAsia"/>
                <w:szCs w:val="36"/>
              </w:rPr>
            </w:pPr>
            <w:r w:rsidRPr="005C2102">
              <w:rPr>
                <w:rFonts w:ascii="標楷體" w:eastAsia="標楷體" w:hAnsi="標楷體" w:hint="eastAsia"/>
                <w:color w:val="FF0000"/>
                <w:szCs w:val="36"/>
              </w:rPr>
              <w:t>結業式</w:t>
            </w:r>
          </w:p>
        </w:tc>
        <w:tc>
          <w:tcPr>
            <w:tcW w:w="3659" w:type="dxa"/>
            <w:gridSpan w:val="2"/>
          </w:tcPr>
          <w:p w14:paraId="4AC5F974" w14:textId="77AA1C08" w:rsidR="00E43BFF" w:rsidRPr="00E973C0" w:rsidRDefault="00E43BFF" w:rsidP="00E43BFF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</w:tbl>
    <w:p w14:paraId="5220A591" w14:textId="77777777" w:rsidR="0044632C" w:rsidRDefault="0044632C" w:rsidP="00227FFD">
      <w:pPr>
        <w:spacing w:line="360" w:lineRule="auto"/>
      </w:pPr>
    </w:p>
    <w:p w14:paraId="5C8533F5" w14:textId="77777777" w:rsidR="00435625" w:rsidRDefault="00435625" w:rsidP="00227FFD">
      <w:pPr>
        <w:spacing w:line="360" w:lineRule="auto"/>
      </w:pPr>
    </w:p>
    <w:sectPr w:rsidR="00435625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9BBA41" w14:textId="77777777" w:rsidR="00C265FE" w:rsidRDefault="00C265FE" w:rsidP="001B5427">
      <w:r>
        <w:separator/>
      </w:r>
    </w:p>
  </w:endnote>
  <w:endnote w:type="continuationSeparator" w:id="0">
    <w:p w14:paraId="0DB85D45" w14:textId="77777777" w:rsidR="00C265FE" w:rsidRDefault="00C265FE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D27184A" w14:textId="77777777" w:rsidR="00C265FE" w:rsidRDefault="00C265FE" w:rsidP="001B5427">
      <w:r>
        <w:separator/>
      </w:r>
    </w:p>
  </w:footnote>
  <w:footnote w:type="continuationSeparator" w:id="0">
    <w:p w14:paraId="0DEF38D1" w14:textId="77777777" w:rsidR="00C265FE" w:rsidRDefault="00C265FE" w:rsidP="001B54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64506E"/>
    <w:multiLevelType w:val="hybridMultilevel"/>
    <w:tmpl w:val="99F24DF0"/>
    <w:lvl w:ilvl="0" w:tplc="A7F844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51EE4EF4"/>
    <w:multiLevelType w:val="singleLevel"/>
    <w:tmpl w:val="6302CF58"/>
    <w:lvl w:ilvl="0">
      <w:start w:val="1"/>
      <w:numFmt w:val="decimal"/>
      <w:lvlText w:val="%1."/>
      <w:lvlJc w:val="left"/>
      <w:pPr>
        <w:tabs>
          <w:tab w:val="num" w:pos="195"/>
        </w:tabs>
        <w:ind w:left="195" w:hanging="195"/>
      </w:pPr>
    </w:lvl>
  </w:abstractNum>
  <w:abstractNum w:abstractNumId="2" w15:restartNumberingAfterBreak="0">
    <w:nsid w:val="6B072B72"/>
    <w:multiLevelType w:val="hybridMultilevel"/>
    <w:tmpl w:val="EA3EFEA6"/>
    <w:lvl w:ilvl="0" w:tplc="59CA0E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725F01E2"/>
    <w:multiLevelType w:val="hybridMultilevel"/>
    <w:tmpl w:val="51440EBE"/>
    <w:lvl w:ilvl="0" w:tplc="2C90FD2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05A7"/>
    <w:rsid w:val="00007189"/>
    <w:rsid w:val="00042591"/>
    <w:rsid w:val="00055BC0"/>
    <w:rsid w:val="00056DFF"/>
    <w:rsid w:val="000612E9"/>
    <w:rsid w:val="000628AC"/>
    <w:rsid w:val="00062B7B"/>
    <w:rsid w:val="00066CB3"/>
    <w:rsid w:val="00075668"/>
    <w:rsid w:val="00076468"/>
    <w:rsid w:val="0008448E"/>
    <w:rsid w:val="000C64C8"/>
    <w:rsid w:val="000D21B1"/>
    <w:rsid w:val="000D2F9C"/>
    <w:rsid w:val="000D40FC"/>
    <w:rsid w:val="000E003B"/>
    <w:rsid w:val="000E3EFD"/>
    <w:rsid w:val="00111759"/>
    <w:rsid w:val="001212F8"/>
    <w:rsid w:val="00125B3F"/>
    <w:rsid w:val="00133A0C"/>
    <w:rsid w:val="00135417"/>
    <w:rsid w:val="0014090C"/>
    <w:rsid w:val="00141BB0"/>
    <w:rsid w:val="00147920"/>
    <w:rsid w:val="00157F21"/>
    <w:rsid w:val="001651F6"/>
    <w:rsid w:val="001671C7"/>
    <w:rsid w:val="001854BE"/>
    <w:rsid w:val="00185D95"/>
    <w:rsid w:val="00190440"/>
    <w:rsid w:val="0019083B"/>
    <w:rsid w:val="001A47F6"/>
    <w:rsid w:val="001B00E3"/>
    <w:rsid w:val="001B279F"/>
    <w:rsid w:val="001B4894"/>
    <w:rsid w:val="001B5427"/>
    <w:rsid w:val="001D0A9A"/>
    <w:rsid w:val="001E490A"/>
    <w:rsid w:val="001F6B47"/>
    <w:rsid w:val="0020117E"/>
    <w:rsid w:val="002110E1"/>
    <w:rsid w:val="00220283"/>
    <w:rsid w:val="00227FFD"/>
    <w:rsid w:val="002445AA"/>
    <w:rsid w:val="002461D0"/>
    <w:rsid w:val="00273FB1"/>
    <w:rsid w:val="002747F3"/>
    <w:rsid w:val="002807DE"/>
    <w:rsid w:val="002924AA"/>
    <w:rsid w:val="002A5487"/>
    <w:rsid w:val="002B1D44"/>
    <w:rsid w:val="002C2182"/>
    <w:rsid w:val="002D50F1"/>
    <w:rsid w:val="002E6F1F"/>
    <w:rsid w:val="00302D0D"/>
    <w:rsid w:val="00313DE3"/>
    <w:rsid w:val="003359D5"/>
    <w:rsid w:val="00346900"/>
    <w:rsid w:val="00352A04"/>
    <w:rsid w:val="0035517C"/>
    <w:rsid w:val="00373539"/>
    <w:rsid w:val="00376627"/>
    <w:rsid w:val="00382DCE"/>
    <w:rsid w:val="00385DBE"/>
    <w:rsid w:val="00392EFC"/>
    <w:rsid w:val="00393520"/>
    <w:rsid w:val="003B68F6"/>
    <w:rsid w:val="003B7A2E"/>
    <w:rsid w:val="003D1064"/>
    <w:rsid w:val="003E114E"/>
    <w:rsid w:val="003E311E"/>
    <w:rsid w:val="003E3223"/>
    <w:rsid w:val="0042228B"/>
    <w:rsid w:val="0042613F"/>
    <w:rsid w:val="00435625"/>
    <w:rsid w:val="004420F5"/>
    <w:rsid w:val="0044632C"/>
    <w:rsid w:val="00450F17"/>
    <w:rsid w:val="004523D4"/>
    <w:rsid w:val="00455C90"/>
    <w:rsid w:val="00455E29"/>
    <w:rsid w:val="00460447"/>
    <w:rsid w:val="004610B6"/>
    <w:rsid w:val="00476013"/>
    <w:rsid w:val="00495B99"/>
    <w:rsid w:val="004A063E"/>
    <w:rsid w:val="004A3C4F"/>
    <w:rsid w:val="004C688A"/>
    <w:rsid w:val="004C6D58"/>
    <w:rsid w:val="004E1480"/>
    <w:rsid w:val="00503CED"/>
    <w:rsid w:val="0053147A"/>
    <w:rsid w:val="005323F6"/>
    <w:rsid w:val="00543605"/>
    <w:rsid w:val="0055361D"/>
    <w:rsid w:val="005561A0"/>
    <w:rsid w:val="0056151D"/>
    <w:rsid w:val="00566A41"/>
    <w:rsid w:val="005746BA"/>
    <w:rsid w:val="0057627E"/>
    <w:rsid w:val="005B4F4F"/>
    <w:rsid w:val="005C2102"/>
    <w:rsid w:val="005C5324"/>
    <w:rsid w:val="005D11B0"/>
    <w:rsid w:val="005D3BB6"/>
    <w:rsid w:val="005D5F52"/>
    <w:rsid w:val="005E4B6B"/>
    <w:rsid w:val="005E5E8D"/>
    <w:rsid w:val="005F1721"/>
    <w:rsid w:val="00611A4E"/>
    <w:rsid w:val="00617FA5"/>
    <w:rsid w:val="00624121"/>
    <w:rsid w:val="0064589D"/>
    <w:rsid w:val="00650497"/>
    <w:rsid w:val="0067351C"/>
    <w:rsid w:val="00681F0D"/>
    <w:rsid w:val="006867DF"/>
    <w:rsid w:val="00696C14"/>
    <w:rsid w:val="006A4692"/>
    <w:rsid w:val="006D20CE"/>
    <w:rsid w:val="006D3275"/>
    <w:rsid w:val="006E0B1F"/>
    <w:rsid w:val="006E13FD"/>
    <w:rsid w:val="006E1CDD"/>
    <w:rsid w:val="006F40B1"/>
    <w:rsid w:val="00705C73"/>
    <w:rsid w:val="00706D34"/>
    <w:rsid w:val="00736619"/>
    <w:rsid w:val="00740F56"/>
    <w:rsid w:val="00741529"/>
    <w:rsid w:val="00743E6F"/>
    <w:rsid w:val="007448A7"/>
    <w:rsid w:val="00747400"/>
    <w:rsid w:val="00747510"/>
    <w:rsid w:val="00751324"/>
    <w:rsid w:val="00752224"/>
    <w:rsid w:val="007604B4"/>
    <w:rsid w:val="00781277"/>
    <w:rsid w:val="0078403E"/>
    <w:rsid w:val="00792DD0"/>
    <w:rsid w:val="007A0E82"/>
    <w:rsid w:val="007A700C"/>
    <w:rsid w:val="007A72E5"/>
    <w:rsid w:val="007B199B"/>
    <w:rsid w:val="007B40E6"/>
    <w:rsid w:val="007B6061"/>
    <w:rsid w:val="007C14CD"/>
    <w:rsid w:val="007C43B8"/>
    <w:rsid w:val="007D0847"/>
    <w:rsid w:val="007D338D"/>
    <w:rsid w:val="007E4AAA"/>
    <w:rsid w:val="00803052"/>
    <w:rsid w:val="0081517E"/>
    <w:rsid w:val="00846923"/>
    <w:rsid w:val="008501D6"/>
    <w:rsid w:val="0086165A"/>
    <w:rsid w:val="008701CD"/>
    <w:rsid w:val="0087508B"/>
    <w:rsid w:val="0087768D"/>
    <w:rsid w:val="008A0FA7"/>
    <w:rsid w:val="008A4841"/>
    <w:rsid w:val="008A4D29"/>
    <w:rsid w:val="008B2C0C"/>
    <w:rsid w:val="008D4079"/>
    <w:rsid w:val="008D657D"/>
    <w:rsid w:val="008E1D7C"/>
    <w:rsid w:val="008F4DB8"/>
    <w:rsid w:val="00916E87"/>
    <w:rsid w:val="0092092B"/>
    <w:rsid w:val="0094765A"/>
    <w:rsid w:val="00955B75"/>
    <w:rsid w:val="00961C24"/>
    <w:rsid w:val="0099356F"/>
    <w:rsid w:val="009A0288"/>
    <w:rsid w:val="009A6554"/>
    <w:rsid w:val="009E2641"/>
    <w:rsid w:val="009E6512"/>
    <w:rsid w:val="009F2421"/>
    <w:rsid w:val="009F262F"/>
    <w:rsid w:val="009F5E8E"/>
    <w:rsid w:val="00A14E61"/>
    <w:rsid w:val="00A273C5"/>
    <w:rsid w:val="00A35C77"/>
    <w:rsid w:val="00A418BC"/>
    <w:rsid w:val="00A467B2"/>
    <w:rsid w:val="00A470A2"/>
    <w:rsid w:val="00A51A7A"/>
    <w:rsid w:val="00A533CA"/>
    <w:rsid w:val="00A5638F"/>
    <w:rsid w:val="00A67DEF"/>
    <w:rsid w:val="00A74055"/>
    <w:rsid w:val="00AA2C94"/>
    <w:rsid w:val="00AB33C9"/>
    <w:rsid w:val="00AB40CF"/>
    <w:rsid w:val="00AB602A"/>
    <w:rsid w:val="00AC04F4"/>
    <w:rsid w:val="00AC6702"/>
    <w:rsid w:val="00AC7A91"/>
    <w:rsid w:val="00AD3D91"/>
    <w:rsid w:val="00AE716C"/>
    <w:rsid w:val="00B0573D"/>
    <w:rsid w:val="00B1223C"/>
    <w:rsid w:val="00B135BA"/>
    <w:rsid w:val="00B13B9C"/>
    <w:rsid w:val="00B21B33"/>
    <w:rsid w:val="00B220B7"/>
    <w:rsid w:val="00B24C06"/>
    <w:rsid w:val="00B250E0"/>
    <w:rsid w:val="00B31A4A"/>
    <w:rsid w:val="00B60D63"/>
    <w:rsid w:val="00B8062B"/>
    <w:rsid w:val="00BA165F"/>
    <w:rsid w:val="00BB0B87"/>
    <w:rsid w:val="00BD0C71"/>
    <w:rsid w:val="00BD5D2C"/>
    <w:rsid w:val="00BE274F"/>
    <w:rsid w:val="00BE412E"/>
    <w:rsid w:val="00BF19FF"/>
    <w:rsid w:val="00BF6B74"/>
    <w:rsid w:val="00BF7123"/>
    <w:rsid w:val="00C2016B"/>
    <w:rsid w:val="00C25326"/>
    <w:rsid w:val="00C265FE"/>
    <w:rsid w:val="00C5092A"/>
    <w:rsid w:val="00C74BD9"/>
    <w:rsid w:val="00C8139D"/>
    <w:rsid w:val="00C916E6"/>
    <w:rsid w:val="00CC4F76"/>
    <w:rsid w:val="00CD0BF5"/>
    <w:rsid w:val="00CD4F79"/>
    <w:rsid w:val="00CF574C"/>
    <w:rsid w:val="00D034FF"/>
    <w:rsid w:val="00D03AE9"/>
    <w:rsid w:val="00D11293"/>
    <w:rsid w:val="00D15F7F"/>
    <w:rsid w:val="00D30158"/>
    <w:rsid w:val="00D31A56"/>
    <w:rsid w:val="00D4278A"/>
    <w:rsid w:val="00D43A2C"/>
    <w:rsid w:val="00D471E2"/>
    <w:rsid w:val="00D61597"/>
    <w:rsid w:val="00D61E4A"/>
    <w:rsid w:val="00D637AB"/>
    <w:rsid w:val="00D662AE"/>
    <w:rsid w:val="00D778C1"/>
    <w:rsid w:val="00D778C4"/>
    <w:rsid w:val="00D85454"/>
    <w:rsid w:val="00D94187"/>
    <w:rsid w:val="00DB3A37"/>
    <w:rsid w:val="00DB3A6D"/>
    <w:rsid w:val="00DB6C20"/>
    <w:rsid w:val="00DC05A7"/>
    <w:rsid w:val="00DC7DA8"/>
    <w:rsid w:val="00DD2800"/>
    <w:rsid w:val="00DD46BA"/>
    <w:rsid w:val="00DF17F0"/>
    <w:rsid w:val="00DF2C7B"/>
    <w:rsid w:val="00DF52F7"/>
    <w:rsid w:val="00DF567F"/>
    <w:rsid w:val="00E00223"/>
    <w:rsid w:val="00E03B8D"/>
    <w:rsid w:val="00E15108"/>
    <w:rsid w:val="00E22133"/>
    <w:rsid w:val="00E30D44"/>
    <w:rsid w:val="00E413EA"/>
    <w:rsid w:val="00E43BFF"/>
    <w:rsid w:val="00E46102"/>
    <w:rsid w:val="00E52941"/>
    <w:rsid w:val="00E56C08"/>
    <w:rsid w:val="00E75596"/>
    <w:rsid w:val="00E80862"/>
    <w:rsid w:val="00E80B2B"/>
    <w:rsid w:val="00E84AE8"/>
    <w:rsid w:val="00E8655F"/>
    <w:rsid w:val="00E8659F"/>
    <w:rsid w:val="00E973C0"/>
    <w:rsid w:val="00EA4A48"/>
    <w:rsid w:val="00EB667A"/>
    <w:rsid w:val="00EC0ACB"/>
    <w:rsid w:val="00EC4581"/>
    <w:rsid w:val="00ED70A8"/>
    <w:rsid w:val="00EE4F11"/>
    <w:rsid w:val="00EE784C"/>
    <w:rsid w:val="00F1010A"/>
    <w:rsid w:val="00F16075"/>
    <w:rsid w:val="00F21FE9"/>
    <w:rsid w:val="00F255F0"/>
    <w:rsid w:val="00F37AD1"/>
    <w:rsid w:val="00F50A7D"/>
    <w:rsid w:val="00F510A3"/>
    <w:rsid w:val="00F57906"/>
    <w:rsid w:val="00F606C4"/>
    <w:rsid w:val="00F73E69"/>
    <w:rsid w:val="00F7791A"/>
    <w:rsid w:val="00F80F84"/>
    <w:rsid w:val="00F9533E"/>
    <w:rsid w:val="00F95782"/>
    <w:rsid w:val="00F96CAC"/>
    <w:rsid w:val="00FD7284"/>
    <w:rsid w:val="00FE4C74"/>
    <w:rsid w:val="00FE5B18"/>
    <w:rsid w:val="00FF56C0"/>
    <w:rsid w:val="00FF7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C51056"/>
  <w15:chartTrackingRefBased/>
  <w15:docId w15:val="{9C0A0BDB-A73D-48DB-91F7-DC9182081A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hAnsi="Times New Roman"/>
      <w:kern w:val="2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8">
    <w:name w:val="List Paragraph"/>
    <w:basedOn w:val="a"/>
    <w:uiPriority w:val="34"/>
    <w:qFormat/>
    <w:rsid w:val="00D03AE9"/>
    <w:pPr>
      <w:ind w:leftChars="200" w:left="480"/>
    </w:pPr>
  </w:style>
  <w:style w:type="paragraph" w:styleId="a9">
    <w:name w:val="Body Text Indent"/>
    <w:basedOn w:val="a"/>
    <w:link w:val="aa"/>
    <w:semiHidden/>
    <w:unhideWhenUsed/>
    <w:rsid w:val="003E114E"/>
    <w:pPr>
      <w:spacing w:before="10" w:after="10" w:line="360" w:lineRule="auto"/>
      <w:ind w:firstLineChars="200" w:firstLine="480"/>
      <w:jc w:val="both"/>
    </w:pPr>
    <w:rPr>
      <w:color w:val="000000"/>
    </w:rPr>
  </w:style>
  <w:style w:type="character" w:customStyle="1" w:styleId="aa">
    <w:name w:val="本文縮排 字元"/>
    <w:link w:val="a9"/>
    <w:semiHidden/>
    <w:rsid w:val="003E114E"/>
    <w:rPr>
      <w:rFonts w:ascii="Times New Roman" w:hAnsi="Times New Roman"/>
      <w:color w:val="000000"/>
      <w:kern w:val="2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442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298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70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8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62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251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911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27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44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27441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19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34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142</Words>
  <Characters>814</Characters>
  <Application>Microsoft Office Word</Application>
  <DocSecurity>0</DocSecurity>
  <Lines>6</Lines>
  <Paragraphs>1</Paragraphs>
  <ScaleCrop>false</ScaleCrop>
  <Company>Microsoft</Company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FHSH</cp:lastModifiedBy>
  <cp:revision>6</cp:revision>
  <cp:lastPrinted>2021-08-27T02:43:00Z</cp:lastPrinted>
  <dcterms:created xsi:type="dcterms:W3CDTF">2026-02-23T02:54:00Z</dcterms:created>
  <dcterms:modified xsi:type="dcterms:W3CDTF">2026-02-23T03:15:00Z</dcterms:modified>
</cp:coreProperties>
</file>