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194"/>
        <w:gridCol w:w="1074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F235E1E" w:rsidR="00D94187" w:rsidRDefault="006E575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史地合科探究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018E4ECA" w14:textId="6D3E1E9D" w:rsidR="00D94187" w:rsidRDefault="00A452D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廖鴻綺</w:t>
            </w:r>
          </w:p>
          <w:p w14:paraId="7440023D" w14:textId="30275C1C" w:rsidR="006E5754" w:rsidRDefault="006E575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黃姿陵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03FAD18" w:rsidR="00D94187" w:rsidRDefault="006E575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B90745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174B0A07" w:rsidR="00E40DBD" w:rsidRDefault="00D94187" w:rsidP="00B9074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194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368" w:type="dxa"/>
            <w:gridSpan w:val="2"/>
            <w:shd w:val="clear" w:color="auto" w:fill="00FFFF"/>
            <w:vAlign w:val="center"/>
          </w:tcPr>
          <w:p w14:paraId="6151E05B" w14:textId="27F1F8BD" w:rsidR="00DB6C20" w:rsidRDefault="00A452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335F04AA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E88061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6DF36C2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4414D31A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6FEC24D3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B90745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94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368" w:type="dxa"/>
            <w:gridSpan w:val="2"/>
            <w:shd w:val="clear" w:color="auto" w:fill="00FFFF"/>
            <w:vAlign w:val="center"/>
          </w:tcPr>
          <w:p w14:paraId="18712CE7" w14:textId="08BEE60C" w:rsidR="00DB6C20" w:rsidRDefault="00A452D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452D4">
              <w:rPr>
                <w:rFonts w:ascii="標楷體" w:eastAsia="標楷體" w:hAnsi="標楷體"/>
                <w:szCs w:val="36"/>
              </w:rPr>
              <w:t>htq3kmkr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2FBEC866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BF2E16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0495A54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1CD3CE14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514DA59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E5754" w14:paraId="6E7220CD" w14:textId="77777777" w:rsidTr="004050C4">
        <w:tc>
          <w:tcPr>
            <w:tcW w:w="1696" w:type="dxa"/>
            <w:gridSpan w:val="2"/>
            <w:vAlign w:val="center"/>
          </w:tcPr>
          <w:p w14:paraId="3277F496" w14:textId="77777777" w:rsidR="006E5754" w:rsidRDefault="006E5754" w:rsidP="006E57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</w:tcPr>
          <w:p w14:paraId="3EEEE91F" w14:textId="5ED24996" w:rsidR="006E5754" w:rsidRPr="00B90745" w:rsidRDefault="006E5754" w:rsidP="006E5754">
            <w:pPr>
              <w:pStyle w:val="Web"/>
              <w:spacing w:before="0" w:beforeAutospacing="0" w:after="0" w:afterAutospacing="0"/>
            </w:pPr>
            <w:r>
              <w:rPr>
                <w:rFonts w:eastAsia="標楷體" w:hAnsi="標楷體" w:hint="eastAsia"/>
                <w:szCs w:val="36"/>
              </w:rPr>
              <w:t>以台灣農業為主軸，</w:t>
            </w:r>
            <w:r w:rsidRPr="00F4566B">
              <w:rPr>
                <w:rFonts w:eastAsia="標楷體" w:hAnsi="標楷體"/>
                <w:szCs w:val="36"/>
              </w:rPr>
              <w:t>學習</w:t>
            </w:r>
            <w:r>
              <w:rPr>
                <w:rFonts w:eastAsia="標楷體" w:hAnsi="標楷體" w:hint="eastAsia"/>
                <w:szCs w:val="36"/>
              </w:rPr>
              <w:t>並運用社會科研究方法</w:t>
            </w:r>
            <w:r>
              <w:rPr>
                <w:rFonts w:eastAsia="標楷體" w:hAnsi="標楷體"/>
                <w:szCs w:val="36"/>
              </w:rPr>
              <w:t>，</w:t>
            </w:r>
            <w:r>
              <w:rPr>
                <w:rFonts w:eastAsia="標楷體" w:hAnsi="標楷體" w:hint="eastAsia"/>
                <w:szCs w:val="36"/>
              </w:rPr>
              <w:t>製作完整報告</w:t>
            </w:r>
            <w:r w:rsidRPr="00F4566B">
              <w:rPr>
                <w:rFonts w:eastAsia="標楷體" w:hAnsi="標楷體"/>
                <w:szCs w:val="36"/>
              </w:rPr>
              <w:t>。</w:t>
            </w:r>
          </w:p>
        </w:tc>
      </w:tr>
      <w:tr w:rsidR="006E5754" w14:paraId="12F236EE" w14:textId="77777777" w:rsidTr="004050C4">
        <w:tc>
          <w:tcPr>
            <w:tcW w:w="1696" w:type="dxa"/>
            <w:gridSpan w:val="2"/>
            <w:vAlign w:val="center"/>
          </w:tcPr>
          <w:p w14:paraId="2B6150CF" w14:textId="77777777" w:rsidR="006E5754" w:rsidRDefault="006E5754" w:rsidP="006E57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</w:tcPr>
          <w:p w14:paraId="4F65E43F" w14:textId="64140013" w:rsidR="006E5754" w:rsidRDefault="006E5754" w:rsidP="006E575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4566B">
              <w:rPr>
                <w:rFonts w:eastAsia="標楷體" w:hAnsi="標楷體"/>
                <w:kern w:val="0"/>
                <w:szCs w:val="36"/>
              </w:rPr>
              <w:t>實體上課：自編教材，搭配多媒體與講義補充。</w:t>
            </w:r>
          </w:p>
        </w:tc>
      </w:tr>
      <w:tr w:rsidR="006E5754" w14:paraId="118056BB" w14:textId="77777777" w:rsidTr="004050C4">
        <w:tc>
          <w:tcPr>
            <w:tcW w:w="1696" w:type="dxa"/>
            <w:gridSpan w:val="2"/>
            <w:vAlign w:val="center"/>
          </w:tcPr>
          <w:p w14:paraId="71320D78" w14:textId="77777777" w:rsidR="006E5754" w:rsidRDefault="006E5754" w:rsidP="006E57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</w:tcPr>
          <w:p w14:paraId="283B9999" w14:textId="2177B596" w:rsidR="006E5754" w:rsidRPr="00B90745" w:rsidRDefault="006E5754" w:rsidP="006E575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  <w:sz w:val="22"/>
              </w:rPr>
            </w:pPr>
            <w:r w:rsidRPr="00F4566B">
              <w:rPr>
                <w:rFonts w:eastAsia="標楷體" w:hAnsi="標楷體"/>
                <w:szCs w:val="36"/>
              </w:rPr>
              <w:t>歷史部份</w:t>
            </w:r>
            <w:r w:rsidRPr="00F4566B">
              <w:rPr>
                <w:rFonts w:eastAsia="標楷體"/>
                <w:szCs w:val="36"/>
              </w:rPr>
              <w:t>50%+</w:t>
            </w:r>
            <w:r w:rsidRPr="00F4566B">
              <w:rPr>
                <w:rFonts w:eastAsia="標楷體" w:hAnsi="標楷體"/>
                <w:szCs w:val="36"/>
              </w:rPr>
              <w:t>地理部份</w:t>
            </w:r>
            <w:r w:rsidRPr="00F4566B">
              <w:rPr>
                <w:rFonts w:eastAsia="標楷體"/>
                <w:szCs w:val="36"/>
              </w:rPr>
              <w:t>50%</w:t>
            </w:r>
          </w:p>
        </w:tc>
      </w:tr>
      <w:tr w:rsidR="006E5754" w14:paraId="3666C334" w14:textId="77777777" w:rsidTr="004050C4">
        <w:tc>
          <w:tcPr>
            <w:tcW w:w="1696" w:type="dxa"/>
            <w:gridSpan w:val="2"/>
            <w:vAlign w:val="center"/>
          </w:tcPr>
          <w:p w14:paraId="7B0F46D3" w14:textId="77777777" w:rsidR="006E5754" w:rsidRDefault="006E5754" w:rsidP="006E575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</w:tcPr>
          <w:p w14:paraId="141CF81A" w14:textId="658CCC00" w:rsidR="006E5754" w:rsidRDefault="006E5754" w:rsidP="006E575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4566B">
              <w:rPr>
                <w:rFonts w:eastAsia="標楷體" w:hAnsi="標楷體"/>
                <w:kern w:val="0"/>
                <w:szCs w:val="36"/>
              </w:rPr>
              <w:t>參考教師提供的數位教材，自行學習</w:t>
            </w:r>
          </w:p>
        </w:tc>
      </w:tr>
      <w:tr w:rsidR="00B90745" w14:paraId="523AD4A9" w14:textId="77777777" w:rsidTr="00B90745">
        <w:tc>
          <w:tcPr>
            <w:tcW w:w="846" w:type="dxa"/>
          </w:tcPr>
          <w:p w14:paraId="1F5B7FDA" w14:textId="77777777" w:rsidR="00B90745" w:rsidRDefault="00B90745" w:rsidP="00B9074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044" w:type="dxa"/>
            <w:gridSpan w:val="2"/>
          </w:tcPr>
          <w:p w14:paraId="14449F7F" w14:textId="77777777" w:rsidR="00B90745" w:rsidRDefault="00B90745" w:rsidP="00B9074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47" w:type="dxa"/>
            <w:gridSpan w:val="7"/>
          </w:tcPr>
          <w:p w14:paraId="27A781B0" w14:textId="77777777" w:rsidR="00B90745" w:rsidRDefault="00B90745" w:rsidP="00B9074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B90745" w:rsidRDefault="00B90745" w:rsidP="00B90745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B90745" w14:paraId="41E834F5" w14:textId="77777777" w:rsidTr="00B90745">
        <w:tc>
          <w:tcPr>
            <w:tcW w:w="846" w:type="dxa"/>
            <w:vAlign w:val="center"/>
          </w:tcPr>
          <w:p w14:paraId="11C07C59" w14:textId="2925E8A4" w:rsidR="00B90745" w:rsidRDefault="00B90745" w:rsidP="00B9074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206F2924" w14:textId="579F87B3" w:rsidR="00B90745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4547" w:type="dxa"/>
            <w:gridSpan w:val="7"/>
          </w:tcPr>
          <w:p w14:paraId="638A1681" w14:textId="34339B01" w:rsidR="00B90745" w:rsidRDefault="006E5754" w:rsidP="00B9074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地理部分：</w:t>
            </w:r>
            <w:r w:rsidR="00E96438">
              <w:rPr>
                <w:rFonts w:ascii="標楷體" w:eastAsia="標楷體" w:hAnsi="標楷體" w:hint="eastAsia"/>
                <w:szCs w:val="36"/>
              </w:rPr>
              <w:t>認識台灣鄉鎮</w:t>
            </w:r>
            <w:r>
              <w:rPr>
                <w:rFonts w:ascii="標楷體" w:eastAsia="標楷體" w:hAnsi="標楷體" w:hint="eastAsia"/>
                <w:szCs w:val="36"/>
              </w:rPr>
              <w:t>及地方農特產</w:t>
            </w:r>
          </w:p>
        </w:tc>
        <w:tc>
          <w:tcPr>
            <w:tcW w:w="3255" w:type="dxa"/>
            <w:gridSpan w:val="4"/>
          </w:tcPr>
          <w:p w14:paraId="438E3731" w14:textId="57E3C3CD" w:rsidR="00B90745" w:rsidRPr="00E96438" w:rsidRDefault="00E96438" w:rsidP="00B9074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B90745" w14:paraId="43C2B522" w14:textId="77777777" w:rsidTr="00B90745">
        <w:tc>
          <w:tcPr>
            <w:tcW w:w="846" w:type="dxa"/>
            <w:vAlign w:val="center"/>
          </w:tcPr>
          <w:p w14:paraId="35FD34FB" w14:textId="2E5AA5C2" w:rsidR="00B90745" w:rsidRDefault="00B90745" w:rsidP="00B9074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3663936B" w:rsidR="00B90745" w:rsidRPr="00E77D6A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547" w:type="dxa"/>
            <w:gridSpan w:val="7"/>
            <w:vAlign w:val="center"/>
          </w:tcPr>
          <w:p w14:paraId="187E2F85" w14:textId="7E4EBE13" w:rsidR="00B90745" w:rsidRDefault="00E96438" w:rsidP="00B9074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55907245" w:rsidR="00B90745" w:rsidRDefault="00B90745" w:rsidP="00B9074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B90745" w14:paraId="0BE742D6" w14:textId="77777777" w:rsidTr="00B90745">
        <w:tc>
          <w:tcPr>
            <w:tcW w:w="846" w:type="dxa"/>
            <w:vAlign w:val="center"/>
          </w:tcPr>
          <w:p w14:paraId="1EDFD2C1" w14:textId="266522B8" w:rsidR="00B90745" w:rsidRDefault="00B90745" w:rsidP="00B9074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579C67A" w:rsidR="00B90745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B90745" w:rsidRPr="00473704" w:rsidRDefault="00B90745" w:rsidP="00B90745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547" w:type="dxa"/>
            <w:gridSpan w:val="7"/>
            <w:vAlign w:val="center"/>
          </w:tcPr>
          <w:p w14:paraId="550604F6" w14:textId="270F5FA0" w:rsidR="00B90745" w:rsidRDefault="00E96438" w:rsidP="00B9074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春節期間</w:t>
            </w:r>
          </w:p>
        </w:tc>
        <w:tc>
          <w:tcPr>
            <w:tcW w:w="3255" w:type="dxa"/>
            <w:gridSpan w:val="4"/>
          </w:tcPr>
          <w:p w14:paraId="62F92AAE" w14:textId="217CB67B" w:rsidR="00B90745" w:rsidRDefault="00B90745" w:rsidP="00B9074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E96438" w14:paraId="1A3B0F6B" w14:textId="77777777" w:rsidTr="005F7B93">
        <w:tc>
          <w:tcPr>
            <w:tcW w:w="846" w:type="dxa"/>
            <w:vAlign w:val="center"/>
          </w:tcPr>
          <w:p w14:paraId="41FBB541" w14:textId="5FF2AB2C" w:rsidR="00E96438" w:rsidRDefault="00E96438" w:rsidP="00E9643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54242669" w:rsidR="00E96438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70654A37" w14:textId="25233A8F" w:rsidR="00E96438" w:rsidRPr="00BB6CA1" w:rsidRDefault="00E96438" w:rsidP="00E96438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547" w:type="dxa"/>
            <w:gridSpan w:val="7"/>
            <w:shd w:val="clear" w:color="auto" w:fill="auto"/>
          </w:tcPr>
          <w:p w14:paraId="78DD0462" w14:textId="79C619CA" w:rsidR="00E96438" w:rsidRDefault="00A452D4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228補假不上課</w:t>
            </w:r>
          </w:p>
        </w:tc>
        <w:tc>
          <w:tcPr>
            <w:tcW w:w="3255" w:type="dxa"/>
            <w:gridSpan w:val="4"/>
          </w:tcPr>
          <w:p w14:paraId="51FE0CBA" w14:textId="57225FA9" w:rsidR="00E96438" w:rsidRDefault="001A4D99" w:rsidP="00E9643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E96438" w14:paraId="2030FAB3" w14:textId="77777777" w:rsidTr="00B90745">
        <w:tc>
          <w:tcPr>
            <w:tcW w:w="846" w:type="dxa"/>
            <w:vAlign w:val="center"/>
          </w:tcPr>
          <w:p w14:paraId="66CB3929" w14:textId="3D83F82A" w:rsidR="00E96438" w:rsidRDefault="00E96438" w:rsidP="00E9643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76CD66E0" w:rsidR="00E96438" w:rsidRPr="0017712F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547" w:type="dxa"/>
            <w:gridSpan w:val="7"/>
          </w:tcPr>
          <w:p w14:paraId="0BC09E6F" w14:textId="12705CE7" w:rsidR="002310DD" w:rsidRPr="00A452D4" w:rsidRDefault="00A452D4" w:rsidP="00A452D4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地理部分：作物分布與地圖繪製</w:t>
            </w:r>
            <w:r w:rsidR="00FE5C24">
              <w:rPr>
                <w:rFonts w:ascii="標楷體" w:eastAsia="標楷體" w:hAnsi="標楷體" w:hint="eastAsia"/>
              </w:rPr>
              <w:t>、</w:t>
            </w:r>
            <w:r w:rsidR="00FE5C24" w:rsidRPr="002310DD">
              <w:rPr>
                <w:rFonts w:ascii="標楷體" w:eastAsia="標楷體" w:hAnsi="標楷體" w:hint="eastAsia"/>
                <w:szCs w:val="36"/>
              </w:rPr>
              <w:t>從地名看農業活動</w:t>
            </w:r>
            <w:proofErr w:type="gramStart"/>
            <w:r w:rsidR="00FE5C24" w:rsidRPr="002310DD">
              <w:rPr>
                <w:rFonts w:ascii="標楷體" w:eastAsia="標楷體" w:hAnsi="標楷體" w:hint="eastAsia"/>
                <w:szCs w:val="36"/>
              </w:rPr>
              <w:t>的印跡</w:t>
            </w:r>
            <w:proofErr w:type="gramEnd"/>
          </w:p>
        </w:tc>
        <w:tc>
          <w:tcPr>
            <w:tcW w:w="3255" w:type="dxa"/>
            <w:gridSpan w:val="4"/>
          </w:tcPr>
          <w:p w14:paraId="778ABAE6" w14:textId="049408CC" w:rsidR="00E96438" w:rsidRDefault="001A4D99" w:rsidP="00E9643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E96438" w14:paraId="46BF9C26" w14:textId="77777777" w:rsidTr="00B90745">
        <w:tc>
          <w:tcPr>
            <w:tcW w:w="846" w:type="dxa"/>
            <w:vAlign w:val="center"/>
          </w:tcPr>
          <w:p w14:paraId="120E634C" w14:textId="204CFE04" w:rsidR="00E96438" w:rsidRDefault="00E96438" w:rsidP="00E9643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0F02CC4" w:rsidR="00E96438" w:rsidRPr="0017712F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547" w:type="dxa"/>
            <w:gridSpan w:val="7"/>
          </w:tcPr>
          <w:p w14:paraId="2F49D76A" w14:textId="7B15EFEB" w:rsidR="00E96438" w:rsidRDefault="002310DD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310DD">
              <w:rPr>
                <w:rFonts w:ascii="標楷體" w:eastAsia="標楷體" w:hAnsi="標楷體" w:hint="eastAsia"/>
                <w:szCs w:val="36"/>
              </w:rPr>
              <w:t>地理部分：</w:t>
            </w:r>
            <w:r w:rsidR="00FE5C24" w:rsidRPr="002310DD">
              <w:rPr>
                <w:rFonts w:ascii="標楷體" w:eastAsia="標楷體" w:hAnsi="標楷體" w:hint="eastAsia"/>
                <w:szCs w:val="36"/>
              </w:rPr>
              <w:t>農業生產設施</w:t>
            </w:r>
          </w:p>
        </w:tc>
        <w:tc>
          <w:tcPr>
            <w:tcW w:w="3255" w:type="dxa"/>
            <w:gridSpan w:val="4"/>
          </w:tcPr>
          <w:p w14:paraId="3ED9DB52" w14:textId="7F28438E" w:rsidR="00E96438" w:rsidRDefault="001A4D99" w:rsidP="00E9643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E96438" w14:paraId="169A2820" w14:textId="77777777" w:rsidTr="00B90745">
        <w:tc>
          <w:tcPr>
            <w:tcW w:w="846" w:type="dxa"/>
            <w:vAlign w:val="center"/>
          </w:tcPr>
          <w:p w14:paraId="3FD642F5" w14:textId="05F4244B" w:rsidR="00E96438" w:rsidRDefault="00E96438" w:rsidP="00E9643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CF2240A" w:rsidR="00E96438" w:rsidRPr="00542D5D" w:rsidRDefault="00E96438" w:rsidP="00E96438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547" w:type="dxa"/>
            <w:gridSpan w:val="7"/>
          </w:tcPr>
          <w:p w14:paraId="64BE83EA" w14:textId="34CF98ED" w:rsidR="00E96438" w:rsidRPr="00B90745" w:rsidRDefault="001A4D99" w:rsidP="00FE5C2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地理部分：</w:t>
            </w:r>
            <w:r w:rsidR="00FE5C24" w:rsidRPr="002310DD">
              <w:rPr>
                <w:rFonts w:ascii="標楷體" w:eastAsia="標楷體" w:hAnsi="標楷體" w:hint="eastAsia"/>
              </w:rPr>
              <w:t>從24節氣看氣候與農業活動</w:t>
            </w:r>
          </w:p>
        </w:tc>
        <w:tc>
          <w:tcPr>
            <w:tcW w:w="3255" w:type="dxa"/>
            <w:gridSpan w:val="4"/>
          </w:tcPr>
          <w:p w14:paraId="7BD78870" w14:textId="61D617AA" w:rsidR="00E96438" w:rsidRDefault="001A4D99" w:rsidP="00E9643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2310DD" w14:paraId="1B82A2A4" w14:textId="77777777" w:rsidTr="00B90745">
        <w:tc>
          <w:tcPr>
            <w:tcW w:w="846" w:type="dxa"/>
            <w:vAlign w:val="center"/>
          </w:tcPr>
          <w:p w14:paraId="33021BC8" w14:textId="4E3130BD" w:rsidR="002310DD" w:rsidRDefault="002310DD" w:rsidP="002310D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044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387D839" w:rsidR="002310DD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72F09E6C" w14:textId="2B5B6A40" w:rsidR="002310DD" w:rsidRPr="00E77D6A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547" w:type="dxa"/>
            <w:gridSpan w:val="7"/>
          </w:tcPr>
          <w:p w14:paraId="13FA7C1D" w14:textId="05CE91B1" w:rsidR="002310DD" w:rsidRPr="00B90745" w:rsidRDefault="00FE5C24" w:rsidP="002310D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</w:rPr>
              <w:t>地理部分：</w:t>
            </w:r>
            <w:r w:rsidRPr="002310DD">
              <w:rPr>
                <w:rFonts w:ascii="標楷體" w:eastAsia="標楷體" w:hAnsi="標楷體" w:hint="eastAsia"/>
                <w:sz w:val="22"/>
              </w:rPr>
              <w:t>食安議題</w:t>
            </w:r>
            <w:r>
              <w:rPr>
                <w:rFonts w:ascii="標楷體" w:eastAsia="標楷體" w:hAnsi="標楷體" w:hint="eastAsia"/>
                <w:sz w:val="22"/>
              </w:rPr>
              <w:t>+</w:t>
            </w:r>
            <w:r w:rsidRPr="002310DD">
              <w:rPr>
                <w:rFonts w:ascii="標楷體" w:eastAsia="標楷體" w:hAnsi="標楷體" w:hint="eastAsia"/>
                <w:sz w:val="22"/>
              </w:rPr>
              <w:t>農業發展的困境與轉型</w:t>
            </w:r>
          </w:p>
        </w:tc>
        <w:tc>
          <w:tcPr>
            <w:tcW w:w="3255" w:type="dxa"/>
            <w:gridSpan w:val="4"/>
          </w:tcPr>
          <w:p w14:paraId="0B782726" w14:textId="1793B079" w:rsidR="002310DD" w:rsidRDefault="001A4D99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2310DD" w14:paraId="368E2364" w14:textId="77777777" w:rsidTr="00B90745">
        <w:tc>
          <w:tcPr>
            <w:tcW w:w="846" w:type="dxa"/>
            <w:vAlign w:val="center"/>
          </w:tcPr>
          <w:p w14:paraId="7DA62C24" w14:textId="452FF1C0" w:rsidR="002310DD" w:rsidRDefault="002310DD" w:rsidP="002310D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3ECC7215" w:rsidR="002310DD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2310DD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2310DD" w:rsidRPr="00E77D6A" w:rsidRDefault="002310DD" w:rsidP="002310DD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547" w:type="dxa"/>
            <w:gridSpan w:val="7"/>
          </w:tcPr>
          <w:p w14:paraId="53D30ED5" w14:textId="6937544E" w:rsidR="002310DD" w:rsidRDefault="002310DD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教育旅行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不上課</w:t>
            </w:r>
          </w:p>
        </w:tc>
        <w:tc>
          <w:tcPr>
            <w:tcW w:w="3255" w:type="dxa"/>
            <w:gridSpan w:val="4"/>
          </w:tcPr>
          <w:p w14:paraId="62ECEEB3" w14:textId="425BC48F" w:rsidR="002310DD" w:rsidRDefault="002310DD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310DD" w14:paraId="4C3FF8BE" w14:textId="77777777" w:rsidTr="00B90745">
        <w:tc>
          <w:tcPr>
            <w:tcW w:w="846" w:type="dxa"/>
            <w:vAlign w:val="center"/>
          </w:tcPr>
          <w:p w14:paraId="05F08F6B" w14:textId="47F2B9C2" w:rsidR="002310DD" w:rsidRDefault="002310DD" w:rsidP="002310D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313FC967" w:rsidR="002310DD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2310DD" w:rsidRPr="0017712F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547" w:type="dxa"/>
            <w:gridSpan w:val="7"/>
          </w:tcPr>
          <w:p w14:paraId="2E418B5B" w14:textId="126C19B2" w:rsidR="002310DD" w:rsidRPr="00B90745" w:rsidRDefault="00FE5C24" w:rsidP="002310DD">
            <w:pPr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</w:rPr>
              <w:t>清明節放假不上課</w:t>
            </w:r>
          </w:p>
        </w:tc>
        <w:tc>
          <w:tcPr>
            <w:tcW w:w="3255" w:type="dxa"/>
            <w:gridSpan w:val="4"/>
          </w:tcPr>
          <w:p w14:paraId="238BFB9A" w14:textId="39EC894B" w:rsidR="002310DD" w:rsidRDefault="001A4D99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37018D" w14:paraId="1B548117" w14:textId="77777777" w:rsidTr="00B90745">
        <w:tc>
          <w:tcPr>
            <w:tcW w:w="846" w:type="dxa"/>
            <w:vAlign w:val="center"/>
          </w:tcPr>
          <w:p w14:paraId="4D367AE6" w14:textId="3AF927B1" w:rsidR="0037018D" w:rsidRDefault="0037018D" w:rsidP="0037018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10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072D626" w:rsidR="0037018D" w:rsidRPr="0017712F" w:rsidRDefault="0037018D" w:rsidP="0037018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547" w:type="dxa"/>
            <w:gridSpan w:val="7"/>
          </w:tcPr>
          <w:p w14:paraId="5D3321FE" w14:textId="25F5ADF1" w:rsidR="0037018D" w:rsidRDefault="0037018D" w:rsidP="0037018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</w:rPr>
              <w:t>歷史部分：</w:t>
            </w:r>
            <w:r>
              <w:rPr>
                <w:rFonts w:eastAsia="標楷體"/>
                <w:szCs w:val="36"/>
              </w:rPr>
              <w:t xml:space="preserve"> </w:t>
            </w:r>
            <w:r>
              <w:rPr>
                <w:rFonts w:eastAsia="標楷體" w:hAnsi="標楷體" w:hint="eastAsia"/>
                <w:sz w:val="22"/>
              </w:rPr>
              <w:t>台灣的特產與認識校園果樹</w:t>
            </w:r>
          </w:p>
        </w:tc>
        <w:tc>
          <w:tcPr>
            <w:tcW w:w="3255" w:type="dxa"/>
            <w:gridSpan w:val="4"/>
          </w:tcPr>
          <w:p w14:paraId="0DAC0550" w14:textId="7FC079EE" w:rsidR="0037018D" w:rsidRDefault="0037018D" w:rsidP="0037018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szCs w:val="36"/>
              </w:rPr>
              <w:t>教師自編教材</w:t>
            </w:r>
          </w:p>
        </w:tc>
      </w:tr>
      <w:tr w:rsidR="002310DD" w14:paraId="1D256811" w14:textId="77777777" w:rsidTr="00B90745">
        <w:tc>
          <w:tcPr>
            <w:tcW w:w="846" w:type="dxa"/>
            <w:vAlign w:val="center"/>
          </w:tcPr>
          <w:p w14:paraId="13E91D95" w14:textId="5F8D7D31" w:rsidR="002310DD" w:rsidRDefault="002310DD" w:rsidP="002310D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044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1F0D378D" w:rsidR="002310DD" w:rsidRPr="00542D5D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547" w:type="dxa"/>
            <w:gridSpan w:val="7"/>
          </w:tcPr>
          <w:p w14:paraId="0CFBB215" w14:textId="470891F7" w:rsidR="002310DD" w:rsidRDefault="0037018D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kern w:val="0"/>
              </w:rPr>
              <w:t>歷史部分：</w:t>
            </w:r>
            <w:r>
              <w:rPr>
                <w:rFonts w:eastAsia="標楷體" w:hAnsi="標楷體" w:hint="eastAsia"/>
                <w:kern w:val="0"/>
                <w:sz w:val="22"/>
                <w:szCs w:val="22"/>
              </w:rPr>
              <w:t>認識市場，市場的認識與探索</w:t>
            </w:r>
          </w:p>
        </w:tc>
        <w:tc>
          <w:tcPr>
            <w:tcW w:w="3255" w:type="dxa"/>
            <w:gridSpan w:val="4"/>
          </w:tcPr>
          <w:p w14:paraId="2EEB8A4D" w14:textId="44603CDB" w:rsidR="002310DD" w:rsidRDefault="001A4D99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2310DD" w14:paraId="6427D4B5" w14:textId="77777777" w:rsidTr="00B90745">
        <w:tc>
          <w:tcPr>
            <w:tcW w:w="846" w:type="dxa"/>
            <w:vAlign w:val="center"/>
          </w:tcPr>
          <w:p w14:paraId="3F162194" w14:textId="32D1B7D5" w:rsidR="002310DD" w:rsidRDefault="002310DD" w:rsidP="002310D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044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5C49BF42" w:rsidR="002310DD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CD20E1B" w:rsidR="002310DD" w:rsidRPr="00473704" w:rsidRDefault="002310DD" w:rsidP="002310D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547" w:type="dxa"/>
            <w:gridSpan w:val="7"/>
          </w:tcPr>
          <w:p w14:paraId="258AF82B" w14:textId="0095A3FB" w:rsidR="002310DD" w:rsidRDefault="00FE5C24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勞動節放假不上課</w:t>
            </w:r>
          </w:p>
        </w:tc>
        <w:tc>
          <w:tcPr>
            <w:tcW w:w="3255" w:type="dxa"/>
            <w:gridSpan w:val="4"/>
          </w:tcPr>
          <w:p w14:paraId="5F5F4004" w14:textId="4842A02B" w:rsidR="002310DD" w:rsidRDefault="002310DD" w:rsidP="002310D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E5C24" w14:paraId="47EA95B6" w14:textId="77777777" w:rsidTr="00B90745">
        <w:tc>
          <w:tcPr>
            <w:tcW w:w="846" w:type="dxa"/>
            <w:vAlign w:val="center"/>
          </w:tcPr>
          <w:p w14:paraId="67181C3D" w14:textId="09600078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044" w:type="dxa"/>
            <w:gridSpan w:val="2"/>
            <w:vAlign w:val="center"/>
          </w:tcPr>
          <w:p w14:paraId="23002D00" w14:textId="74A1935D" w:rsidR="00FE5C24" w:rsidRPr="00E77D6A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</w:tc>
        <w:tc>
          <w:tcPr>
            <w:tcW w:w="4547" w:type="dxa"/>
            <w:gridSpan w:val="7"/>
          </w:tcPr>
          <w:p w14:paraId="58CB0E7F" w14:textId="7F2500B3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期中課程小結</w:t>
            </w:r>
          </w:p>
        </w:tc>
        <w:tc>
          <w:tcPr>
            <w:tcW w:w="3255" w:type="dxa"/>
            <w:gridSpan w:val="4"/>
          </w:tcPr>
          <w:p w14:paraId="00F81281" w14:textId="5C92C0A8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E5C24" w14:paraId="75B5055C" w14:textId="77777777" w:rsidTr="00B90745">
        <w:tc>
          <w:tcPr>
            <w:tcW w:w="846" w:type="dxa"/>
            <w:vAlign w:val="center"/>
          </w:tcPr>
          <w:p w14:paraId="0D7E3F76" w14:textId="08B05545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044" w:type="dxa"/>
            <w:gridSpan w:val="2"/>
            <w:vAlign w:val="center"/>
          </w:tcPr>
          <w:p w14:paraId="1AEC5A98" w14:textId="554EABF5" w:rsidR="00FE5C2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FE5C24" w:rsidRPr="0047370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547" w:type="dxa"/>
            <w:gridSpan w:val="7"/>
          </w:tcPr>
          <w:p w14:paraId="47ECF4A3" w14:textId="5BA35222" w:rsidR="00FE5C24" w:rsidRDefault="00367076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kern w:val="0"/>
              </w:rPr>
              <w:t>歷史部分：認識食物，以蔬果為主</w:t>
            </w:r>
          </w:p>
        </w:tc>
        <w:tc>
          <w:tcPr>
            <w:tcW w:w="3255" w:type="dxa"/>
            <w:gridSpan w:val="4"/>
          </w:tcPr>
          <w:p w14:paraId="6871ED99" w14:textId="3ACD4ED0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E5C24" w14:paraId="10423212" w14:textId="77777777" w:rsidTr="00B90745">
        <w:tc>
          <w:tcPr>
            <w:tcW w:w="846" w:type="dxa"/>
            <w:vAlign w:val="center"/>
          </w:tcPr>
          <w:p w14:paraId="3C9B8126" w14:textId="38DE41AD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044" w:type="dxa"/>
            <w:gridSpan w:val="2"/>
            <w:vAlign w:val="center"/>
          </w:tcPr>
          <w:p w14:paraId="34B669D8" w14:textId="1BB46AB9" w:rsidR="00FE5C24" w:rsidRPr="0017712F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547" w:type="dxa"/>
            <w:gridSpan w:val="7"/>
          </w:tcPr>
          <w:p w14:paraId="5507518B" w14:textId="41C379F1" w:rsidR="00FE5C24" w:rsidRDefault="00367076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kern w:val="0"/>
              </w:rPr>
              <w:t>歷史部分：影片賞析「長安的荔枝」</w:t>
            </w:r>
          </w:p>
        </w:tc>
        <w:tc>
          <w:tcPr>
            <w:tcW w:w="3255" w:type="dxa"/>
            <w:gridSpan w:val="4"/>
          </w:tcPr>
          <w:p w14:paraId="14D025AE" w14:textId="13239A56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FE5C24" w14:paraId="5F3928F5" w14:textId="77777777" w:rsidTr="00B90745">
        <w:tc>
          <w:tcPr>
            <w:tcW w:w="846" w:type="dxa"/>
            <w:vAlign w:val="center"/>
          </w:tcPr>
          <w:p w14:paraId="5687964F" w14:textId="081AF9E2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044" w:type="dxa"/>
            <w:gridSpan w:val="2"/>
            <w:vAlign w:val="center"/>
          </w:tcPr>
          <w:p w14:paraId="2A9E3043" w14:textId="7BF61951" w:rsidR="00FE5C24" w:rsidRPr="00E77D6A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547" w:type="dxa"/>
            <w:gridSpan w:val="7"/>
          </w:tcPr>
          <w:p w14:paraId="11AE52D5" w14:textId="19C89060" w:rsidR="00FE5C24" w:rsidRDefault="00367076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eastAsia="標楷體" w:hAnsi="標楷體" w:hint="eastAsia"/>
                <w:kern w:val="0"/>
              </w:rPr>
              <w:t>歷史部分：</w:t>
            </w:r>
            <w:r>
              <w:rPr>
                <w:rFonts w:eastAsia="標楷體" w:hAnsi="標楷體" w:hint="eastAsia"/>
                <w:kern w:val="0"/>
                <w:sz w:val="22"/>
                <w:szCs w:val="22"/>
              </w:rPr>
              <w:t>蔬果的加工、外銷、節慶、禁忌</w:t>
            </w:r>
          </w:p>
        </w:tc>
        <w:tc>
          <w:tcPr>
            <w:tcW w:w="3255" w:type="dxa"/>
            <w:gridSpan w:val="4"/>
          </w:tcPr>
          <w:p w14:paraId="67AC7CB5" w14:textId="5DFF9F94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FE5C24" w14:paraId="471D1E90" w14:textId="77777777" w:rsidTr="00B90745">
        <w:tc>
          <w:tcPr>
            <w:tcW w:w="846" w:type="dxa"/>
            <w:vAlign w:val="center"/>
          </w:tcPr>
          <w:p w14:paraId="2EE52CDA" w14:textId="1CB04647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044" w:type="dxa"/>
            <w:gridSpan w:val="2"/>
            <w:vAlign w:val="center"/>
          </w:tcPr>
          <w:p w14:paraId="28F6659D" w14:textId="3B614BC5" w:rsidR="00FE5C24" w:rsidRPr="0047370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547" w:type="dxa"/>
            <w:gridSpan w:val="7"/>
          </w:tcPr>
          <w:p w14:paraId="0FA4F747" w14:textId="3CDE4F0A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分組製作報告</w:t>
            </w:r>
          </w:p>
        </w:tc>
        <w:tc>
          <w:tcPr>
            <w:tcW w:w="3255" w:type="dxa"/>
            <w:gridSpan w:val="4"/>
          </w:tcPr>
          <w:p w14:paraId="46AF1DF5" w14:textId="3D4FA2F7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A4D99">
              <w:rPr>
                <w:rFonts w:ascii="標楷體" w:eastAsia="標楷體" w:hAnsi="標楷體" w:hint="eastAsia"/>
                <w:szCs w:val="36"/>
              </w:rPr>
              <w:t>教師自編教材</w:t>
            </w:r>
          </w:p>
        </w:tc>
      </w:tr>
      <w:tr w:rsidR="00FE5C24" w14:paraId="4C41F914" w14:textId="77777777" w:rsidTr="00B90745">
        <w:tc>
          <w:tcPr>
            <w:tcW w:w="846" w:type="dxa"/>
            <w:vAlign w:val="center"/>
          </w:tcPr>
          <w:p w14:paraId="432A5CFE" w14:textId="43989579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044" w:type="dxa"/>
            <w:gridSpan w:val="2"/>
            <w:vAlign w:val="center"/>
          </w:tcPr>
          <w:p w14:paraId="4B3E5E94" w14:textId="1868EFB3" w:rsidR="00FE5C24" w:rsidRPr="00E77D6A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547" w:type="dxa"/>
            <w:gridSpan w:val="7"/>
          </w:tcPr>
          <w:p w14:paraId="32BF3998" w14:textId="2D51D203" w:rsidR="00FE5C24" w:rsidRPr="00B90745" w:rsidRDefault="00FE5C24" w:rsidP="00FE5C2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36"/>
              </w:rPr>
              <w:t>上台口頭發表</w:t>
            </w:r>
          </w:p>
        </w:tc>
        <w:tc>
          <w:tcPr>
            <w:tcW w:w="3255" w:type="dxa"/>
            <w:gridSpan w:val="4"/>
          </w:tcPr>
          <w:p w14:paraId="6D115049" w14:textId="36CEB09E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E5C24" w14:paraId="139EAB30" w14:textId="77777777" w:rsidTr="00B90745">
        <w:tc>
          <w:tcPr>
            <w:tcW w:w="846" w:type="dxa"/>
            <w:vAlign w:val="center"/>
          </w:tcPr>
          <w:p w14:paraId="19FD5826" w14:textId="703B7875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044" w:type="dxa"/>
            <w:gridSpan w:val="2"/>
            <w:vAlign w:val="center"/>
          </w:tcPr>
          <w:p w14:paraId="09B60894" w14:textId="79AA2FB0" w:rsidR="00FE5C2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FE5C24" w:rsidRPr="00BB6CA1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547" w:type="dxa"/>
            <w:gridSpan w:val="7"/>
          </w:tcPr>
          <w:p w14:paraId="46613C6C" w14:textId="5AB049C5" w:rsidR="00FE5C24" w:rsidRPr="00B90745" w:rsidRDefault="00FE5C24" w:rsidP="00FE5C24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端午節放假不上課</w:t>
            </w:r>
          </w:p>
        </w:tc>
        <w:tc>
          <w:tcPr>
            <w:tcW w:w="3255" w:type="dxa"/>
            <w:gridSpan w:val="4"/>
          </w:tcPr>
          <w:p w14:paraId="1B57D54D" w14:textId="50D450E7" w:rsidR="00FE5C24" w:rsidRPr="00B90745" w:rsidRDefault="00FE5C24" w:rsidP="00FE5C24">
            <w:pPr>
              <w:spacing w:line="360" w:lineRule="auto"/>
              <w:rPr>
                <w:rFonts w:ascii="標楷體" w:eastAsia="標楷體" w:hAnsi="標楷體"/>
              </w:rPr>
            </w:pPr>
          </w:p>
        </w:tc>
      </w:tr>
      <w:tr w:rsidR="00FE5C24" w14:paraId="16C971B7" w14:textId="77777777" w:rsidTr="00B90745">
        <w:tc>
          <w:tcPr>
            <w:tcW w:w="846" w:type="dxa"/>
            <w:vAlign w:val="center"/>
          </w:tcPr>
          <w:p w14:paraId="17DDE0D6" w14:textId="4FF97266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044" w:type="dxa"/>
            <w:gridSpan w:val="2"/>
            <w:vAlign w:val="center"/>
          </w:tcPr>
          <w:p w14:paraId="2FA683C1" w14:textId="46E89F1C" w:rsidR="00FE5C2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FE5C2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547" w:type="dxa"/>
            <w:gridSpan w:val="7"/>
          </w:tcPr>
          <w:p w14:paraId="4E7E80BC" w14:textId="143A56B2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661D8D7A" w14:textId="70728581" w:rsidR="00FE5C24" w:rsidRDefault="00FE5C24" w:rsidP="00FE5C2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E5C24" w14:paraId="5C927227" w14:textId="77777777" w:rsidTr="00B90745">
        <w:tc>
          <w:tcPr>
            <w:tcW w:w="846" w:type="dxa"/>
            <w:vAlign w:val="center"/>
          </w:tcPr>
          <w:p w14:paraId="4E6992AF" w14:textId="6876D5A3" w:rsidR="00FE5C24" w:rsidRDefault="00FE5C24" w:rsidP="00FE5C2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044" w:type="dxa"/>
            <w:gridSpan w:val="2"/>
            <w:vAlign w:val="center"/>
          </w:tcPr>
          <w:p w14:paraId="368DB8CD" w14:textId="32C437D2" w:rsidR="00FE5C24" w:rsidRDefault="00FE5C24" w:rsidP="00FE5C2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FE5C24" w:rsidRPr="00E77D6A" w:rsidRDefault="00FE5C24" w:rsidP="00FE5C2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547" w:type="dxa"/>
            <w:gridSpan w:val="7"/>
          </w:tcPr>
          <w:p w14:paraId="36C5468C" w14:textId="77777777" w:rsidR="00FE5C24" w:rsidRPr="00F37AF6" w:rsidRDefault="00FE5C24" w:rsidP="00FE5C2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FE5C24" w:rsidRDefault="00FE5C24" w:rsidP="00FE5C2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611FC" w14:textId="77777777" w:rsidR="00DF19D2" w:rsidRDefault="00DF19D2" w:rsidP="001B5427">
      <w:r>
        <w:separator/>
      </w:r>
    </w:p>
  </w:endnote>
  <w:endnote w:type="continuationSeparator" w:id="0">
    <w:p w14:paraId="6B89926E" w14:textId="77777777" w:rsidR="00DF19D2" w:rsidRDefault="00DF19D2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FB3ED7" w14:textId="77777777" w:rsidR="00DF19D2" w:rsidRDefault="00DF19D2" w:rsidP="001B5427">
      <w:r>
        <w:separator/>
      </w:r>
    </w:p>
  </w:footnote>
  <w:footnote w:type="continuationSeparator" w:id="0">
    <w:p w14:paraId="029828A1" w14:textId="77777777" w:rsidR="00DF19D2" w:rsidRDefault="00DF19D2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A4D99"/>
    <w:rsid w:val="001B5427"/>
    <w:rsid w:val="00205CB2"/>
    <w:rsid w:val="00223FE0"/>
    <w:rsid w:val="00227FFD"/>
    <w:rsid w:val="002310DD"/>
    <w:rsid w:val="00246A43"/>
    <w:rsid w:val="00291383"/>
    <w:rsid w:val="00302CC5"/>
    <w:rsid w:val="00367076"/>
    <w:rsid w:val="0037018D"/>
    <w:rsid w:val="003A58D8"/>
    <w:rsid w:val="003F67EF"/>
    <w:rsid w:val="00462D41"/>
    <w:rsid w:val="00473704"/>
    <w:rsid w:val="004E5C93"/>
    <w:rsid w:val="00542D5D"/>
    <w:rsid w:val="005752BC"/>
    <w:rsid w:val="005978EB"/>
    <w:rsid w:val="005A50BE"/>
    <w:rsid w:val="005D0510"/>
    <w:rsid w:val="00671C10"/>
    <w:rsid w:val="006741FE"/>
    <w:rsid w:val="006E5754"/>
    <w:rsid w:val="00792A79"/>
    <w:rsid w:val="007A1BB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D2356"/>
    <w:rsid w:val="009D600A"/>
    <w:rsid w:val="009F5082"/>
    <w:rsid w:val="00A01992"/>
    <w:rsid w:val="00A40960"/>
    <w:rsid w:val="00A452D4"/>
    <w:rsid w:val="00A76BB5"/>
    <w:rsid w:val="00B01716"/>
    <w:rsid w:val="00B274DB"/>
    <w:rsid w:val="00B90745"/>
    <w:rsid w:val="00BB6CA1"/>
    <w:rsid w:val="00C51D4F"/>
    <w:rsid w:val="00D85454"/>
    <w:rsid w:val="00D94187"/>
    <w:rsid w:val="00DB6C20"/>
    <w:rsid w:val="00DC05A7"/>
    <w:rsid w:val="00DF19D2"/>
    <w:rsid w:val="00E40DBD"/>
    <w:rsid w:val="00E54842"/>
    <w:rsid w:val="00E77D6A"/>
    <w:rsid w:val="00E96438"/>
    <w:rsid w:val="00EA0CBB"/>
    <w:rsid w:val="00ED1232"/>
    <w:rsid w:val="00F14320"/>
    <w:rsid w:val="00F37AF6"/>
    <w:rsid w:val="00F606C4"/>
    <w:rsid w:val="00F90C89"/>
    <w:rsid w:val="00FB44FD"/>
    <w:rsid w:val="00FD3A31"/>
    <w:rsid w:val="00FD416E"/>
    <w:rsid w:val="00FE5B18"/>
    <w:rsid w:val="00FE5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B90745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2026-02-23T02:30:00Z</dcterms:created>
  <dcterms:modified xsi:type="dcterms:W3CDTF">2026-02-23T02:30:00Z</dcterms:modified>
</cp:coreProperties>
</file>