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9BB177" w14:textId="77777777" w:rsidR="00386765" w:rsidRDefault="00386765" w:rsidP="00386765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e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851"/>
        <w:gridCol w:w="283"/>
        <w:gridCol w:w="1134"/>
        <w:gridCol w:w="142"/>
        <w:gridCol w:w="458"/>
        <w:gridCol w:w="605"/>
        <w:gridCol w:w="355"/>
        <w:gridCol w:w="326"/>
        <w:gridCol w:w="1287"/>
        <w:gridCol w:w="1287"/>
      </w:tblGrid>
      <w:tr w:rsidR="00386765" w14:paraId="7D54D39B" w14:textId="77777777" w:rsidTr="00DE0A00">
        <w:tc>
          <w:tcPr>
            <w:tcW w:w="1696" w:type="dxa"/>
            <w:gridSpan w:val="2"/>
            <w:vAlign w:val="center"/>
          </w:tcPr>
          <w:p w14:paraId="6BF3DBFF" w14:textId="77777777" w:rsidR="00386765" w:rsidRDefault="00386765" w:rsidP="00DE0A00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054BC791" w14:textId="4FD6CDC3" w:rsidR="00386765" w:rsidRDefault="00386765" w:rsidP="00DE0A00">
            <w:pPr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各類文學選讀</w:t>
            </w:r>
          </w:p>
        </w:tc>
        <w:tc>
          <w:tcPr>
            <w:tcW w:w="851" w:type="dxa"/>
            <w:vAlign w:val="center"/>
          </w:tcPr>
          <w:p w14:paraId="4733B7F4" w14:textId="77777777" w:rsidR="00386765" w:rsidRDefault="00386765" w:rsidP="00DE0A00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2624E0E9" w14:textId="77777777" w:rsidR="00386765" w:rsidRDefault="00386765" w:rsidP="00DE0A00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3"/>
            <w:vAlign w:val="center"/>
          </w:tcPr>
          <w:p w14:paraId="6FD5193E" w14:textId="77777777" w:rsidR="00386765" w:rsidRDefault="00386765" w:rsidP="00DE0A00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范瓊方</w:t>
            </w:r>
          </w:p>
        </w:tc>
        <w:tc>
          <w:tcPr>
            <w:tcW w:w="1418" w:type="dxa"/>
            <w:gridSpan w:val="3"/>
            <w:vAlign w:val="center"/>
          </w:tcPr>
          <w:p w14:paraId="5D364E1E" w14:textId="77777777" w:rsidR="00386765" w:rsidRDefault="00386765" w:rsidP="00DE0A00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075FB2A3" w14:textId="77777777" w:rsidR="00386765" w:rsidRDefault="00386765" w:rsidP="00DE0A00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自訂</w:t>
            </w:r>
          </w:p>
        </w:tc>
      </w:tr>
      <w:tr w:rsidR="00386765" w14:paraId="3A89F8DF" w14:textId="77777777" w:rsidTr="00DE0A00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A46CA95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48D697E9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6B8EA10E" w14:textId="77777777" w:rsidR="00386765" w:rsidRDefault="00386765" w:rsidP="00DE0A0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417" w:type="dxa"/>
            <w:gridSpan w:val="3"/>
            <w:shd w:val="clear" w:color="auto" w:fill="00FFFF"/>
            <w:vAlign w:val="center"/>
          </w:tcPr>
          <w:p w14:paraId="59C58700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303</w:t>
            </w:r>
          </w:p>
        </w:tc>
        <w:tc>
          <w:tcPr>
            <w:tcW w:w="1134" w:type="dxa"/>
            <w:shd w:val="clear" w:color="auto" w:fill="00FFFF"/>
            <w:vAlign w:val="center"/>
          </w:tcPr>
          <w:p w14:paraId="09D90104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600" w:type="dxa"/>
            <w:gridSpan w:val="2"/>
            <w:shd w:val="clear" w:color="auto" w:fill="00FFFF"/>
            <w:vAlign w:val="center"/>
          </w:tcPr>
          <w:p w14:paraId="6508AD26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18E77B93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037C780B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15F5F7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386765" w14:paraId="309C65C0" w14:textId="77777777" w:rsidTr="00DE0A00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A1D4B51" w14:textId="77777777" w:rsidR="00386765" w:rsidRPr="00227FFD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30DF4721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417" w:type="dxa"/>
            <w:gridSpan w:val="3"/>
            <w:shd w:val="clear" w:color="auto" w:fill="00FFFF"/>
            <w:vAlign w:val="center"/>
          </w:tcPr>
          <w:p w14:paraId="00B89BA0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F062D">
              <w:rPr>
                <w:rFonts w:ascii="標楷體" w:eastAsia="標楷體" w:hAnsi="標楷體"/>
                <w:szCs w:val="36"/>
              </w:rPr>
              <w:t>klhw7ru</w:t>
            </w:r>
          </w:p>
        </w:tc>
        <w:tc>
          <w:tcPr>
            <w:tcW w:w="1134" w:type="dxa"/>
            <w:shd w:val="clear" w:color="auto" w:fill="00FFFF"/>
            <w:vAlign w:val="center"/>
          </w:tcPr>
          <w:p w14:paraId="45370C69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600" w:type="dxa"/>
            <w:gridSpan w:val="2"/>
            <w:shd w:val="clear" w:color="auto" w:fill="00FFFF"/>
            <w:vAlign w:val="center"/>
          </w:tcPr>
          <w:p w14:paraId="6BE3F654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36DE62F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A2461AE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0C42A6C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386765" w14:paraId="6642044E" w14:textId="77777777" w:rsidTr="00DE0A00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AF83B9B" w14:textId="77777777" w:rsidR="00386765" w:rsidRPr="00227FFD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013A6BE" w14:textId="77777777" w:rsidR="00386765" w:rsidRDefault="00386765" w:rsidP="00DE0A0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417" w:type="dxa"/>
            <w:gridSpan w:val="3"/>
            <w:shd w:val="clear" w:color="auto" w:fill="00FFFF"/>
            <w:vAlign w:val="center"/>
          </w:tcPr>
          <w:p w14:paraId="2CF07D33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309</w:t>
            </w:r>
          </w:p>
        </w:tc>
        <w:tc>
          <w:tcPr>
            <w:tcW w:w="1134" w:type="dxa"/>
            <w:shd w:val="clear" w:color="auto" w:fill="00FFFF"/>
            <w:vAlign w:val="center"/>
          </w:tcPr>
          <w:p w14:paraId="20FFCD85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600" w:type="dxa"/>
            <w:gridSpan w:val="2"/>
            <w:shd w:val="clear" w:color="auto" w:fill="00FFFF"/>
            <w:vAlign w:val="center"/>
          </w:tcPr>
          <w:p w14:paraId="107C1F71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04CEE767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0901A7C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0354C624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386765" w14:paraId="730C284F" w14:textId="77777777" w:rsidTr="00DE0A00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0DAC0B25" w14:textId="77777777" w:rsidR="00386765" w:rsidRPr="00227FFD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1C3436A7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417" w:type="dxa"/>
            <w:gridSpan w:val="3"/>
            <w:shd w:val="clear" w:color="auto" w:fill="00FFFF"/>
            <w:vAlign w:val="center"/>
          </w:tcPr>
          <w:p w14:paraId="1A215E97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F062D">
              <w:rPr>
                <w:rFonts w:ascii="標楷體" w:eastAsia="標楷體" w:hAnsi="標楷體"/>
                <w:szCs w:val="36"/>
              </w:rPr>
              <w:t>44veb7m</w:t>
            </w:r>
          </w:p>
        </w:tc>
        <w:tc>
          <w:tcPr>
            <w:tcW w:w="1134" w:type="dxa"/>
            <w:shd w:val="clear" w:color="auto" w:fill="00FFFF"/>
            <w:vAlign w:val="center"/>
          </w:tcPr>
          <w:p w14:paraId="0D3689FF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600" w:type="dxa"/>
            <w:gridSpan w:val="2"/>
            <w:shd w:val="clear" w:color="auto" w:fill="00FFFF"/>
            <w:vAlign w:val="center"/>
          </w:tcPr>
          <w:p w14:paraId="0058A587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3D2CDC2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92C81A4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B76439A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386765" w14:paraId="3AA68F0C" w14:textId="77777777" w:rsidTr="00DE0A00">
        <w:tc>
          <w:tcPr>
            <w:tcW w:w="1696" w:type="dxa"/>
            <w:gridSpan w:val="2"/>
            <w:vAlign w:val="center"/>
          </w:tcPr>
          <w:p w14:paraId="347355D6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47B0C563" w14:textId="77777777" w:rsidR="00386765" w:rsidRDefault="00386765" w:rsidP="00DE0A00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</w:t>
            </w:r>
            <w:r w:rsidRPr="006F062D">
              <w:rPr>
                <w:rFonts w:ascii="標楷體" w:eastAsia="標楷體" w:hAnsi="標楷體"/>
                <w:szCs w:val="36"/>
              </w:rPr>
              <w:t xml:space="preserve">培養語言的表達能力及文字的運用能力。 </w:t>
            </w:r>
          </w:p>
          <w:p w14:paraId="63914E37" w14:textId="77777777" w:rsidR="00386765" w:rsidRDefault="00386765" w:rsidP="00DE0A00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6F062D">
              <w:rPr>
                <w:rFonts w:ascii="標楷體" w:eastAsia="標楷體" w:hAnsi="標楷體"/>
                <w:szCs w:val="36"/>
              </w:rPr>
              <w:t xml:space="preserve">2.擴大語文教學效果的層面，強化溝通、生活及判斷能力。 </w:t>
            </w:r>
          </w:p>
          <w:p w14:paraId="5872795B" w14:textId="72849A2D" w:rsidR="00386765" w:rsidRDefault="00386765" w:rsidP="00DE0A00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6F062D">
              <w:rPr>
                <w:rFonts w:ascii="標楷體" w:eastAsia="標楷體" w:hAnsi="標楷體"/>
                <w:szCs w:val="36"/>
              </w:rPr>
              <w:t>3.引導學生藉由不同的文章內容，學習在不同的境遇中有正確合宜的人生態度。</w:t>
            </w:r>
          </w:p>
        </w:tc>
      </w:tr>
      <w:tr w:rsidR="00386765" w14:paraId="2FF103F8" w14:textId="77777777" w:rsidTr="00DE0A00">
        <w:tc>
          <w:tcPr>
            <w:tcW w:w="1696" w:type="dxa"/>
            <w:gridSpan w:val="2"/>
            <w:vAlign w:val="center"/>
          </w:tcPr>
          <w:p w14:paraId="22CA83EC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E33AFED" w14:textId="14AC3B04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閱讀與表達、問題討論</w:t>
            </w:r>
          </w:p>
        </w:tc>
      </w:tr>
      <w:tr w:rsidR="00386765" w14:paraId="1DA503CB" w14:textId="77777777" w:rsidTr="00DE0A00">
        <w:tc>
          <w:tcPr>
            <w:tcW w:w="1696" w:type="dxa"/>
            <w:gridSpan w:val="2"/>
            <w:vAlign w:val="center"/>
          </w:tcPr>
          <w:p w14:paraId="4C321803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38CFF98A" w14:textId="504084CF" w:rsidR="00386765" w:rsidRDefault="00386765" w:rsidP="00DE0A00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各類學習單與作業平均即為本課程學期成績</w:t>
            </w:r>
          </w:p>
        </w:tc>
      </w:tr>
      <w:tr w:rsidR="00386765" w14:paraId="296436EB" w14:textId="77777777" w:rsidTr="00DE0A00">
        <w:tc>
          <w:tcPr>
            <w:tcW w:w="1696" w:type="dxa"/>
            <w:gridSpan w:val="2"/>
            <w:vAlign w:val="center"/>
          </w:tcPr>
          <w:p w14:paraId="5E8F425C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2"/>
            <w:vAlign w:val="center"/>
          </w:tcPr>
          <w:p w14:paraId="38F1A56E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無</w:t>
            </w:r>
          </w:p>
        </w:tc>
      </w:tr>
      <w:tr w:rsidR="00386765" w14:paraId="0AD6A4A1" w14:textId="77777777" w:rsidTr="00DE0A00">
        <w:tc>
          <w:tcPr>
            <w:tcW w:w="846" w:type="dxa"/>
          </w:tcPr>
          <w:p w14:paraId="049B9391" w14:textId="77777777" w:rsidR="00386765" w:rsidRDefault="00386765" w:rsidP="00DE0A0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835" w:type="dxa"/>
            <w:gridSpan w:val="2"/>
          </w:tcPr>
          <w:p w14:paraId="5F78CC02" w14:textId="77777777" w:rsidR="00386765" w:rsidRDefault="00386765" w:rsidP="00DE0A0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7"/>
          </w:tcPr>
          <w:p w14:paraId="38375A9E" w14:textId="77777777" w:rsidR="00386765" w:rsidRDefault="00386765" w:rsidP="00DE0A0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3E9C3CD6" w14:textId="77777777" w:rsidR="00386765" w:rsidRDefault="00386765" w:rsidP="00DE0A0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386765" w14:paraId="242B369E" w14:textId="77777777" w:rsidTr="00DE0A00">
        <w:tc>
          <w:tcPr>
            <w:tcW w:w="846" w:type="dxa"/>
            <w:vAlign w:val="center"/>
          </w:tcPr>
          <w:p w14:paraId="67766185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補課</w:t>
            </w:r>
            <w:proofErr w:type="gramStart"/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週</w:t>
            </w:r>
            <w:proofErr w:type="gramEnd"/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3880B86" w14:textId="77777777" w:rsidR="00386765" w:rsidRDefault="00386765" w:rsidP="00DE0A0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20~1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</w:tc>
        <w:tc>
          <w:tcPr>
            <w:tcW w:w="3756" w:type="dxa"/>
            <w:gridSpan w:val="7"/>
          </w:tcPr>
          <w:p w14:paraId="552EF636" w14:textId="3BBE8576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說明本學期課程大綱</w:t>
            </w:r>
          </w:p>
        </w:tc>
        <w:tc>
          <w:tcPr>
            <w:tcW w:w="3255" w:type="dxa"/>
            <w:gridSpan w:val="4"/>
          </w:tcPr>
          <w:p w14:paraId="05A849FE" w14:textId="77777777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386765" w14:paraId="64B5CF23" w14:textId="77777777" w:rsidTr="00DE0A00">
        <w:tc>
          <w:tcPr>
            <w:tcW w:w="846" w:type="dxa"/>
            <w:vAlign w:val="center"/>
          </w:tcPr>
          <w:p w14:paraId="28DB1EB8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9365215" w14:textId="77777777" w:rsidR="00386765" w:rsidRPr="00E77D6A" w:rsidRDefault="00386765" w:rsidP="00DE0A0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2/8~2/13</w:t>
            </w:r>
          </w:p>
        </w:tc>
        <w:tc>
          <w:tcPr>
            <w:tcW w:w="3756" w:type="dxa"/>
            <w:gridSpan w:val="7"/>
            <w:vAlign w:val="center"/>
          </w:tcPr>
          <w:p w14:paraId="33F7D648" w14:textId="77777777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寒假期間</w:t>
            </w:r>
          </w:p>
        </w:tc>
        <w:tc>
          <w:tcPr>
            <w:tcW w:w="3255" w:type="dxa"/>
            <w:gridSpan w:val="4"/>
          </w:tcPr>
          <w:p w14:paraId="45E45C4D" w14:textId="77777777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386765" w14:paraId="1DC2922C" w14:textId="77777777" w:rsidTr="00DE0A00">
        <w:tc>
          <w:tcPr>
            <w:tcW w:w="846" w:type="dxa"/>
            <w:vAlign w:val="center"/>
          </w:tcPr>
          <w:p w14:paraId="2DD85166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EB78E2B" w14:textId="77777777" w:rsidR="00386765" w:rsidRDefault="00386765" w:rsidP="00DE0A0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  <w:p w14:paraId="42D5F8D7" w14:textId="77777777" w:rsidR="00386765" w:rsidRPr="00473704" w:rsidRDefault="00386765" w:rsidP="00DE0A0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6~2/20</w:t>
            </w:r>
            <w:r>
              <w:rPr>
                <w:rFonts w:hint="eastAsia"/>
                <w:sz w:val="13"/>
                <w:szCs w:val="13"/>
              </w:rPr>
              <w:t>春節）</w:t>
            </w:r>
          </w:p>
        </w:tc>
        <w:tc>
          <w:tcPr>
            <w:tcW w:w="3756" w:type="dxa"/>
            <w:gridSpan w:val="7"/>
            <w:vAlign w:val="center"/>
          </w:tcPr>
          <w:p w14:paraId="25B81531" w14:textId="77777777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春年期間</w:t>
            </w:r>
            <w:proofErr w:type="gramEnd"/>
          </w:p>
        </w:tc>
        <w:tc>
          <w:tcPr>
            <w:tcW w:w="3255" w:type="dxa"/>
            <w:gridSpan w:val="4"/>
          </w:tcPr>
          <w:p w14:paraId="2211BE69" w14:textId="77777777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386765" w14:paraId="3968CCA6" w14:textId="77777777" w:rsidTr="00DE0A00">
        <w:tc>
          <w:tcPr>
            <w:tcW w:w="846" w:type="dxa"/>
            <w:vAlign w:val="center"/>
          </w:tcPr>
          <w:p w14:paraId="4C6E5529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C5E20F" w14:textId="77777777" w:rsidR="00386765" w:rsidRDefault="00386765" w:rsidP="00DE0A0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7</w:t>
            </w:r>
          </w:p>
          <w:p w14:paraId="257E1CF6" w14:textId="77777777" w:rsidR="00386765" w:rsidRPr="00E77D6A" w:rsidRDefault="00386765" w:rsidP="00DE0A00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24</w:t>
            </w:r>
            <w:r>
              <w:rPr>
                <w:rFonts w:hint="eastAsia"/>
                <w:sz w:val="13"/>
                <w:szCs w:val="13"/>
              </w:rPr>
              <w:t>高三第一次分科測驗模擬考）</w:t>
            </w:r>
          </w:p>
          <w:p w14:paraId="7229D617" w14:textId="77777777" w:rsidR="00386765" w:rsidRPr="00BB6CA1" w:rsidRDefault="00386765" w:rsidP="00DE0A00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7</w:t>
            </w:r>
            <w:r>
              <w:rPr>
                <w:rFonts w:hint="eastAsia"/>
                <w:sz w:val="13"/>
                <w:szCs w:val="13"/>
              </w:rPr>
              <w:t>和平紀念日補放假）</w:t>
            </w:r>
          </w:p>
        </w:tc>
        <w:tc>
          <w:tcPr>
            <w:tcW w:w="3756" w:type="dxa"/>
            <w:gridSpan w:val="7"/>
          </w:tcPr>
          <w:p w14:paraId="4A07308F" w14:textId="77777777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★2/24 高三第一次分科模擬考</w:t>
            </w:r>
          </w:p>
          <w:p w14:paraId="10DEAFB3" w14:textId="77777777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★2/25 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學測成績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公告</w:t>
            </w:r>
          </w:p>
          <w:p w14:paraId="4A072006" w14:textId="251B31B0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觀賞影片「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神隱少女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」</w:t>
            </w:r>
          </w:p>
        </w:tc>
        <w:tc>
          <w:tcPr>
            <w:tcW w:w="3255" w:type="dxa"/>
            <w:gridSpan w:val="4"/>
          </w:tcPr>
          <w:p w14:paraId="0E64504A" w14:textId="77777777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386765" w14:paraId="0937D84D" w14:textId="77777777" w:rsidTr="00DE0A00">
        <w:tc>
          <w:tcPr>
            <w:tcW w:w="846" w:type="dxa"/>
            <w:vAlign w:val="center"/>
          </w:tcPr>
          <w:p w14:paraId="047FC4C4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AC391E" w14:textId="77777777" w:rsidR="00386765" w:rsidRPr="0017712F" w:rsidRDefault="00386765" w:rsidP="00DE0A0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3756" w:type="dxa"/>
            <w:gridSpan w:val="7"/>
          </w:tcPr>
          <w:p w14:paraId="4E180A4A" w14:textId="357B772C" w:rsidR="00386765" w:rsidRDefault="00386765" w:rsidP="00DE0A00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人與自我關係相關文章閱讀與學習單書寫</w:t>
            </w:r>
          </w:p>
        </w:tc>
        <w:tc>
          <w:tcPr>
            <w:tcW w:w="3255" w:type="dxa"/>
            <w:gridSpan w:val="4"/>
          </w:tcPr>
          <w:p w14:paraId="0B4FA349" w14:textId="77777777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386765" w14:paraId="54D58E72" w14:textId="77777777" w:rsidTr="00DE0A00">
        <w:tc>
          <w:tcPr>
            <w:tcW w:w="846" w:type="dxa"/>
            <w:vAlign w:val="center"/>
          </w:tcPr>
          <w:p w14:paraId="3E71BEF7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CB7DE07" w14:textId="77777777" w:rsidR="00386765" w:rsidRPr="0017712F" w:rsidRDefault="00386765" w:rsidP="00DE0A0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3756" w:type="dxa"/>
            <w:gridSpan w:val="7"/>
          </w:tcPr>
          <w:p w14:paraId="24CD7348" w14:textId="0713EE25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觀賞影片「送行者：禮儀師的樂章」</w:t>
            </w:r>
          </w:p>
        </w:tc>
        <w:tc>
          <w:tcPr>
            <w:tcW w:w="3255" w:type="dxa"/>
            <w:gridSpan w:val="4"/>
          </w:tcPr>
          <w:p w14:paraId="78CC6898" w14:textId="77777777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386765" w14:paraId="5D108D99" w14:textId="77777777" w:rsidTr="00DE0A00">
        <w:tc>
          <w:tcPr>
            <w:tcW w:w="846" w:type="dxa"/>
            <w:vAlign w:val="center"/>
          </w:tcPr>
          <w:p w14:paraId="1FC695BD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6B43D6" w14:textId="77777777" w:rsidR="00386765" w:rsidRPr="00542D5D" w:rsidRDefault="00386765" w:rsidP="00DE0A0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3756" w:type="dxa"/>
            <w:gridSpan w:val="7"/>
          </w:tcPr>
          <w:p w14:paraId="4E1629DB" w14:textId="77777777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★3/18 繁星第一階錄取公告</w:t>
            </w:r>
          </w:p>
          <w:p w14:paraId="43508A7A" w14:textId="440B8D43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我與他人關係相關文章閱讀與學</w:t>
            </w:r>
            <w:r>
              <w:rPr>
                <w:rFonts w:ascii="標楷體" w:eastAsia="標楷體" w:hAnsi="標楷體" w:hint="eastAsia"/>
                <w:szCs w:val="36"/>
              </w:rPr>
              <w:lastRenderedPageBreak/>
              <w:t>習單書寫</w:t>
            </w:r>
          </w:p>
        </w:tc>
        <w:tc>
          <w:tcPr>
            <w:tcW w:w="3255" w:type="dxa"/>
            <w:gridSpan w:val="4"/>
          </w:tcPr>
          <w:p w14:paraId="03DD54F3" w14:textId="77777777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386765" w14:paraId="7F76DF2F" w14:textId="77777777" w:rsidTr="00DE0A00">
        <w:tc>
          <w:tcPr>
            <w:tcW w:w="846" w:type="dxa"/>
            <w:vAlign w:val="center"/>
          </w:tcPr>
          <w:p w14:paraId="5F14FD92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350C5D2" w14:textId="77777777" w:rsidR="00386765" w:rsidRDefault="00386765" w:rsidP="00DE0A0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</w:p>
          <w:p w14:paraId="0CC1E5D4" w14:textId="77777777" w:rsidR="00386765" w:rsidRDefault="00386765" w:rsidP="00DE0A00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高一高二</w:t>
            </w:r>
            <w:proofErr w:type="gramStart"/>
            <w:r>
              <w:rPr>
                <w:rFonts w:hint="eastAsia"/>
                <w:sz w:val="13"/>
                <w:szCs w:val="13"/>
              </w:rPr>
              <w:t>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</w:t>
            </w:r>
            <w:proofErr w:type="gramEnd"/>
            <w:r>
              <w:rPr>
                <w:rFonts w:hint="eastAsia"/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  <w:p w14:paraId="059AB602" w14:textId="77777777" w:rsidR="00386765" w:rsidRPr="00E77D6A" w:rsidRDefault="00386765" w:rsidP="00DE0A00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高三</w:t>
            </w:r>
            <w:proofErr w:type="gramStart"/>
            <w:r>
              <w:rPr>
                <w:rFonts w:hint="eastAsia"/>
                <w:sz w:val="13"/>
                <w:szCs w:val="13"/>
              </w:rPr>
              <w:t>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</w:t>
            </w:r>
            <w:proofErr w:type="gramEnd"/>
            <w:r>
              <w:rPr>
                <w:rFonts w:hint="eastAsia"/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3756" w:type="dxa"/>
            <w:gridSpan w:val="7"/>
          </w:tcPr>
          <w:p w14:paraId="1B4522DA" w14:textId="77777777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★3/25 高三第一次段考</w:t>
            </w:r>
          </w:p>
          <w:p w14:paraId="4656BA8B" w14:textId="0949B6F6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觀賞影片「寄生上流」</w:t>
            </w:r>
          </w:p>
        </w:tc>
        <w:tc>
          <w:tcPr>
            <w:tcW w:w="3255" w:type="dxa"/>
            <w:gridSpan w:val="4"/>
          </w:tcPr>
          <w:p w14:paraId="083F4CED" w14:textId="77777777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386765" w14:paraId="624B78C8" w14:textId="77777777" w:rsidTr="00DE0A00">
        <w:tc>
          <w:tcPr>
            <w:tcW w:w="846" w:type="dxa"/>
            <w:vAlign w:val="center"/>
          </w:tcPr>
          <w:p w14:paraId="0E5D0C08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22A34F6C" w14:textId="77777777" w:rsidR="00386765" w:rsidRDefault="00386765" w:rsidP="00DE0A0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</w:t>
            </w:r>
          </w:p>
          <w:p w14:paraId="6E2AA4C5" w14:textId="77777777" w:rsidR="00386765" w:rsidRDefault="00386765" w:rsidP="00DE0A00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rFonts w:hint="eastAsia"/>
                <w:sz w:val="13"/>
                <w:szCs w:val="13"/>
              </w:rPr>
              <w:t>兒童節補放假）</w:t>
            </w:r>
          </w:p>
          <w:p w14:paraId="74FFFECB" w14:textId="77777777" w:rsidR="00386765" w:rsidRPr="00E77D6A" w:rsidRDefault="00386765" w:rsidP="00DE0A00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30~4/2</w:t>
            </w:r>
            <w:r>
              <w:rPr>
                <w:rFonts w:hint="eastAsia"/>
                <w:sz w:val="13"/>
                <w:szCs w:val="13"/>
              </w:rPr>
              <w:t>高二教育旅行）</w:t>
            </w:r>
          </w:p>
        </w:tc>
        <w:tc>
          <w:tcPr>
            <w:tcW w:w="3756" w:type="dxa"/>
            <w:gridSpan w:val="7"/>
          </w:tcPr>
          <w:p w14:paraId="45E830DB" w14:textId="0AE900BD" w:rsidR="00386765" w:rsidRDefault="00386765" w:rsidP="00DE0A00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★3/31申請第一階段錄取公告</w:t>
            </w:r>
            <w:r>
              <w:rPr>
                <w:rFonts w:ascii="標楷體" w:eastAsia="標楷體" w:hAnsi="標楷體" w:hint="eastAsia"/>
                <w:szCs w:val="36"/>
              </w:rPr>
              <w:t>人人與社會觀文章閱讀與學習單書寫</w:t>
            </w:r>
          </w:p>
        </w:tc>
        <w:tc>
          <w:tcPr>
            <w:tcW w:w="3255" w:type="dxa"/>
            <w:gridSpan w:val="4"/>
          </w:tcPr>
          <w:p w14:paraId="77A72536" w14:textId="77777777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386765" w14:paraId="7685A6AE" w14:textId="77777777" w:rsidTr="00DE0A00">
        <w:tc>
          <w:tcPr>
            <w:tcW w:w="846" w:type="dxa"/>
            <w:vAlign w:val="center"/>
          </w:tcPr>
          <w:p w14:paraId="04658DB7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6FA5F06" w14:textId="77777777" w:rsidR="00386765" w:rsidRDefault="00386765" w:rsidP="00DE0A0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10</w:t>
            </w:r>
          </w:p>
          <w:p w14:paraId="0E1C5634" w14:textId="77777777" w:rsidR="00386765" w:rsidRPr="0017712F" w:rsidRDefault="00386765" w:rsidP="00DE0A0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清明節補放假）</w:t>
            </w:r>
          </w:p>
        </w:tc>
        <w:tc>
          <w:tcPr>
            <w:tcW w:w="3756" w:type="dxa"/>
            <w:gridSpan w:val="7"/>
          </w:tcPr>
          <w:p w14:paraId="7023C761" w14:textId="7A844AA0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觀賞「少年法官」第一、二集</w:t>
            </w:r>
          </w:p>
        </w:tc>
        <w:tc>
          <w:tcPr>
            <w:tcW w:w="3255" w:type="dxa"/>
            <w:gridSpan w:val="4"/>
          </w:tcPr>
          <w:p w14:paraId="27A4C0D0" w14:textId="77777777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386765" w14:paraId="358E18E4" w14:textId="77777777" w:rsidTr="00DE0A00">
        <w:tc>
          <w:tcPr>
            <w:tcW w:w="846" w:type="dxa"/>
            <w:vAlign w:val="center"/>
          </w:tcPr>
          <w:p w14:paraId="0058471E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5ACFE92" w14:textId="77777777" w:rsidR="00386765" w:rsidRPr="0017712F" w:rsidRDefault="00386765" w:rsidP="00DE0A0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3756" w:type="dxa"/>
            <w:gridSpan w:val="7"/>
          </w:tcPr>
          <w:p w14:paraId="68AF1B7A" w14:textId="643ED221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人與社會相關文章閱讀與學習單書寫</w:t>
            </w:r>
          </w:p>
        </w:tc>
        <w:tc>
          <w:tcPr>
            <w:tcW w:w="3255" w:type="dxa"/>
            <w:gridSpan w:val="4"/>
          </w:tcPr>
          <w:p w14:paraId="20BE09E3" w14:textId="77777777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386765" w14:paraId="515D9838" w14:textId="77777777" w:rsidTr="00DE0A00">
        <w:tc>
          <w:tcPr>
            <w:tcW w:w="846" w:type="dxa"/>
            <w:vAlign w:val="center"/>
          </w:tcPr>
          <w:p w14:paraId="275DAAFC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F755C50" w14:textId="77777777" w:rsidR="00386765" w:rsidRPr="00542D5D" w:rsidRDefault="00386765" w:rsidP="00DE0A0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3756" w:type="dxa"/>
            <w:gridSpan w:val="7"/>
          </w:tcPr>
          <w:p w14:paraId="2B55D469" w14:textId="77777777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觀賞「311大地震」影片</w:t>
            </w:r>
          </w:p>
          <w:p w14:paraId="64634FF0" w14:textId="73129C9C" w:rsidR="00386765" w:rsidRDefault="00386765" w:rsidP="00DE0A00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311大地震影片學習單書寫</w:t>
            </w:r>
          </w:p>
        </w:tc>
        <w:tc>
          <w:tcPr>
            <w:tcW w:w="3255" w:type="dxa"/>
            <w:gridSpan w:val="4"/>
          </w:tcPr>
          <w:p w14:paraId="50FE9316" w14:textId="77777777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386765" w14:paraId="7DE12230" w14:textId="77777777" w:rsidTr="00DE0A00">
        <w:tc>
          <w:tcPr>
            <w:tcW w:w="846" w:type="dxa"/>
            <w:vAlign w:val="center"/>
          </w:tcPr>
          <w:p w14:paraId="0EA58566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FB407D" w14:textId="77777777" w:rsidR="00386765" w:rsidRDefault="00386765" w:rsidP="00DE0A0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</w:t>
            </w:r>
          </w:p>
          <w:p w14:paraId="07E60296" w14:textId="77777777" w:rsidR="00386765" w:rsidRPr="00473704" w:rsidRDefault="00386765" w:rsidP="00DE0A0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5/1</w:t>
            </w:r>
            <w:r>
              <w:rPr>
                <w:rFonts w:hint="eastAsia"/>
                <w:sz w:val="13"/>
                <w:szCs w:val="13"/>
              </w:rPr>
              <w:t>勞動節放假）</w:t>
            </w:r>
          </w:p>
        </w:tc>
        <w:tc>
          <w:tcPr>
            <w:tcW w:w="3756" w:type="dxa"/>
            <w:gridSpan w:val="7"/>
          </w:tcPr>
          <w:p w14:paraId="1DFDDBAF" w14:textId="77777777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★4/30 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備審資料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上傳開始</w:t>
            </w:r>
          </w:p>
          <w:p w14:paraId="2EE17BFA" w14:textId="77777777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★4/30高三期末考</w:t>
            </w:r>
          </w:p>
        </w:tc>
        <w:tc>
          <w:tcPr>
            <w:tcW w:w="3255" w:type="dxa"/>
            <w:gridSpan w:val="4"/>
          </w:tcPr>
          <w:p w14:paraId="1B5DF087" w14:textId="77777777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386765" w14:paraId="5BB91574" w14:textId="77777777" w:rsidTr="00DE0A00">
        <w:tc>
          <w:tcPr>
            <w:tcW w:w="846" w:type="dxa"/>
            <w:vAlign w:val="center"/>
          </w:tcPr>
          <w:p w14:paraId="40E97FA7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8D2F904" w14:textId="77777777" w:rsidR="00386765" w:rsidRDefault="00386765" w:rsidP="00DE0A0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</w:p>
          <w:p w14:paraId="30A7F601" w14:textId="77777777" w:rsidR="00386765" w:rsidRPr="00E77D6A" w:rsidRDefault="00386765" w:rsidP="00DE0A0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高三第二次分科測驗模擬考）</w:t>
            </w:r>
          </w:p>
        </w:tc>
        <w:tc>
          <w:tcPr>
            <w:tcW w:w="3756" w:type="dxa"/>
            <w:gridSpan w:val="7"/>
          </w:tcPr>
          <w:p w14:paraId="36955F41" w14:textId="77777777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F4320B">
              <w:rPr>
                <w:rFonts w:ascii="標楷體" w:eastAsia="標楷體" w:hAnsi="標楷體" w:hint="eastAsia"/>
                <w:szCs w:val="24"/>
              </w:rPr>
              <w:t>★5</w:t>
            </w:r>
            <w:r w:rsidRPr="00F4320B">
              <w:rPr>
                <w:rFonts w:ascii="標楷體" w:eastAsia="標楷體" w:hAnsi="標楷體"/>
                <w:szCs w:val="24"/>
              </w:rPr>
              <w:t>/</w:t>
            </w:r>
            <w:r w:rsidRPr="00F4320B">
              <w:rPr>
                <w:rFonts w:ascii="標楷體" w:eastAsia="標楷體" w:hAnsi="標楷體" w:hint="eastAsia"/>
                <w:szCs w:val="24"/>
              </w:rPr>
              <w:t>6高三</w:t>
            </w:r>
            <w:proofErr w:type="gramStart"/>
            <w:r w:rsidRPr="00F4320B">
              <w:rPr>
                <w:rFonts w:ascii="標楷體" w:eastAsia="標楷體" w:hAnsi="標楷體" w:hint="eastAsia"/>
                <w:szCs w:val="24"/>
              </w:rPr>
              <w:t>第二次分科</w:t>
            </w:r>
            <w:proofErr w:type="gramEnd"/>
            <w:r w:rsidRPr="00F4320B">
              <w:rPr>
                <w:rFonts w:ascii="標楷體" w:eastAsia="標楷體" w:hAnsi="標楷體" w:hint="eastAsia"/>
                <w:szCs w:val="24"/>
              </w:rPr>
              <w:t>測驗模擬考</w:t>
            </w:r>
          </w:p>
          <w:p w14:paraId="1B7400C1" w14:textId="77777777" w:rsidR="00386765" w:rsidRPr="00F4320B" w:rsidRDefault="00386765" w:rsidP="00DE0A00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高三停課</w:t>
            </w:r>
          </w:p>
        </w:tc>
        <w:tc>
          <w:tcPr>
            <w:tcW w:w="3255" w:type="dxa"/>
            <w:gridSpan w:val="4"/>
          </w:tcPr>
          <w:p w14:paraId="4C4DB22C" w14:textId="77777777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386765" w14:paraId="4243228A" w14:textId="77777777" w:rsidTr="00DE0A00">
        <w:tc>
          <w:tcPr>
            <w:tcW w:w="846" w:type="dxa"/>
            <w:vAlign w:val="center"/>
          </w:tcPr>
          <w:p w14:paraId="6678EA51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7C203D6" w14:textId="77777777" w:rsidR="00386765" w:rsidRDefault="00386765" w:rsidP="00DE0A0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</w:p>
          <w:p w14:paraId="7919FD7C" w14:textId="77777777" w:rsidR="00386765" w:rsidRPr="00473704" w:rsidRDefault="00386765" w:rsidP="00DE0A0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11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12</w:t>
            </w:r>
            <w:r>
              <w:rPr>
                <w:rFonts w:hint="eastAsia"/>
                <w:sz w:val="13"/>
                <w:szCs w:val="13"/>
              </w:rPr>
              <w:t>高一高二</w:t>
            </w:r>
            <w:proofErr w:type="gramStart"/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proofErr w:type="gramEnd"/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</w:tcPr>
          <w:p w14:paraId="751E6898" w14:textId="77777777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高三停課</w:t>
            </w:r>
          </w:p>
        </w:tc>
        <w:tc>
          <w:tcPr>
            <w:tcW w:w="3255" w:type="dxa"/>
            <w:gridSpan w:val="4"/>
          </w:tcPr>
          <w:p w14:paraId="2A9F7473" w14:textId="77777777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386765" w14:paraId="4043D518" w14:textId="77777777" w:rsidTr="00DE0A00">
        <w:tc>
          <w:tcPr>
            <w:tcW w:w="846" w:type="dxa"/>
            <w:vAlign w:val="center"/>
          </w:tcPr>
          <w:p w14:paraId="2490DBE8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6451099A" w14:textId="77777777" w:rsidR="00386765" w:rsidRPr="0017712F" w:rsidRDefault="00386765" w:rsidP="00DE0A0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18~5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3756" w:type="dxa"/>
            <w:gridSpan w:val="7"/>
          </w:tcPr>
          <w:p w14:paraId="13EA4D3D" w14:textId="77777777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高三停課</w:t>
            </w:r>
          </w:p>
        </w:tc>
        <w:tc>
          <w:tcPr>
            <w:tcW w:w="3255" w:type="dxa"/>
            <w:gridSpan w:val="4"/>
          </w:tcPr>
          <w:p w14:paraId="1EA1CD0B" w14:textId="77777777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386765" w14:paraId="57EFD0C0" w14:textId="77777777" w:rsidTr="00DE0A00">
        <w:tc>
          <w:tcPr>
            <w:tcW w:w="846" w:type="dxa"/>
            <w:vAlign w:val="center"/>
          </w:tcPr>
          <w:p w14:paraId="0552D91B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65F9D0D" w14:textId="77777777" w:rsidR="00386765" w:rsidRPr="00E77D6A" w:rsidRDefault="00386765" w:rsidP="00DE0A0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25~5</w:t>
            </w:r>
            <w:r>
              <w:rPr>
                <w:color w:val="000000"/>
              </w:rPr>
              <w:t>/2</w:t>
            </w: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3756" w:type="dxa"/>
            <w:gridSpan w:val="7"/>
          </w:tcPr>
          <w:p w14:paraId="2D18D710" w14:textId="77777777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高三停課</w:t>
            </w:r>
          </w:p>
        </w:tc>
        <w:tc>
          <w:tcPr>
            <w:tcW w:w="3255" w:type="dxa"/>
            <w:gridSpan w:val="4"/>
          </w:tcPr>
          <w:p w14:paraId="2CFF4466" w14:textId="77777777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386765" w14:paraId="31B95BBA" w14:textId="77777777" w:rsidTr="00DE0A00">
        <w:tc>
          <w:tcPr>
            <w:tcW w:w="846" w:type="dxa"/>
            <w:vAlign w:val="center"/>
          </w:tcPr>
          <w:p w14:paraId="26282B78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6E186CA3" w14:textId="77777777" w:rsidR="00386765" w:rsidRDefault="00386765" w:rsidP="00DE0A0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5</w:t>
            </w:r>
          </w:p>
          <w:p w14:paraId="3A0CA572" w14:textId="77777777" w:rsidR="00386765" w:rsidRPr="00473704" w:rsidRDefault="00386765" w:rsidP="00DE0A0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</w:t>
            </w:r>
            <w:r>
              <w:rPr>
                <w:rFonts w:hint="eastAsia"/>
                <w:sz w:val="13"/>
                <w:szCs w:val="13"/>
              </w:rPr>
              <w:t>畢業典禮）</w:t>
            </w:r>
          </w:p>
        </w:tc>
        <w:tc>
          <w:tcPr>
            <w:tcW w:w="3756" w:type="dxa"/>
            <w:gridSpan w:val="7"/>
          </w:tcPr>
          <w:p w14:paraId="1233E68D" w14:textId="77777777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★6/1 畢業典禮</w:t>
            </w:r>
          </w:p>
        </w:tc>
        <w:tc>
          <w:tcPr>
            <w:tcW w:w="3255" w:type="dxa"/>
            <w:gridSpan w:val="4"/>
          </w:tcPr>
          <w:p w14:paraId="6C20646B" w14:textId="77777777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386765" w14:paraId="0BAB36CD" w14:textId="77777777" w:rsidTr="00DE0A00">
        <w:tc>
          <w:tcPr>
            <w:tcW w:w="846" w:type="dxa"/>
            <w:vAlign w:val="center"/>
          </w:tcPr>
          <w:p w14:paraId="2F00B5FA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95215A1" w14:textId="77777777" w:rsidR="00386765" w:rsidRPr="00E77D6A" w:rsidRDefault="00386765" w:rsidP="00DE0A0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8~6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3756" w:type="dxa"/>
            <w:gridSpan w:val="7"/>
          </w:tcPr>
          <w:p w14:paraId="6D14AB36" w14:textId="77777777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4CF91BC5" w14:textId="77777777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386765" w14:paraId="3A5B21B4" w14:textId="77777777" w:rsidTr="00DE0A00">
        <w:tc>
          <w:tcPr>
            <w:tcW w:w="846" w:type="dxa"/>
            <w:vAlign w:val="center"/>
          </w:tcPr>
          <w:p w14:paraId="42620EF8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6E51849" w14:textId="77777777" w:rsidR="00386765" w:rsidRDefault="00386765" w:rsidP="00DE0A0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15~6</w:t>
            </w:r>
            <w:r>
              <w:rPr>
                <w:color w:val="000000"/>
              </w:rPr>
              <w:t>/1</w:t>
            </w:r>
            <w:r>
              <w:rPr>
                <w:rFonts w:hint="eastAsia"/>
                <w:color w:val="000000"/>
              </w:rPr>
              <w:t>9</w:t>
            </w:r>
          </w:p>
          <w:p w14:paraId="5DE17A57" w14:textId="77777777" w:rsidR="00386765" w:rsidRPr="00BB6CA1" w:rsidRDefault="00386765" w:rsidP="00DE0A0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6/19</w:t>
            </w:r>
            <w:r>
              <w:rPr>
                <w:rFonts w:hint="eastAsia"/>
                <w:sz w:val="13"/>
                <w:szCs w:val="13"/>
              </w:rPr>
              <w:t>端午節放假）</w:t>
            </w:r>
          </w:p>
        </w:tc>
        <w:tc>
          <w:tcPr>
            <w:tcW w:w="3756" w:type="dxa"/>
            <w:gridSpan w:val="7"/>
          </w:tcPr>
          <w:p w14:paraId="2E1F42EF" w14:textId="77777777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005790D0" w14:textId="77777777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386765" w14:paraId="4158AB94" w14:textId="77777777" w:rsidTr="00DE0A00">
        <w:tc>
          <w:tcPr>
            <w:tcW w:w="846" w:type="dxa"/>
            <w:vAlign w:val="center"/>
          </w:tcPr>
          <w:p w14:paraId="5528BB53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6A74B94" w14:textId="77777777" w:rsidR="00386765" w:rsidRDefault="00386765" w:rsidP="00DE0A0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  <w:p w14:paraId="2B0B19E0" w14:textId="77777777" w:rsidR="00386765" w:rsidRDefault="00386765" w:rsidP="00DE0A0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6/24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25</w:t>
            </w:r>
            <w:r w:rsidRPr="00BB6CA1">
              <w:rPr>
                <w:sz w:val="13"/>
                <w:szCs w:val="13"/>
              </w:rPr>
              <w:t>高一高二期末考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6/26</w:t>
            </w:r>
            <w:r>
              <w:rPr>
                <w:rFonts w:hint="eastAsia"/>
                <w:sz w:val="13"/>
                <w:szCs w:val="13"/>
              </w:rPr>
              <w:t>休業式）</w:t>
            </w:r>
          </w:p>
        </w:tc>
        <w:tc>
          <w:tcPr>
            <w:tcW w:w="3756" w:type="dxa"/>
            <w:gridSpan w:val="7"/>
          </w:tcPr>
          <w:p w14:paraId="63EC6730" w14:textId="77777777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7F3F7AD8" w14:textId="77777777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386765" w14:paraId="431A1140" w14:textId="77777777" w:rsidTr="00DE0A00">
        <w:tc>
          <w:tcPr>
            <w:tcW w:w="846" w:type="dxa"/>
            <w:vAlign w:val="center"/>
          </w:tcPr>
          <w:p w14:paraId="01BB1108" w14:textId="77777777" w:rsidR="00386765" w:rsidRDefault="00386765" w:rsidP="00DE0A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21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0088FF3B" w14:textId="77777777" w:rsidR="00386765" w:rsidRDefault="00386765" w:rsidP="00DE0A0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29~7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</w:p>
          <w:p w14:paraId="22B42B11" w14:textId="77777777" w:rsidR="00386765" w:rsidRPr="00E77D6A" w:rsidRDefault="00386765" w:rsidP="00DE0A00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上班不上課）</w:t>
            </w:r>
          </w:p>
        </w:tc>
        <w:tc>
          <w:tcPr>
            <w:tcW w:w="3756" w:type="dxa"/>
            <w:gridSpan w:val="7"/>
          </w:tcPr>
          <w:p w14:paraId="74E4F13A" w14:textId="77777777" w:rsidR="00386765" w:rsidRPr="00F37AF6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0E0724C3" w14:textId="77777777" w:rsidR="00386765" w:rsidRDefault="00386765" w:rsidP="00DE0A00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</w:tbl>
    <w:p w14:paraId="5A1497DE" w14:textId="77777777" w:rsidR="00386765" w:rsidRPr="00DC05A7" w:rsidRDefault="00386765" w:rsidP="00386765">
      <w:pPr>
        <w:spacing w:line="360" w:lineRule="auto"/>
      </w:pPr>
    </w:p>
    <w:p w14:paraId="62335609" w14:textId="101D878E" w:rsidR="00A36E1C" w:rsidRDefault="00A36E1C"/>
    <w:sectPr w:rsidR="00A36E1C" w:rsidSect="00386765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765"/>
    <w:rsid w:val="000B23D1"/>
    <w:rsid w:val="00386765"/>
    <w:rsid w:val="00575FFD"/>
    <w:rsid w:val="00A36E1C"/>
    <w:rsid w:val="00AB675F"/>
    <w:rsid w:val="00D761C6"/>
    <w:rsid w:val="00DC6AB1"/>
    <w:rsid w:val="00DF2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CD365E"/>
  <w15:chartTrackingRefBased/>
  <w15:docId w15:val="{7617ACDC-0DD2-4CB9-B7BD-C5E3764F1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6765"/>
    <w:pPr>
      <w:widowControl w:val="0"/>
      <w:spacing w:after="0" w:line="240" w:lineRule="auto"/>
    </w:pPr>
    <w:rPr>
      <w:rFonts w:ascii="Times New Roman" w:eastAsia="新細明體" w:hAnsi="Times New Roman" w:cs="Times New Roman"/>
      <w:szCs w:val="2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386765"/>
    <w:pPr>
      <w:keepNext/>
      <w:keepLines/>
      <w:spacing w:before="48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8676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86765"/>
    <w:pPr>
      <w:keepNext/>
      <w:keepLines/>
      <w:spacing w:before="160" w:after="4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86765"/>
    <w:pPr>
      <w:keepNext/>
      <w:keepLines/>
      <w:spacing w:before="160" w:after="40" w:line="278" w:lineRule="auto"/>
      <w:outlineLvl w:val="3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8676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8676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color w:val="595959" w:themeColor="text1" w:themeTint="A6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86765"/>
    <w:pPr>
      <w:keepNext/>
      <w:keepLines/>
      <w:spacing w:before="40" w:line="278" w:lineRule="auto"/>
      <w:ind w:leftChars="100" w:left="100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86765"/>
    <w:pPr>
      <w:keepNext/>
      <w:keepLines/>
      <w:spacing w:before="40" w:line="278" w:lineRule="auto"/>
      <w:ind w:leftChars="200" w:left="200"/>
      <w:outlineLvl w:val="7"/>
    </w:pPr>
    <w:rPr>
      <w:rFonts w:asciiTheme="minorHAnsi" w:eastAsiaTheme="majorEastAsia" w:hAnsiTheme="minorHAnsi" w:cstheme="majorBidi"/>
      <w:color w:val="272727" w:themeColor="text1" w:themeTint="D8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86765"/>
    <w:pPr>
      <w:keepNext/>
      <w:keepLines/>
      <w:spacing w:before="40" w:line="278" w:lineRule="auto"/>
      <w:ind w:leftChars="300" w:left="300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  <w14:ligatures w14:val="standardContextual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38676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3867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386765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3867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386765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386765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386765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386765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38676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8676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標題 字元"/>
    <w:basedOn w:val="a0"/>
    <w:link w:val="a3"/>
    <w:uiPriority w:val="10"/>
    <w:rsid w:val="003867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86765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標題 字元"/>
    <w:basedOn w:val="a0"/>
    <w:link w:val="a5"/>
    <w:uiPriority w:val="11"/>
    <w:rsid w:val="0038676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86765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4"/>
      <w14:ligatures w14:val="standardContextual"/>
    </w:rPr>
  </w:style>
  <w:style w:type="character" w:customStyle="1" w:styleId="a8">
    <w:name w:val="引文 字元"/>
    <w:basedOn w:val="a0"/>
    <w:link w:val="a7"/>
    <w:uiPriority w:val="29"/>
    <w:rsid w:val="0038676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86765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38676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867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4"/>
      <w14:ligatures w14:val="standardContextual"/>
    </w:rPr>
  </w:style>
  <w:style w:type="character" w:customStyle="1" w:styleId="ac">
    <w:name w:val="鮮明引文 字元"/>
    <w:basedOn w:val="a0"/>
    <w:link w:val="ab"/>
    <w:uiPriority w:val="30"/>
    <w:rsid w:val="0038676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86765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386765"/>
    <w:pPr>
      <w:spacing w:after="0" w:line="240" w:lineRule="auto"/>
    </w:pPr>
    <w:rPr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181</Words>
  <Characters>1035</Characters>
  <Application>Microsoft Office Word</Application>
  <DocSecurity>0</DocSecurity>
  <Lines>8</Lines>
  <Paragraphs>2</Paragraphs>
  <ScaleCrop>false</ScaleCrop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2026-02-01T05:27:00Z</dcterms:created>
  <dcterms:modified xsi:type="dcterms:W3CDTF">2026-02-01T05:34:00Z</dcterms:modified>
</cp:coreProperties>
</file>