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563"/>
        <w:gridCol w:w="1052"/>
        <w:gridCol w:w="1910"/>
        <w:gridCol w:w="1176"/>
        <w:gridCol w:w="548"/>
        <w:gridCol w:w="650"/>
        <w:gridCol w:w="799"/>
        <w:gridCol w:w="400"/>
        <w:gridCol w:w="960"/>
        <w:gridCol w:w="238"/>
        <w:gridCol w:w="352"/>
        <w:gridCol w:w="846"/>
        <w:gridCol w:w="1198"/>
      </w:tblGrid>
      <w:tr w:rsidR="00D94187" w:rsidRPr="008260CE" w14:paraId="643A9D37" w14:textId="77777777" w:rsidTr="008F1742">
        <w:tc>
          <w:tcPr>
            <w:tcW w:w="1615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910" w:type="dxa"/>
            <w:vAlign w:val="center"/>
          </w:tcPr>
          <w:p w14:paraId="5EC7F3BC" w14:textId="0B79975D" w:rsidR="00D94187" w:rsidRPr="008260CE" w:rsidRDefault="0055004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臺灣台語</w:t>
            </w:r>
          </w:p>
        </w:tc>
        <w:tc>
          <w:tcPr>
            <w:tcW w:w="1724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49" w:type="dxa"/>
            <w:gridSpan w:val="2"/>
            <w:vAlign w:val="center"/>
          </w:tcPr>
          <w:p w14:paraId="7440023D" w14:textId="11C62FB4" w:rsidR="00D94187" w:rsidRPr="008260CE" w:rsidRDefault="0055004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蘇美玉</w:t>
            </w:r>
          </w:p>
        </w:tc>
        <w:tc>
          <w:tcPr>
            <w:tcW w:w="1360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34" w:type="dxa"/>
            <w:gridSpan w:val="4"/>
            <w:vAlign w:val="center"/>
          </w:tcPr>
          <w:p w14:paraId="3FC0D866" w14:textId="70C8D04C" w:rsidR="00D94187" w:rsidRPr="008260CE" w:rsidRDefault="0055004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創新出版</w:t>
            </w:r>
            <w:r w:rsidR="00EC1530">
              <w:rPr>
                <w:rFonts w:ascii="標楷體" w:eastAsia="標楷體" w:hAnsi="標楷體" w:hint="eastAsia"/>
                <w:szCs w:val="36"/>
              </w:rPr>
              <w:t>社</w:t>
            </w:r>
            <w:r>
              <w:rPr>
                <w:rFonts w:ascii="標楷體" w:eastAsia="標楷體" w:hAnsi="標楷體" w:hint="eastAsia"/>
                <w:szCs w:val="36"/>
              </w:rPr>
              <w:t>(下冊)</w:t>
            </w:r>
          </w:p>
        </w:tc>
      </w:tr>
      <w:tr w:rsidR="00550043" w:rsidRPr="008260CE" w14:paraId="12EB911B" w14:textId="77777777" w:rsidTr="008F1742">
        <w:trPr>
          <w:trHeight w:val="540"/>
        </w:trPr>
        <w:tc>
          <w:tcPr>
            <w:tcW w:w="1615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550043" w:rsidRPr="008260CE" w:rsidRDefault="00550043" w:rsidP="00550043">
            <w:pPr>
              <w:spacing w:line="460" w:lineRule="exac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550043" w:rsidRPr="008260CE" w:rsidRDefault="00550043" w:rsidP="00550043">
            <w:pPr>
              <w:spacing w:line="46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10" w:type="dxa"/>
            <w:shd w:val="clear" w:color="auto" w:fill="00FFFF"/>
            <w:vAlign w:val="center"/>
          </w:tcPr>
          <w:p w14:paraId="30950E49" w14:textId="77777777" w:rsidR="00550043" w:rsidRPr="008260CE" w:rsidRDefault="0055004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6151E05B" w14:textId="0366A085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1D18FB19" w14:textId="1683F2A4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103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6265A11B" w14:textId="369F4394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104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6FE27D65" w14:textId="68E1BF99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5EF17DCE" w14:textId="28F583C5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106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71743A40" w14:textId="0C8163DE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</w:tr>
      <w:tr w:rsidR="00550043" w:rsidRPr="008260CE" w14:paraId="2BA1A7B7" w14:textId="77777777" w:rsidTr="008F1742">
        <w:trPr>
          <w:trHeight w:val="540"/>
        </w:trPr>
        <w:tc>
          <w:tcPr>
            <w:tcW w:w="1615" w:type="dxa"/>
            <w:gridSpan w:val="2"/>
            <w:vMerge/>
            <w:shd w:val="clear" w:color="auto" w:fill="00FFFF"/>
            <w:vAlign w:val="center"/>
          </w:tcPr>
          <w:p w14:paraId="722A62FE" w14:textId="77777777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10" w:type="dxa"/>
            <w:shd w:val="clear" w:color="auto" w:fill="00FFFF"/>
            <w:vAlign w:val="center"/>
          </w:tcPr>
          <w:p w14:paraId="5F248E3A" w14:textId="77777777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18712CE7" w14:textId="349394D4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550043">
              <w:rPr>
                <w:rFonts w:ascii="標楷體" w:eastAsia="標楷體" w:hAnsi="標楷體"/>
                <w:szCs w:val="36"/>
              </w:rPr>
              <w:t>aksxjjqo</w:t>
            </w:r>
            <w:proofErr w:type="spellEnd"/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48D447A0" w14:textId="79A9667C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0043">
              <w:rPr>
                <w:rFonts w:ascii="標楷體" w:eastAsia="標楷體" w:hAnsi="標楷體"/>
                <w:szCs w:val="36"/>
              </w:rPr>
              <w:t>qdmba5ut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12CC9753" w14:textId="59D1F1A8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0043">
              <w:rPr>
                <w:rFonts w:ascii="標楷體" w:eastAsia="標楷體" w:hAnsi="標楷體"/>
                <w:szCs w:val="36"/>
              </w:rPr>
              <w:t>jovkunb3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4DD60898" w14:textId="55D16975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0043">
              <w:rPr>
                <w:rFonts w:ascii="標楷體" w:eastAsia="標楷體" w:hAnsi="標楷體"/>
                <w:szCs w:val="36"/>
              </w:rPr>
              <w:t>yamtchb6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271486F6" w14:textId="18CDDE74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0043">
              <w:rPr>
                <w:rFonts w:ascii="標楷體" w:eastAsia="標楷體" w:hAnsi="標楷體"/>
                <w:szCs w:val="36"/>
              </w:rPr>
              <w:t>bg2c3rhx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598A59BE" w14:textId="584F797F" w:rsidR="00550043" w:rsidRPr="008260CE" w:rsidRDefault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550043">
              <w:rPr>
                <w:rFonts w:ascii="標楷體" w:eastAsia="標楷體" w:hAnsi="標楷體"/>
                <w:szCs w:val="36"/>
              </w:rPr>
              <w:t>izisgoaq</w:t>
            </w:r>
            <w:proofErr w:type="spellEnd"/>
          </w:p>
        </w:tc>
      </w:tr>
      <w:tr w:rsidR="00550043" w:rsidRPr="008260CE" w14:paraId="7C54AAC9" w14:textId="77777777" w:rsidTr="008F1742">
        <w:trPr>
          <w:trHeight w:val="540"/>
        </w:trPr>
        <w:tc>
          <w:tcPr>
            <w:tcW w:w="1615" w:type="dxa"/>
            <w:gridSpan w:val="2"/>
            <w:vMerge/>
            <w:shd w:val="clear" w:color="auto" w:fill="00FFFF"/>
            <w:vAlign w:val="center"/>
          </w:tcPr>
          <w:p w14:paraId="73ABDB36" w14:textId="77777777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10" w:type="dxa"/>
            <w:shd w:val="clear" w:color="auto" w:fill="00FFFF"/>
            <w:vAlign w:val="center"/>
          </w:tcPr>
          <w:p w14:paraId="2305AE9D" w14:textId="77777777" w:rsidR="00550043" w:rsidRPr="008260CE" w:rsidRDefault="00550043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2C088A96" w14:textId="37E31CAD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5EB97641" w14:textId="6349125F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0BFA8CAF" w14:textId="58EDBF10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110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25F3CCB9" w14:textId="4E6C1F8A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111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1501A30F" w14:textId="675E26FB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112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7AD945B8" w14:textId="53EEA596" w:rsidR="00550043" w:rsidRPr="008260CE" w:rsidRDefault="0055004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</w:tr>
      <w:tr w:rsidR="00550043" w:rsidRPr="008260CE" w14:paraId="6510040B" w14:textId="77777777" w:rsidTr="008F1742">
        <w:trPr>
          <w:trHeight w:val="540"/>
        </w:trPr>
        <w:tc>
          <w:tcPr>
            <w:tcW w:w="1615" w:type="dxa"/>
            <w:gridSpan w:val="2"/>
            <w:vMerge/>
            <w:shd w:val="clear" w:color="auto" w:fill="00FFFF"/>
            <w:vAlign w:val="center"/>
          </w:tcPr>
          <w:p w14:paraId="5728E677" w14:textId="77777777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10" w:type="dxa"/>
            <w:shd w:val="clear" w:color="auto" w:fill="00FFFF"/>
            <w:vAlign w:val="center"/>
          </w:tcPr>
          <w:p w14:paraId="571E5066" w14:textId="77777777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40FF4BD8" w14:textId="771BFAB5" w:rsidR="00550043" w:rsidRPr="008260CE" w:rsidRDefault="00550043" w:rsidP="00550043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wjqxm3xp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1D0D81CD" w14:textId="076DF15C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0C09">
              <w:rPr>
                <w:rFonts w:ascii="標楷體" w:eastAsia="標楷體" w:hAnsi="標楷體"/>
                <w:szCs w:val="36"/>
              </w:rPr>
              <w:t>o7e2hfth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2A395144" w14:textId="1FD116CA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q5qpbzg7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73EF7597" w14:textId="3363F7FC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FD2CE4">
              <w:rPr>
                <w:rFonts w:ascii="標楷體" w:eastAsia="標楷體" w:hAnsi="標楷體"/>
                <w:szCs w:val="36"/>
              </w:rPr>
              <w:t>bahqxawq</w:t>
            </w:r>
            <w:proofErr w:type="spellEnd"/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447F2488" w14:textId="1D2D45A8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14FD">
              <w:rPr>
                <w:rFonts w:ascii="標楷體" w:eastAsia="標楷體" w:hAnsi="標楷體"/>
                <w:szCs w:val="36"/>
              </w:rPr>
              <w:t>5raumr37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5CA946DA" w14:textId="3449B9C8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50043">
              <w:rPr>
                <w:rFonts w:ascii="標楷體" w:eastAsia="標楷體" w:hAnsi="標楷體"/>
                <w:szCs w:val="36"/>
              </w:rPr>
              <w:t>mlg3shuq</w:t>
            </w:r>
          </w:p>
        </w:tc>
      </w:tr>
      <w:tr w:rsidR="00550043" w:rsidRPr="008260CE" w14:paraId="11AF4005" w14:textId="77777777" w:rsidTr="008F1742">
        <w:trPr>
          <w:trHeight w:val="540"/>
        </w:trPr>
        <w:tc>
          <w:tcPr>
            <w:tcW w:w="1615" w:type="dxa"/>
            <w:gridSpan w:val="2"/>
            <w:vMerge/>
            <w:shd w:val="clear" w:color="auto" w:fill="00FFFF"/>
            <w:vAlign w:val="center"/>
          </w:tcPr>
          <w:p w14:paraId="7EED5BED" w14:textId="77777777" w:rsidR="00550043" w:rsidRPr="008260CE" w:rsidRDefault="00550043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10" w:type="dxa"/>
            <w:shd w:val="clear" w:color="auto" w:fill="00FFFF"/>
            <w:vAlign w:val="center"/>
          </w:tcPr>
          <w:p w14:paraId="72EC83B6" w14:textId="1B1312BF" w:rsidR="00550043" w:rsidRPr="008260CE" w:rsidRDefault="00550043" w:rsidP="00570C3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50043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7685DD9E" w14:textId="110CD792" w:rsidR="00550043" w:rsidRPr="00B445A8" w:rsidRDefault="00570C36" w:rsidP="00550043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0893E406" w14:textId="5194AC9B" w:rsidR="00550043" w:rsidRPr="00E20C09" w:rsidRDefault="00570C36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2C9F63C4" w14:textId="4F1AC525" w:rsidR="00550043" w:rsidRPr="00B445A8" w:rsidRDefault="00570C36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79C328C5" w14:textId="46498C76" w:rsidR="00550043" w:rsidRPr="00FD2CE4" w:rsidRDefault="00570C36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117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4F001436" w14:textId="60099865" w:rsidR="00550043" w:rsidRPr="004C14FD" w:rsidRDefault="00570C36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51144531" w14:textId="43F86FBC" w:rsidR="00550043" w:rsidRPr="00550043" w:rsidRDefault="00570C36" w:rsidP="0055004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121</w:t>
            </w:r>
          </w:p>
        </w:tc>
      </w:tr>
      <w:tr w:rsidR="00570C36" w:rsidRPr="008260CE" w14:paraId="75A045BA" w14:textId="77777777" w:rsidTr="008F1742">
        <w:trPr>
          <w:trHeight w:val="540"/>
        </w:trPr>
        <w:tc>
          <w:tcPr>
            <w:tcW w:w="1615" w:type="dxa"/>
            <w:gridSpan w:val="2"/>
            <w:vMerge/>
            <w:shd w:val="clear" w:color="auto" w:fill="00FFFF"/>
            <w:vAlign w:val="center"/>
          </w:tcPr>
          <w:p w14:paraId="0BEEF6EA" w14:textId="77777777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10" w:type="dxa"/>
            <w:shd w:val="clear" w:color="auto" w:fill="00FFFF"/>
            <w:vAlign w:val="center"/>
          </w:tcPr>
          <w:p w14:paraId="6983313E" w14:textId="3EE966A1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50043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shd w:val="clear" w:color="auto" w:fill="00FFFF"/>
            <w:vAlign w:val="center"/>
          </w:tcPr>
          <w:p w14:paraId="6905073D" w14:textId="3F78C5ED" w:rsidR="00570C36" w:rsidRPr="00B445A8" w:rsidRDefault="00570C36" w:rsidP="00570C36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4C14FD">
              <w:rPr>
                <w:rFonts w:ascii="標楷體" w:eastAsia="標楷體" w:hAnsi="標楷體"/>
                <w:szCs w:val="36"/>
              </w:rPr>
              <w:t>yeefc5cl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00F3A8B3" w14:textId="174DDC5B" w:rsidR="00570C36" w:rsidRPr="00E20C09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05E2">
              <w:rPr>
                <w:rFonts w:ascii="標楷體" w:eastAsia="標楷體" w:hAnsi="標楷體"/>
                <w:szCs w:val="36"/>
              </w:rPr>
              <w:t>xi4sq2oq</w:t>
            </w:r>
          </w:p>
        </w:tc>
        <w:tc>
          <w:tcPr>
            <w:tcW w:w="1199" w:type="dxa"/>
            <w:gridSpan w:val="2"/>
            <w:shd w:val="clear" w:color="auto" w:fill="00FFFF"/>
            <w:vAlign w:val="center"/>
          </w:tcPr>
          <w:p w14:paraId="1E9B7FF8" w14:textId="210B5EEF" w:rsidR="00570C36" w:rsidRPr="00B445A8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05E2">
              <w:rPr>
                <w:rFonts w:ascii="標楷體" w:eastAsia="標楷體" w:hAnsi="標楷體"/>
                <w:szCs w:val="36"/>
              </w:rPr>
              <w:t>zdc2qxy3</w:t>
            </w:r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4E8915A0" w14:textId="4C45C26D" w:rsidR="00570C36" w:rsidRPr="00FD2CE4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8454EE">
              <w:rPr>
                <w:rFonts w:ascii="標楷體" w:eastAsia="標楷體" w:hAnsi="標楷體"/>
                <w:szCs w:val="36"/>
              </w:rPr>
              <w:t>kmzfoxkb</w:t>
            </w:r>
            <w:proofErr w:type="spellEnd"/>
          </w:p>
        </w:tc>
        <w:tc>
          <w:tcPr>
            <w:tcW w:w="1198" w:type="dxa"/>
            <w:gridSpan w:val="2"/>
            <w:shd w:val="clear" w:color="auto" w:fill="00FFFF"/>
            <w:vAlign w:val="center"/>
          </w:tcPr>
          <w:p w14:paraId="7C0F79DE" w14:textId="27927A55" w:rsidR="00570C36" w:rsidRPr="004C14FD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70C36">
              <w:rPr>
                <w:rFonts w:ascii="標楷體" w:eastAsia="標楷體" w:hAnsi="標楷體"/>
                <w:szCs w:val="36"/>
              </w:rPr>
              <w:t>cn2g6yjj</w:t>
            </w:r>
          </w:p>
        </w:tc>
        <w:tc>
          <w:tcPr>
            <w:tcW w:w="1198" w:type="dxa"/>
            <w:shd w:val="clear" w:color="auto" w:fill="00FFFF"/>
            <w:vAlign w:val="center"/>
          </w:tcPr>
          <w:p w14:paraId="78C340F7" w14:textId="42AA4EF3" w:rsidR="00570C36" w:rsidRPr="00550043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70C36">
              <w:rPr>
                <w:rFonts w:ascii="標楷體" w:eastAsia="標楷體" w:hAnsi="標楷體"/>
                <w:szCs w:val="36"/>
              </w:rPr>
              <w:t>p33oj4cj</w:t>
            </w:r>
          </w:p>
        </w:tc>
      </w:tr>
      <w:tr w:rsidR="00570C36" w:rsidRPr="008260CE" w14:paraId="6E7220CD" w14:textId="77777777" w:rsidTr="008F1742">
        <w:tc>
          <w:tcPr>
            <w:tcW w:w="1615" w:type="dxa"/>
            <w:gridSpan w:val="2"/>
            <w:vAlign w:val="center"/>
          </w:tcPr>
          <w:p w14:paraId="3277F496" w14:textId="77777777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77" w:type="dxa"/>
            <w:gridSpan w:val="11"/>
            <w:vAlign w:val="center"/>
          </w:tcPr>
          <w:p w14:paraId="3EA33123" w14:textId="27180B2A" w:rsidR="00570C36" w:rsidRPr="00FD6463" w:rsidRDefault="00FD6463" w:rsidP="00FD646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570C36" w:rsidRPr="00FD6463">
              <w:rPr>
                <w:rFonts w:ascii="標楷體" w:eastAsia="標楷體" w:hAnsi="標楷體" w:hint="eastAsia"/>
                <w:szCs w:val="36"/>
              </w:rPr>
              <w:t>透過傳統文化學習，</w:t>
            </w:r>
            <w:r w:rsidRPr="00FD6463">
              <w:rPr>
                <w:rFonts w:ascii="標楷體" w:eastAsia="標楷體" w:hAnsi="標楷體" w:hint="eastAsia"/>
                <w:szCs w:val="36"/>
              </w:rPr>
              <w:t>引發</w:t>
            </w:r>
            <w:r w:rsidR="00570C36" w:rsidRPr="00FD6463">
              <w:rPr>
                <w:rFonts w:ascii="標楷體" w:eastAsia="標楷體" w:hAnsi="標楷體" w:hint="eastAsia"/>
                <w:szCs w:val="36"/>
              </w:rPr>
              <w:t>學</w:t>
            </w:r>
            <w:r w:rsidRPr="00FD6463">
              <w:rPr>
                <w:rFonts w:ascii="標楷體" w:eastAsia="標楷體" w:hAnsi="標楷體" w:hint="eastAsia"/>
                <w:szCs w:val="36"/>
              </w:rPr>
              <w:t>生</w:t>
            </w:r>
            <w:r w:rsidRPr="00FD6463">
              <w:rPr>
                <w:rFonts w:ascii="標楷體" w:eastAsia="標楷體" w:hAnsi="標楷體" w:hint="eastAsia"/>
                <w:szCs w:val="36"/>
              </w:rPr>
              <w:t>尊重傳統</w:t>
            </w:r>
            <w:r w:rsidRPr="00FD6463">
              <w:rPr>
                <w:rFonts w:ascii="標楷體" w:eastAsia="標楷體" w:hAnsi="標楷體" w:hint="eastAsia"/>
                <w:szCs w:val="36"/>
              </w:rPr>
              <w:t>與</w:t>
            </w:r>
            <w:r w:rsidRPr="00FD6463">
              <w:rPr>
                <w:rFonts w:ascii="標楷體" w:eastAsia="標楷體" w:hAnsi="標楷體" w:hint="eastAsia"/>
                <w:szCs w:val="36"/>
              </w:rPr>
              <w:t>融入現代</w:t>
            </w:r>
            <w:r w:rsidRPr="00FD6463">
              <w:rPr>
                <w:rFonts w:ascii="標楷體" w:eastAsia="標楷體" w:hAnsi="標楷體" w:hint="eastAsia"/>
                <w:szCs w:val="36"/>
              </w:rPr>
              <w:t>的</w:t>
            </w:r>
            <w:r w:rsidR="00570C36" w:rsidRPr="00FD6463">
              <w:rPr>
                <w:rFonts w:ascii="標楷體" w:eastAsia="標楷體" w:hAnsi="標楷體" w:hint="eastAsia"/>
                <w:szCs w:val="36"/>
              </w:rPr>
              <w:t>思維</w:t>
            </w:r>
            <w:r w:rsidRPr="00FD6463">
              <w:rPr>
                <w:rFonts w:ascii="標楷體" w:eastAsia="標楷體" w:hAnsi="標楷體" w:hint="eastAsia"/>
                <w:szCs w:val="36"/>
              </w:rPr>
              <w:t>，並培養人文的素養。</w:t>
            </w:r>
          </w:p>
          <w:p w14:paraId="5BFD9FBB" w14:textId="77777777" w:rsidR="00FD6463" w:rsidRDefault="00FD6463" w:rsidP="00FD646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2.透過「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褒歌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」的學習，理解先民在匱乏的年代，如何排解生活日常的情緒。</w:t>
            </w:r>
          </w:p>
          <w:p w14:paraId="3EEEE91F" w14:textId="705EB929" w:rsidR="00FD6463" w:rsidRPr="0057382A" w:rsidRDefault="00FD6463" w:rsidP="00FD6463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</w:t>
            </w:r>
            <w:r w:rsidR="0057382A">
              <w:rPr>
                <w:rFonts w:ascii="標楷體" w:eastAsia="標楷體" w:hAnsi="標楷體" w:hint="eastAsia"/>
                <w:szCs w:val="36"/>
              </w:rPr>
              <w:t>透過現代科技AI的趨勢，理解專業能力</w:t>
            </w:r>
            <w:r w:rsidR="002213DB">
              <w:rPr>
                <w:rFonts w:ascii="標楷體" w:eastAsia="標楷體" w:hAnsi="標楷體" w:hint="eastAsia"/>
                <w:szCs w:val="36"/>
              </w:rPr>
              <w:t>結合</w:t>
            </w:r>
            <w:r w:rsidR="0057382A">
              <w:rPr>
                <w:rFonts w:ascii="標楷體" w:eastAsia="標楷體" w:hAnsi="標楷體" w:hint="eastAsia"/>
                <w:szCs w:val="36"/>
              </w:rPr>
              <w:t>興趣，</w:t>
            </w:r>
            <w:r w:rsidR="002213DB">
              <w:rPr>
                <w:rFonts w:ascii="標楷體" w:eastAsia="標楷體" w:hAnsi="標楷體" w:hint="eastAsia"/>
                <w:szCs w:val="36"/>
              </w:rPr>
              <w:t>創造新價值的重要性。</w:t>
            </w:r>
          </w:p>
        </w:tc>
      </w:tr>
      <w:tr w:rsidR="00570C36" w:rsidRPr="008260CE" w14:paraId="12F236EE" w14:textId="77777777" w:rsidTr="008F1742">
        <w:tc>
          <w:tcPr>
            <w:tcW w:w="1615" w:type="dxa"/>
            <w:gridSpan w:val="2"/>
            <w:vAlign w:val="center"/>
          </w:tcPr>
          <w:p w14:paraId="2B6150CF" w14:textId="77777777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77" w:type="dxa"/>
            <w:gridSpan w:val="11"/>
            <w:vAlign w:val="center"/>
          </w:tcPr>
          <w:p w14:paraId="4F65E43F" w14:textId="157D96EF" w:rsidR="00570C36" w:rsidRPr="004A1E82" w:rsidRDefault="004A1E82" w:rsidP="004A1E8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講述分析法、查閱台語網路工具書、分組討論法、上台發表、書寫學習單</w:t>
            </w:r>
          </w:p>
        </w:tc>
      </w:tr>
      <w:tr w:rsidR="00570C36" w:rsidRPr="008260CE" w14:paraId="118056BB" w14:textId="77777777" w:rsidTr="008F1742">
        <w:tc>
          <w:tcPr>
            <w:tcW w:w="1615" w:type="dxa"/>
            <w:gridSpan w:val="2"/>
            <w:vAlign w:val="center"/>
          </w:tcPr>
          <w:p w14:paraId="71320D78" w14:textId="77777777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77" w:type="dxa"/>
            <w:gridSpan w:val="11"/>
            <w:vAlign w:val="center"/>
          </w:tcPr>
          <w:p w14:paraId="283B9999" w14:textId="23ED8209" w:rsidR="00570C36" w:rsidRPr="008260CE" w:rsidRDefault="003335C1" w:rsidP="003335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335C1">
              <w:rPr>
                <w:rFonts w:ascii="標楷體" w:eastAsia="標楷體" w:hAnsi="標楷體"/>
                <w:szCs w:val="36"/>
              </w:rPr>
              <w:t>學習態度25%；</w:t>
            </w:r>
            <w:r>
              <w:rPr>
                <w:rFonts w:ascii="標楷體" w:eastAsia="標楷體" w:hAnsi="標楷體" w:hint="eastAsia"/>
                <w:szCs w:val="36"/>
              </w:rPr>
              <w:t>上課聽+說</w:t>
            </w:r>
            <w:r w:rsidRPr="003335C1">
              <w:rPr>
                <w:rFonts w:ascii="標楷體" w:eastAsia="標楷體" w:hAnsi="標楷體"/>
                <w:szCs w:val="36"/>
              </w:rPr>
              <w:t>25%；學習單</w:t>
            </w:r>
            <w:r>
              <w:rPr>
                <w:rFonts w:ascii="標楷體" w:eastAsia="標楷體" w:hAnsi="標楷體" w:hint="eastAsia"/>
                <w:szCs w:val="36"/>
              </w:rPr>
              <w:t>+作業</w:t>
            </w:r>
            <w:r w:rsidRPr="003335C1">
              <w:rPr>
                <w:rFonts w:ascii="標楷體" w:eastAsia="標楷體" w:hAnsi="標楷體"/>
                <w:szCs w:val="36"/>
              </w:rPr>
              <w:t>25%；分組或個人發表25%。</w:t>
            </w:r>
          </w:p>
        </w:tc>
      </w:tr>
      <w:tr w:rsidR="00570C36" w:rsidRPr="008260CE" w14:paraId="3666C334" w14:textId="77777777" w:rsidTr="008F1742">
        <w:tc>
          <w:tcPr>
            <w:tcW w:w="1615" w:type="dxa"/>
            <w:gridSpan w:val="2"/>
            <w:vAlign w:val="center"/>
          </w:tcPr>
          <w:p w14:paraId="7B0F46D3" w14:textId="77777777" w:rsidR="00570C36" w:rsidRPr="008260CE" w:rsidRDefault="00570C36" w:rsidP="00570C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77" w:type="dxa"/>
            <w:gridSpan w:val="11"/>
            <w:vAlign w:val="center"/>
          </w:tcPr>
          <w:p w14:paraId="5E27D36B" w14:textId="1AC3A9A7" w:rsidR="00570C36" w:rsidRPr="003335C1" w:rsidRDefault="003335C1" w:rsidP="003335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3335C1">
              <w:rPr>
                <w:rFonts w:ascii="標楷體" w:eastAsia="標楷體" w:hAnsi="標楷體"/>
                <w:szCs w:val="36"/>
              </w:rPr>
              <w:t>陽明交大〈台語語音合成〉</w:t>
            </w:r>
            <w:hyperlink r:id="rId7" w:history="1">
              <w:r w:rsidRPr="003335C1">
                <w:rPr>
                  <w:rStyle w:val="a9"/>
                  <w:rFonts w:ascii="標楷體" w:eastAsia="標楷體" w:hAnsi="標楷體"/>
                  <w:szCs w:val="36"/>
                </w:rPr>
                <w:t>http://tts001.iptcloud.net:8804/</w:t>
              </w:r>
            </w:hyperlink>
          </w:p>
          <w:p w14:paraId="0A5A0834" w14:textId="2F92AF99" w:rsidR="003335C1" w:rsidRDefault="003335C1" w:rsidP="003335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B2303E">
              <w:rPr>
                <w:rFonts w:ascii="標楷體" w:eastAsia="標楷體" w:hAnsi="標楷體" w:hint="eastAsia"/>
                <w:szCs w:val="36"/>
              </w:rPr>
              <w:t>陽明交大〈</w:t>
            </w:r>
            <w:r w:rsidR="00AF5AB7">
              <w:rPr>
                <w:rFonts w:ascii="標楷體" w:eastAsia="標楷體" w:hAnsi="標楷體" w:hint="eastAsia"/>
                <w:szCs w:val="36"/>
              </w:rPr>
              <w:t>鬥陣來開講</w:t>
            </w:r>
            <w:r w:rsidR="00B2303E">
              <w:rPr>
                <w:rFonts w:ascii="標楷體" w:eastAsia="標楷體" w:hAnsi="標楷體" w:hint="eastAsia"/>
                <w:szCs w:val="36"/>
              </w:rPr>
              <w:t>〉</w:t>
            </w:r>
            <w:hyperlink r:id="rId8" w:history="1">
              <w:r w:rsidR="00B2303E" w:rsidRPr="00F33893">
                <w:rPr>
                  <w:rStyle w:val="a9"/>
                  <w:rFonts w:ascii="標楷體" w:eastAsia="標楷體" w:hAnsi="標楷體"/>
                  <w:szCs w:val="36"/>
                </w:rPr>
                <w:t>https://speech.bronci.com.tw/ind</w:t>
              </w:r>
              <w:r w:rsidR="00B2303E" w:rsidRPr="00F33893">
                <w:rPr>
                  <w:rStyle w:val="a9"/>
                  <w:rFonts w:ascii="標楷體" w:eastAsia="標楷體" w:hAnsi="標楷體"/>
                  <w:szCs w:val="36"/>
                </w:rPr>
                <w:t>e</w:t>
              </w:r>
              <w:r w:rsidR="00B2303E" w:rsidRPr="00F33893">
                <w:rPr>
                  <w:rStyle w:val="a9"/>
                  <w:rFonts w:ascii="標楷體" w:eastAsia="標楷體" w:hAnsi="標楷體"/>
                  <w:szCs w:val="36"/>
                </w:rPr>
                <w:t>x.html</w:t>
              </w:r>
            </w:hyperlink>
          </w:p>
          <w:p w14:paraId="141CF81A" w14:textId="3F6F63D3" w:rsidR="00B2303E" w:rsidRPr="00B2303E" w:rsidRDefault="00AF5AB7" w:rsidP="003335C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B2303E">
              <w:rPr>
                <w:rFonts w:ascii="標楷體" w:eastAsia="標楷體" w:hAnsi="標楷體" w:hint="eastAsia"/>
                <w:szCs w:val="36"/>
              </w:rPr>
              <w:t>.</w:t>
            </w:r>
            <w:r w:rsidR="00B2303E" w:rsidRPr="00B2303E">
              <w:rPr>
                <w:rFonts w:ascii="台灣楷體" w:eastAsia="台灣楷體" w:hAnsi="台灣楷體" w:hint="eastAsia"/>
              </w:rPr>
              <w:t>學習吧</w:t>
            </w:r>
            <w:hyperlink r:id="rId9" w:history="1">
              <w:r w:rsidR="00B2303E" w:rsidRPr="00F33893">
                <w:rPr>
                  <w:rStyle w:val="a9"/>
                  <w:rFonts w:ascii="標楷體" w:eastAsia="標楷體" w:hAnsi="標楷體"/>
                  <w:szCs w:val="36"/>
                </w:rPr>
                <w:t>https://www.learnmode.net/home/</w:t>
              </w:r>
            </w:hyperlink>
          </w:p>
        </w:tc>
      </w:tr>
      <w:tr w:rsidR="00570C36" w:rsidRPr="008260CE" w14:paraId="523AD4A9" w14:textId="77777777" w:rsidTr="008F1742">
        <w:tc>
          <w:tcPr>
            <w:tcW w:w="563" w:type="dxa"/>
          </w:tcPr>
          <w:p w14:paraId="1F5B7FDA" w14:textId="77777777" w:rsidR="00570C36" w:rsidRPr="008260CE" w:rsidRDefault="00570C36" w:rsidP="00570C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962" w:type="dxa"/>
            <w:gridSpan w:val="2"/>
          </w:tcPr>
          <w:p w14:paraId="14449F7F" w14:textId="77777777" w:rsidR="00570C36" w:rsidRPr="008260CE" w:rsidRDefault="00570C36" w:rsidP="00570C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5123" w:type="dxa"/>
            <w:gridSpan w:val="8"/>
          </w:tcPr>
          <w:p w14:paraId="27A781B0" w14:textId="77777777" w:rsidR="00570C36" w:rsidRPr="008260CE" w:rsidRDefault="00570C36" w:rsidP="00570C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044" w:type="dxa"/>
            <w:gridSpan w:val="2"/>
          </w:tcPr>
          <w:p w14:paraId="6026F967" w14:textId="77777777" w:rsidR="00570C36" w:rsidRPr="008260CE" w:rsidRDefault="00570C36" w:rsidP="00570C3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570C36" w:rsidRPr="008260CE" w14:paraId="43C2B522" w14:textId="77777777" w:rsidTr="008F1742">
        <w:tc>
          <w:tcPr>
            <w:tcW w:w="563" w:type="dxa"/>
            <w:vAlign w:val="center"/>
          </w:tcPr>
          <w:p w14:paraId="35FD34FB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5123" w:type="dxa"/>
            <w:gridSpan w:val="8"/>
          </w:tcPr>
          <w:p w14:paraId="187E2F85" w14:textId="42C82ADE" w:rsidR="00570C36" w:rsidRPr="008260CE" w:rsidRDefault="00D8767C" w:rsidP="008B0DCC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「塑料海洋」影片+「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挖仔尾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」淨灘宣導+校外公服申請程序+「學習歷程」重點及範例分享</w:t>
            </w:r>
          </w:p>
        </w:tc>
        <w:tc>
          <w:tcPr>
            <w:tcW w:w="2044" w:type="dxa"/>
            <w:gridSpan w:val="2"/>
          </w:tcPr>
          <w:p w14:paraId="3BF1BBE9" w14:textId="033292BA" w:rsidR="00570C36" w:rsidRPr="008260CE" w:rsidRDefault="00D8767C" w:rsidP="008B0DCC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 w:rsidRPr="00D8767C">
              <w:rPr>
                <w:rFonts w:ascii="標楷體" w:eastAsia="標楷體" w:hAnsi="標楷體"/>
                <w:szCs w:val="36"/>
              </w:rPr>
              <w:t>參閱classroom訊息串:PP</w:t>
            </w:r>
            <w:r>
              <w:rPr>
                <w:rFonts w:ascii="標楷體" w:eastAsia="標楷體" w:hAnsi="標楷體" w:hint="eastAsia"/>
                <w:szCs w:val="36"/>
              </w:rPr>
              <w:t>T</w:t>
            </w:r>
          </w:p>
        </w:tc>
      </w:tr>
      <w:tr w:rsidR="00570C36" w:rsidRPr="008260CE" w14:paraId="0BE742D6" w14:textId="77777777" w:rsidTr="008F1742">
        <w:tc>
          <w:tcPr>
            <w:tcW w:w="563" w:type="dxa"/>
            <w:vAlign w:val="center"/>
          </w:tcPr>
          <w:p w14:paraId="1EDFD2C1" w14:textId="266522B8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570C36" w:rsidRPr="00CF2130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（2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/1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6~2/20春節）</w:t>
            </w:r>
          </w:p>
        </w:tc>
        <w:tc>
          <w:tcPr>
            <w:tcW w:w="5123" w:type="dxa"/>
            <w:gridSpan w:val="8"/>
          </w:tcPr>
          <w:p w14:paraId="550604F6" w14:textId="56A86FEA" w:rsidR="008B0DCC" w:rsidRPr="00973FE4" w:rsidRDefault="00973FE4" w:rsidP="008B0DCC">
            <w:pPr>
              <w:spacing w:line="400" w:lineRule="exact"/>
              <w:rPr>
                <w:rFonts w:ascii="台灣楷體" w:eastAsia="台灣楷體" w:hAnsi="台灣楷體" w:cs="新細明體" w:hint="eastAsia"/>
                <w:szCs w:val="36"/>
              </w:rPr>
            </w:pPr>
            <w:r w:rsidRPr="00973FE4">
              <w:rPr>
                <w:rFonts w:ascii="台灣楷體" w:eastAsia="台灣楷體" w:hAnsi="台灣楷體" w:cs="新細明體" w:hint="eastAsia"/>
                <w:color w:val="EE0000"/>
                <w:szCs w:val="36"/>
              </w:rPr>
              <w:t>春節放假</w:t>
            </w:r>
          </w:p>
        </w:tc>
        <w:tc>
          <w:tcPr>
            <w:tcW w:w="2044" w:type="dxa"/>
            <w:gridSpan w:val="2"/>
          </w:tcPr>
          <w:p w14:paraId="62F92AAE" w14:textId="77777777" w:rsidR="00570C36" w:rsidRPr="008260CE" w:rsidRDefault="00570C36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0C36" w:rsidRPr="008260CE" w14:paraId="1A3B0F6B" w14:textId="77777777" w:rsidTr="008F1742">
        <w:tc>
          <w:tcPr>
            <w:tcW w:w="563" w:type="dxa"/>
            <w:vAlign w:val="center"/>
          </w:tcPr>
          <w:p w14:paraId="41FBB541" w14:textId="5FF2AB2C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5FAF3D0E" w14:textId="77777777" w:rsidR="00973FE4" w:rsidRDefault="00570C36" w:rsidP="008B0DCC">
            <w:pPr>
              <w:spacing w:line="400" w:lineRule="exact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50CCE663" w:rsidR="00570C36" w:rsidRPr="00CF2130" w:rsidRDefault="00570C36" w:rsidP="008B0DCC">
            <w:pPr>
              <w:spacing w:line="400" w:lineRule="exact"/>
              <w:rPr>
                <w:rFonts w:ascii="標楷體" w:eastAsia="標楷體" w:hAnsi="標楷體"/>
                <w:sz w:val="20"/>
              </w:rPr>
            </w:pP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（02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2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7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和平紀念日補放假）</w:t>
            </w:r>
          </w:p>
        </w:tc>
        <w:tc>
          <w:tcPr>
            <w:tcW w:w="5123" w:type="dxa"/>
            <w:gridSpan w:val="8"/>
          </w:tcPr>
          <w:p w14:paraId="2C43EB3C" w14:textId="77777777" w:rsidR="00973FE4" w:rsidRDefault="00973FE4" w:rsidP="00973FE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 《做牙》</w:t>
            </w:r>
          </w:p>
          <w:p w14:paraId="44A43896" w14:textId="77777777" w:rsidR="00973FE4" w:rsidRPr="008B0DCC" w:rsidRDefault="00973FE4" w:rsidP="00973FE4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B0DCC">
              <w:rPr>
                <w:rFonts w:ascii="標楷體" w:eastAsia="標楷體" w:hAnsi="標楷體" w:hint="eastAsia"/>
                <w:szCs w:val="36"/>
              </w:rPr>
              <w:t>課文</w:t>
            </w:r>
            <w:r>
              <w:rPr>
                <w:rFonts w:ascii="標楷體" w:eastAsia="標楷體" w:hAnsi="標楷體" w:hint="eastAsia"/>
                <w:szCs w:val="36"/>
              </w:rPr>
              <w:t>前半</w:t>
            </w:r>
            <w:r w:rsidRPr="008B0DCC">
              <w:rPr>
                <w:rFonts w:ascii="標楷體" w:eastAsia="標楷體" w:hAnsi="標楷體" w:hint="eastAsia"/>
                <w:szCs w:val="36"/>
              </w:rPr>
              <w:t>朗讀+解說</w:t>
            </w:r>
            <w:r>
              <w:rPr>
                <w:rFonts w:ascii="標楷體" w:eastAsia="標楷體" w:hAnsi="標楷體" w:hint="eastAsia"/>
                <w:szCs w:val="36"/>
              </w:rPr>
              <w:t>＋學習單</w:t>
            </w:r>
          </w:p>
          <w:p w14:paraId="78DD0462" w14:textId="1E76DC91" w:rsidR="008B0DCC" w:rsidRPr="008B0DCC" w:rsidRDefault="00973FE4" w:rsidP="00973FE4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2.語文</w:t>
            </w:r>
            <w:r w:rsidRPr="008B0DCC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8B0DCC">
              <w:rPr>
                <w:rFonts w:ascii="台灣楷體" w:eastAsia="台灣楷體" w:hAnsi="台灣楷體" w:cs="新細明體" w:hint="eastAsia"/>
                <w:szCs w:val="36"/>
              </w:rPr>
              <w:t>仔店</w:t>
            </w:r>
            <w:r>
              <w:rPr>
                <w:rFonts w:ascii="台灣楷體" w:eastAsia="台灣楷體" w:hAnsi="台灣楷體" w:cs="新細明體" w:hint="eastAsia"/>
                <w:szCs w:val="36"/>
              </w:rPr>
              <w:t>+練習</w:t>
            </w:r>
            <w:r w:rsidR="00390C2C">
              <w:rPr>
                <w:rFonts w:ascii="台灣楷體" w:eastAsia="台灣楷體" w:hAnsi="台灣楷體" w:cs="新細明體" w:hint="eastAsia"/>
                <w:szCs w:val="36"/>
              </w:rPr>
              <w:t>+上台說文解字</w:t>
            </w:r>
          </w:p>
        </w:tc>
        <w:tc>
          <w:tcPr>
            <w:tcW w:w="2044" w:type="dxa"/>
            <w:gridSpan w:val="2"/>
          </w:tcPr>
          <w:p w14:paraId="51FE0CBA" w14:textId="42DE3904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2030FAB3" w14:textId="77777777" w:rsidTr="008F1742">
        <w:tc>
          <w:tcPr>
            <w:tcW w:w="563" w:type="dxa"/>
            <w:vAlign w:val="center"/>
          </w:tcPr>
          <w:p w14:paraId="66CB3929" w14:textId="3D83F82A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5123" w:type="dxa"/>
            <w:gridSpan w:val="8"/>
          </w:tcPr>
          <w:p w14:paraId="45A74637" w14:textId="77777777" w:rsidR="00973FE4" w:rsidRDefault="00973FE4" w:rsidP="00973FE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8B0DCC">
              <w:rPr>
                <w:rFonts w:ascii="標楷體" w:eastAsia="標楷體" w:hAnsi="標楷體"/>
                <w:szCs w:val="36"/>
              </w:rPr>
              <w:t>第五課 《做牙》</w:t>
            </w:r>
          </w:p>
          <w:p w14:paraId="3D3D89B7" w14:textId="77777777" w:rsidR="00973FE4" w:rsidRPr="008B0DCC" w:rsidRDefault="00973FE4" w:rsidP="00973FE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B0DCC">
              <w:rPr>
                <w:rFonts w:ascii="標楷體" w:eastAsia="標楷體" w:hAnsi="標楷體" w:hint="eastAsia"/>
                <w:szCs w:val="36"/>
              </w:rPr>
              <w:t>課文後半朗讀+解說+學習單</w:t>
            </w:r>
          </w:p>
          <w:p w14:paraId="0BC09E6F" w14:textId="4DC40119" w:rsidR="00570C36" w:rsidRPr="008260CE" w:rsidRDefault="00973FE4" w:rsidP="00973FE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Pr="008B0DCC">
              <w:rPr>
                <w:rFonts w:ascii="標楷體" w:eastAsia="標楷體" w:hAnsi="標楷體" w:hint="eastAsia"/>
                <w:szCs w:val="36"/>
              </w:rPr>
              <w:t>文白講透機</w:t>
            </w:r>
            <w:proofErr w:type="gramEnd"/>
            <w:r w:rsidRPr="008B0DCC">
              <w:rPr>
                <w:rFonts w:ascii="標楷體" w:eastAsia="標楷體" w:hAnsi="標楷體" w:hint="eastAsia"/>
                <w:szCs w:val="36"/>
              </w:rPr>
              <w:t>+練習</w:t>
            </w:r>
            <w:r w:rsidR="00B647A0" w:rsidRPr="008260CE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2044" w:type="dxa"/>
            <w:gridSpan w:val="2"/>
          </w:tcPr>
          <w:p w14:paraId="778ABAE6" w14:textId="3496654E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46BF9C26" w14:textId="77777777" w:rsidTr="008F1742">
        <w:tc>
          <w:tcPr>
            <w:tcW w:w="563" w:type="dxa"/>
            <w:vAlign w:val="center"/>
          </w:tcPr>
          <w:p w14:paraId="120E634C" w14:textId="204CFE04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5123" w:type="dxa"/>
            <w:gridSpan w:val="8"/>
          </w:tcPr>
          <w:p w14:paraId="5DBC93DD" w14:textId="16EE3381" w:rsidR="00570C36" w:rsidRDefault="00973FE4" w:rsidP="00973FE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73FE4">
              <w:rPr>
                <w:rFonts w:ascii="標楷體" w:eastAsia="標楷體" w:hAnsi="標楷體"/>
                <w:szCs w:val="36"/>
              </w:rPr>
              <w:t>第五課 《做牙》</w:t>
            </w:r>
          </w:p>
          <w:p w14:paraId="2F49D76A" w14:textId="0E738C30" w:rsidR="00973FE4" w:rsidRPr="00973FE4" w:rsidRDefault="00973FE4" w:rsidP="00B647A0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 w:rsidRPr="00973FE4">
              <w:rPr>
                <w:rFonts w:ascii="標楷體" w:eastAsia="標楷體" w:hAnsi="標楷體" w:hint="eastAsia"/>
                <w:szCs w:val="36"/>
              </w:rPr>
              <w:lastRenderedPageBreak/>
              <w:t>俗諺語+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語詞翼股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+拜神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拜啥物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+拜拜攒啥物</w:t>
            </w:r>
          </w:p>
        </w:tc>
        <w:tc>
          <w:tcPr>
            <w:tcW w:w="2044" w:type="dxa"/>
            <w:gridSpan w:val="2"/>
          </w:tcPr>
          <w:p w14:paraId="3ED9DB52" w14:textId="754357CF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lastRenderedPageBreak/>
              <w:t>參閱classroom</w:t>
            </w:r>
            <w:r w:rsidRPr="008F1742">
              <w:rPr>
                <w:rFonts w:ascii="標楷體" w:eastAsia="標楷體" w:hAnsi="標楷體"/>
                <w:szCs w:val="36"/>
              </w:rPr>
              <w:lastRenderedPageBreak/>
              <w:t>訊息串:PPT</w:t>
            </w:r>
          </w:p>
        </w:tc>
      </w:tr>
      <w:tr w:rsidR="00570C36" w:rsidRPr="008260CE" w14:paraId="169A2820" w14:textId="77777777" w:rsidTr="008F1742">
        <w:tc>
          <w:tcPr>
            <w:tcW w:w="563" w:type="dxa"/>
            <w:vAlign w:val="center"/>
          </w:tcPr>
          <w:p w14:paraId="3FD642F5" w14:textId="05F4244B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46617C40" w14:textId="0969CA75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167DC499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</w:p>
        </w:tc>
        <w:tc>
          <w:tcPr>
            <w:tcW w:w="5123" w:type="dxa"/>
            <w:gridSpan w:val="8"/>
          </w:tcPr>
          <w:p w14:paraId="3EC7B4E5" w14:textId="77777777" w:rsidR="00B647A0" w:rsidRDefault="00B647A0" w:rsidP="00390C2C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647A0">
              <w:rPr>
                <w:rFonts w:ascii="標楷體" w:eastAsia="標楷體" w:hAnsi="標楷體"/>
                <w:szCs w:val="36"/>
              </w:rPr>
              <w:t>第五課 《做牙》</w:t>
            </w:r>
          </w:p>
          <w:p w14:paraId="64BE83EA" w14:textId="1F749B79" w:rsidR="00390C2C" w:rsidRPr="00390C2C" w:rsidRDefault="00B647A0" w:rsidP="00390C2C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作者+文本大意+鬥陣來過關</w:t>
            </w:r>
            <w:r>
              <w:rPr>
                <w:rFonts w:ascii="標楷體" w:eastAsia="標楷體" w:hAnsi="標楷體" w:hint="eastAsia"/>
                <w:szCs w:val="36"/>
              </w:rPr>
              <w:t>+</w:t>
            </w:r>
            <w:r>
              <w:rPr>
                <w:rFonts w:ascii="標楷體" w:eastAsia="標楷體" w:hAnsi="標楷體" w:hint="eastAsia"/>
                <w:szCs w:val="36"/>
              </w:rPr>
              <w:t>上台對話練習</w:t>
            </w:r>
          </w:p>
        </w:tc>
        <w:tc>
          <w:tcPr>
            <w:tcW w:w="2044" w:type="dxa"/>
            <w:gridSpan w:val="2"/>
          </w:tcPr>
          <w:p w14:paraId="7BD78870" w14:textId="62A8233E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1B82A2A4" w14:textId="77777777" w:rsidTr="008F1742">
        <w:tc>
          <w:tcPr>
            <w:tcW w:w="563" w:type="dxa"/>
            <w:vAlign w:val="center"/>
          </w:tcPr>
          <w:p w14:paraId="33021BC8" w14:textId="4E3130BD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72F09E6C" w14:textId="33B083FA" w:rsidR="00570C36" w:rsidRPr="008260CE" w:rsidRDefault="00570C36" w:rsidP="00CF2130">
            <w:pPr>
              <w:spacing w:line="400" w:lineRule="exact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CF2130">
              <w:rPr>
                <w:rFonts w:ascii="標楷體" w:eastAsia="標楷體" w:hAnsi="標楷體"/>
                <w:color w:val="EE0000"/>
                <w:sz w:val="20"/>
              </w:rPr>
              <w:t>(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03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25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週三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、2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6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週四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高一高二第1次段考)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5123" w:type="dxa"/>
            <w:gridSpan w:val="8"/>
          </w:tcPr>
          <w:p w14:paraId="5BCBED37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 《褒歌》</w:t>
            </w:r>
          </w:p>
          <w:p w14:paraId="39583B16" w14:textId="4C6FCBFB" w:rsidR="00B647A0" w:rsidRPr="00390C2C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C2700A">
              <w:rPr>
                <w:rFonts w:ascii="標楷體" w:eastAsia="標楷體" w:hAnsi="標楷體" w:hint="eastAsia"/>
                <w:szCs w:val="36"/>
              </w:rPr>
              <w:t>語文</w:t>
            </w:r>
            <w:r w:rsidR="00C2700A" w:rsidRPr="00C2700A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="00C2700A" w:rsidRPr="00C2700A">
              <w:rPr>
                <w:rFonts w:ascii="台灣楷體" w:eastAsia="台灣楷體" w:hAnsi="台灣楷體"/>
                <w:szCs w:val="36"/>
              </w:rPr>
              <w:t>仔店</w:t>
            </w:r>
            <w:r w:rsidRPr="00390C2C">
              <w:rPr>
                <w:rFonts w:ascii="標楷體" w:eastAsia="標楷體" w:hAnsi="標楷體" w:hint="eastAsia"/>
                <w:szCs w:val="36"/>
              </w:rPr>
              <w:t>介紹褒歌</w:t>
            </w:r>
            <w:r>
              <w:rPr>
                <w:rFonts w:ascii="標楷體" w:eastAsia="標楷體" w:hAnsi="標楷體" w:hint="eastAsia"/>
                <w:szCs w:val="36"/>
              </w:rPr>
              <w:t>(P105-107)</w:t>
            </w:r>
          </w:p>
          <w:p w14:paraId="13FA7C1D" w14:textId="42E662F5" w:rsidR="00CF2130" w:rsidRPr="00CF2130" w:rsidRDefault="00B647A0" w:rsidP="00B647A0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課文褒歌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)(二)</w:t>
            </w:r>
            <w:r>
              <w:rPr>
                <w:rFonts w:ascii="標楷體" w:eastAsia="標楷體" w:hAnsi="標楷體" w:hint="eastAsia"/>
                <w:szCs w:val="36"/>
              </w:rPr>
              <w:t>朗讀+吟唱</w:t>
            </w:r>
          </w:p>
        </w:tc>
        <w:tc>
          <w:tcPr>
            <w:tcW w:w="2044" w:type="dxa"/>
            <w:gridSpan w:val="2"/>
          </w:tcPr>
          <w:p w14:paraId="0B782726" w14:textId="5C63DBD9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368E2364" w14:textId="77777777" w:rsidTr="008F1742">
        <w:tc>
          <w:tcPr>
            <w:tcW w:w="563" w:type="dxa"/>
            <w:vAlign w:val="center"/>
          </w:tcPr>
          <w:p w14:paraId="7DA62C24" w14:textId="452FF1C0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962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4114FE6" w:rsidR="00570C36" w:rsidRPr="00CF2130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EE0000"/>
                <w:sz w:val="20"/>
              </w:rPr>
            </w:pP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（4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03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週五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兒童節補放假）</w:t>
            </w:r>
          </w:p>
          <w:p w14:paraId="6AF8549E" w14:textId="41CDC920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5123" w:type="dxa"/>
            <w:gridSpan w:val="8"/>
          </w:tcPr>
          <w:p w14:paraId="7F5C0CF1" w14:textId="77777777" w:rsidR="00CF2130" w:rsidRDefault="00B647A0" w:rsidP="00CF213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647A0">
              <w:rPr>
                <w:rFonts w:ascii="標楷體" w:eastAsia="標楷體" w:hAnsi="標楷體"/>
                <w:szCs w:val="36"/>
              </w:rPr>
              <w:t>第六課 《褒歌》</w:t>
            </w:r>
          </w:p>
          <w:p w14:paraId="66DC0B6A" w14:textId="2572AA34" w:rsidR="00C2700A" w:rsidRDefault="00C2700A" w:rsidP="00C2700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proofErr w:type="gramStart"/>
            <w:r w:rsidR="00B647A0" w:rsidRPr="00B647A0">
              <w:rPr>
                <w:rFonts w:ascii="標楷體" w:eastAsia="標楷體" w:hAnsi="標楷體"/>
                <w:szCs w:val="36"/>
              </w:rPr>
              <w:t>課文褒歌</w:t>
            </w:r>
            <w:proofErr w:type="gramEnd"/>
            <w:r w:rsidR="00B647A0" w:rsidRPr="00B647A0">
              <w:rPr>
                <w:rFonts w:ascii="標楷體" w:eastAsia="標楷體" w:hAnsi="標楷體"/>
                <w:szCs w:val="36"/>
              </w:rPr>
              <w:t>(</w:t>
            </w:r>
            <w:r w:rsidR="00B647A0">
              <w:rPr>
                <w:rFonts w:ascii="標楷體" w:eastAsia="標楷體" w:hAnsi="標楷體" w:hint="eastAsia"/>
                <w:szCs w:val="36"/>
              </w:rPr>
              <w:t>三</w:t>
            </w:r>
            <w:r w:rsidR="00B647A0" w:rsidRPr="00B647A0">
              <w:rPr>
                <w:rFonts w:ascii="標楷體" w:eastAsia="標楷體" w:hAnsi="標楷體"/>
                <w:szCs w:val="36"/>
              </w:rPr>
              <w:t>)(</w:t>
            </w:r>
            <w:r w:rsidR="00B647A0">
              <w:rPr>
                <w:rFonts w:ascii="標楷體" w:eastAsia="標楷體" w:hAnsi="標楷體" w:hint="eastAsia"/>
                <w:szCs w:val="36"/>
              </w:rPr>
              <w:t>四</w:t>
            </w:r>
            <w:r w:rsidR="00B647A0" w:rsidRPr="00B647A0">
              <w:rPr>
                <w:rFonts w:ascii="標楷體" w:eastAsia="標楷體" w:hAnsi="標楷體"/>
                <w:szCs w:val="36"/>
              </w:rPr>
              <w:t>)朗讀+吟唱</w:t>
            </w:r>
          </w:p>
          <w:p w14:paraId="53D30ED5" w14:textId="76D708F2" w:rsidR="00B647A0" w:rsidRPr="00CF2130" w:rsidRDefault="00C2700A" w:rsidP="00C2700A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Pr="00CF2130">
              <w:rPr>
                <w:rFonts w:ascii="標楷體" w:eastAsia="標楷體" w:hAnsi="標楷體" w:hint="eastAsia"/>
                <w:szCs w:val="36"/>
              </w:rPr>
              <w:t>作者+文本大意</w:t>
            </w:r>
          </w:p>
        </w:tc>
        <w:tc>
          <w:tcPr>
            <w:tcW w:w="2044" w:type="dxa"/>
            <w:gridSpan w:val="2"/>
          </w:tcPr>
          <w:p w14:paraId="62ECEEB3" w14:textId="6127B13D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4C3FF8BE" w14:textId="77777777" w:rsidTr="008F1742">
        <w:tc>
          <w:tcPr>
            <w:tcW w:w="563" w:type="dxa"/>
            <w:vAlign w:val="center"/>
          </w:tcPr>
          <w:p w14:paraId="05F08F6B" w14:textId="47F2B9C2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962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44F676E1" w:rsidR="00570C36" w:rsidRPr="00CF2130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（4</w:t>
            </w:r>
            <w:r w:rsidRPr="00CF2130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06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週一</w:t>
            </w:r>
            <w:r w:rsidRPr="00CF2130">
              <w:rPr>
                <w:rFonts w:ascii="標楷體" w:eastAsia="標楷體" w:hAnsi="標楷體" w:hint="eastAsia"/>
                <w:color w:val="EE0000"/>
                <w:sz w:val="20"/>
              </w:rPr>
              <w:t>清明節補放假）</w:t>
            </w:r>
          </w:p>
        </w:tc>
        <w:tc>
          <w:tcPr>
            <w:tcW w:w="5123" w:type="dxa"/>
            <w:gridSpan w:val="8"/>
          </w:tcPr>
          <w:p w14:paraId="4C7800A1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390C2C">
              <w:rPr>
                <w:rFonts w:ascii="標楷體" w:eastAsia="標楷體" w:hAnsi="標楷體"/>
                <w:szCs w:val="36"/>
              </w:rPr>
              <w:t>第六課 《褒歌》</w:t>
            </w:r>
          </w:p>
          <w:p w14:paraId="444F343B" w14:textId="5447E49E" w:rsidR="00742205" w:rsidRPr="00C2700A" w:rsidRDefault="00C2700A" w:rsidP="00C2700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1.說明</w:t>
            </w:r>
            <w:r w:rsidR="00B647A0" w:rsidRPr="00C2700A">
              <w:rPr>
                <w:rFonts w:ascii="標楷體" w:eastAsia="標楷體" w:hAnsi="標楷體" w:hint="eastAsia"/>
                <w:szCs w:val="36"/>
              </w:rPr>
              <w:t>平仄聲調</w:t>
            </w:r>
          </w:p>
          <w:p w14:paraId="2E418B5B" w14:textId="52B042D0" w:rsidR="00C2700A" w:rsidRPr="00C2700A" w:rsidRDefault="00C2700A" w:rsidP="00C2700A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2.俗諺+對話練習+語詞花</w:t>
            </w:r>
          </w:p>
        </w:tc>
        <w:tc>
          <w:tcPr>
            <w:tcW w:w="2044" w:type="dxa"/>
            <w:gridSpan w:val="2"/>
          </w:tcPr>
          <w:p w14:paraId="238BFB9A" w14:textId="6FEB9A24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1B548117" w14:textId="77777777" w:rsidTr="008F1742">
        <w:tc>
          <w:tcPr>
            <w:tcW w:w="563" w:type="dxa"/>
            <w:vAlign w:val="center"/>
          </w:tcPr>
          <w:p w14:paraId="4D367AE6" w14:textId="3AF927B1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962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495908DB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123" w:type="dxa"/>
            <w:gridSpan w:val="8"/>
          </w:tcPr>
          <w:p w14:paraId="245FFC0D" w14:textId="77777777" w:rsidR="00445C1E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647A0">
              <w:rPr>
                <w:rFonts w:ascii="標楷體" w:eastAsia="標楷體" w:hAnsi="標楷體"/>
                <w:szCs w:val="36"/>
              </w:rPr>
              <w:t>第六課 《褒歌》</w:t>
            </w:r>
          </w:p>
          <w:p w14:paraId="224B5BD7" w14:textId="7180CB7E" w:rsidR="00C2700A" w:rsidRPr="00C2700A" w:rsidRDefault="00C2700A" w:rsidP="00C2700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C2700A">
              <w:rPr>
                <w:rFonts w:ascii="標楷體" w:eastAsia="標楷體" w:hAnsi="標楷體" w:hint="eastAsia"/>
                <w:szCs w:val="36"/>
              </w:rPr>
              <w:t>身體量詞</w:t>
            </w:r>
          </w:p>
          <w:p w14:paraId="5D3321FE" w14:textId="27831100" w:rsidR="00B647A0" w:rsidRPr="00C2700A" w:rsidRDefault="00C2700A" w:rsidP="00C2700A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Pr="00C2700A">
              <w:rPr>
                <w:rFonts w:ascii="標楷體" w:eastAsia="標楷體" w:hAnsi="標楷體" w:hint="eastAsia"/>
                <w:szCs w:val="36"/>
              </w:rPr>
              <w:t>掠韻跤</w:t>
            </w:r>
            <w:proofErr w:type="gramEnd"/>
          </w:p>
        </w:tc>
        <w:tc>
          <w:tcPr>
            <w:tcW w:w="2044" w:type="dxa"/>
            <w:gridSpan w:val="2"/>
          </w:tcPr>
          <w:p w14:paraId="0DAC0550" w14:textId="60B0FC16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1D256811" w14:textId="77777777" w:rsidTr="008F1742">
        <w:tc>
          <w:tcPr>
            <w:tcW w:w="563" w:type="dxa"/>
            <w:vAlign w:val="center"/>
          </w:tcPr>
          <w:p w14:paraId="13E91D95" w14:textId="5F8D7D31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962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69B9C60A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</w:p>
        </w:tc>
        <w:tc>
          <w:tcPr>
            <w:tcW w:w="5123" w:type="dxa"/>
            <w:gridSpan w:val="8"/>
          </w:tcPr>
          <w:p w14:paraId="13A8BF8C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F2130">
              <w:rPr>
                <w:rFonts w:ascii="標楷體" w:eastAsia="標楷體" w:hAnsi="標楷體"/>
                <w:szCs w:val="36"/>
              </w:rPr>
              <w:t>第六課 《褒歌》</w:t>
            </w:r>
          </w:p>
          <w:p w14:paraId="54635301" w14:textId="63D7B295" w:rsidR="00F72F21" w:rsidRPr="00F72F21" w:rsidRDefault="00F72F21" w:rsidP="00F72F21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proofErr w:type="gramStart"/>
            <w:r w:rsidRPr="00F72F21">
              <w:rPr>
                <w:rFonts w:ascii="標楷體" w:eastAsia="標楷體" w:hAnsi="標楷體" w:hint="eastAsia"/>
                <w:szCs w:val="36"/>
              </w:rPr>
              <w:t>補充褒歌分享</w:t>
            </w:r>
            <w:proofErr w:type="gramEnd"/>
          </w:p>
          <w:p w14:paraId="0CFBB215" w14:textId="452C5D0C" w:rsidR="009D38C4" w:rsidRPr="00F72F21" w:rsidRDefault="00F72F21" w:rsidP="00F72F21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B647A0" w:rsidRPr="00F72F21">
              <w:rPr>
                <w:rFonts w:ascii="標楷體" w:eastAsia="標楷體" w:hAnsi="標楷體" w:hint="eastAsia"/>
                <w:szCs w:val="36"/>
              </w:rPr>
              <w:t>鬥陣來過關</w:t>
            </w:r>
          </w:p>
        </w:tc>
        <w:tc>
          <w:tcPr>
            <w:tcW w:w="2044" w:type="dxa"/>
            <w:gridSpan w:val="2"/>
          </w:tcPr>
          <w:p w14:paraId="2EEB8A4D" w14:textId="1C7060E9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 w:hint="eastAsia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6427D4B5" w14:textId="77777777" w:rsidTr="008F1742">
        <w:tc>
          <w:tcPr>
            <w:tcW w:w="563" w:type="dxa"/>
            <w:vAlign w:val="center"/>
          </w:tcPr>
          <w:p w14:paraId="3F162194" w14:textId="32D1B7D5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962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13841C5E" w:rsidR="00570C36" w:rsidRPr="00742205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（04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30高三期末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考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，5/1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週五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勞動節放假）</w:t>
            </w:r>
          </w:p>
        </w:tc>
        <w:tc>
          <w:tcPr>
            <w:tcW w:w="5123" w:type="dxa"/>
            <w:gridSpan w:val="8"/>
          </w:tcPr>
          <w:p w14:paraId="71E908AB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F2130">
              <w:rPr>
                <w:rFonts w:ascii="標楷體" w:eastAsia="標楷體" w:hAnsi="標楷體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CF2130">
              <w:rPr>
                <w:rFonts w:ascii="標楷體" w:eastAsia="標楷體" w:hAnsi="標楷體"/>
                <w:szCs w:val="36"/>
              </w:rPr>
              <w:t xml:space="preserve">課 </w:t>
            </w:r>
            <w:proofErr w:type="gramStart"/>
            <w:r w:rsidRPr="00CF2130">
              <w:rPr>
                <w:rFonts w:ascii="標楷體" w:eastAsia="標楷體" w:hAnsi="標楷體"/>
                <w:szCs w:val="36"/>
              </w:rPr>
              <w:t>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AI敢會取代你?</w:t>
            </w:r>
            <w:r w:rsidRPr="00CF2130">
              <w:rPr>
                <w:rFonts w:ascii="標楷體" w:eastAsia="標楷體" w:hAnsi="標楷體"/>
                <w:szCs w:val="36"/>
              </w:rPr>
              <w:t>》</w:t>
            </w:r>
          </w:p>
          <w:p w14:paraId="13FE7B84" w14:textId="77777777" w:rsidR="00B647A0" w:rsidRPr="00742205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742205">
              <w:rPr>
                <w:rFonts w:ascii="標楷體" w:eastAsia="標楷體" w:hAnsi="標楷體"/>
                <w:szCs w:val="36"/>
              </w:rPr>
              <w:t>課文前半朗讀+解說＋學習單</w:t>
            </w:r>
          </w:p>
          <w:p w14:paraId="258AF82B" w14:textId="24D51FF1" w:rsidR="00570C36" w:rsidRPr="008260CE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2.作者+文本大意+語文</w:t>
            </w:r>
            <w:r w:rsidRPr="00445C1E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445C1E">
              <w:rPr>
                <w:rFonts w:ascii="台灣楷體" w:eastAsia="台灣楷體" w:hAnsi="台灣楷體"/>
                <w:szCs w:val="36"/>
              </w:rPr>
              <w:t>仔店</w:t>
            </w:r>
            <w:r w:rsidRPr="00445C1E">
              <w:rPr>
                <w:rFonts w:ascii="標楷體" w:eastAsia="標楷體" w:hAnsi="標楷體"/>
                <w:szCs w:val="36"/>
              </w:rPr>
              <w:t>+</w:t>
            </w:r>
          </w:p>
        </w:tc>
        <w:tc>
          <w:tcPr>
            <w:tcW w:w="2044" w:type="dxa"/>
            <w:gridSpan w:val="2"/>
          </w:tcPr>
          <w:p w14:paraId="5F5F4004" w14:textId="772405FC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 w:hint="eastAsia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47EA95B6" w14:textId="77777777" w:rsidTr="008F1742">
        <w:tc>
          <w:tcPr>
            <w:tcW w:w="563" w:type="dxa"/>
            <w:vAlign w:val="center"/>
          </w:tcPr>
          <w:p w14:paraId="67181C3D" w14:textId="09600078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962" w:type="dxa"/>
            <w:gridSpan w:val="2"/>
            <w:vAlign w:val="center"/>
          </w:tcPr>
          <w:p w14:paraId="74D5CFAF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570C36" w:rsidRPr="00742205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000000" w:themeColor="text1"/>
                <w:sz w:val="20"/>
              </w:rPr>
              <w:t>（05</w:t>
            </w:r>
            <w:r w:rsidRPr="00742205">
              <w:rPr>
                <w:rFonts w:ascii="標楷體" w:eastAsia="標楷體" w:hAnsi="標楷體"/>
                <w:color w:val="000000" w:themeColor="text1"/>
                <w:sz w:val="20"/>
              </w:rPr>
              <w:t>/</w:t>
            </w:r>
            <w:r w:rsidRPr="00742205">
              <w:rPr>
                <w:rFonts w:ascii="標楷體" w:eastAsia="標楷體" w:hAnsi="標楷體" w:hint="eastAsia"/>
                <w:color w:val="000000" w:themeColor="text1"/>
                <w:sz w:val="20"/>
              </w:rPr>
              <w:t>06高三第二次分科測驗模擬考）</w:t>
            </w:r>
          </w:p>
        </w:tc>
        <w:tc>
          <w:tcPr>
            <w:tcW w:w="5123" w:type="dxa"/>
            <w:gridSpan w:val="8"/>
          </w:tcPr>
          <w:p w14:paraId="1517F26A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45C1E">
              <w:rPr>
                <w:rFonts w:ascii="標楷體" w:eastAsia="標楷體" w:hAnsi="標楷體"/>
                <w:szCs w:val="36"/>
              </w:rPr>
              <w:t xml:space="preserve">第七課 </w:t>
            </w:r>
            <w:proofErr w:type="gramStart"/>
            <w:r w:rsidRPr="00445C1E">
              <w:rPr>
                <w:rFonts w:ascii="標楷體" w:eastAsia="標楷體" w:hAnsi="標楷體"/>
                <w:szCs w:val="36"/>
              </w:rPr>
              <w:t>《</w:t>
            </w:r>
            <w:proofErr w:type="gramEnd"/>
            <w:r w:rsidRPr="00445C1E">
              <w:rPr>
                <w:rFonts w:ascii="標楷體" w:eastAsia="標楷體" w:hAnsi="標楷體"/>
                <w:szCs w:val="36"/>
              </w:rPr>
              <w:t>AI敢會取代你</w:t>
            </w:r>
            <w:r>
              <w:rPr>
                <w:rFonts w:ascii="標楷體" w:eastAsia="標楷體" w:hAnsi="標楷體" w:hint="eastAsia"/>
                <w:szCs w:val="36"/>
              </w:rPr>
              <w:t>?</w:t>
            </w:r>
            <w:r w:rsidRPr="00445C1E">
              <w:rPr>
                <w:rFonts w:ascii="標楷體" w:eastAsia="標楷體" w:hAnsi="標楷體"/>
                <w:szCs w:val="36"/>
              </w:rPr>
              <w:t>》</w:t>
            </w:r>
          </w:p>
          <w:p w14:paraId="52BB8C6C" w14:textId="77777777" w:rsidR="00B647A0" w:rsidRPr="00445C1E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445C1E">
              <w:rPr>
                <w:rFonts w:ascii="標楷體" w:eastAsia="標楷體" w:hAnsi="標楷體"/>
                <w:szCs w:val="36"/>
              </w:rPr>
              <w:t>課文</w:t>
            </w:r>
            <w:r w:rsidRPr="00445C1E">
              <w:rPr>
                <w:rFonts w:ascii="標楷體" w:eastAsia="標楷體" w:hAnsi="標楷體" w:hint="eastAsia"/>
                <w:szCs w:val="36"/>
              </w:rPr>
              <w:t>後</w:t>
            </w:r>
            <w:r w:rsidRPr="00445C1E">
              <w:rPr>
                <w:rFonts w:ascii="標楷體" w:eastAsia="標楷體" w:hAnsi="標楷體"/>
                <w:szCs w:val="36"/>
              </w:rPr>
              <w:t>半朗讀+解說＋學習單</w:t>
            </w:r>
          </w:p>
          <w:p w14:paraId="58CB0E7F" w14:textId="0006E2C1" w:rsidR="00570C36" w:rsidRPr="008260CE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2.線頂資源用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看覓(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P129)</w:t>
            </w:r>
          </w:p>
        </w:tc>
        <w:tc>
          <w:tcPr>
            <w:tcW w:w="2044" w:type="dxa"/>
            <w:gridSpan w:val="2"/>
          </w:tcPr>
          <w:p w14:paraId="00F81281" w14:textId="60FC9009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 w:hint="eastAsia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570C36" w:rsidRPr="008260CE" w14:paraId="75B5055C" w14:textId="77777777" w:rsidTr="008F1742">
        <w:tc>
          <w:tcPr>
            <w:tcW w:w="563" w:type="dxa"/>
            <w:vAlign w:val="center"/>
          </w:tcPr>
          <w:p w14:paraId="0D7E3F76" w14:textId="08B05545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962" w:type="dxa"/>
            <w:gridSpan w:val="2"/>
            <w:vAlign w:val="center"/>
          </w:tcPr>
          <w:p w14:paraId="1AEC5A98" w14:textId="77777777" w:rsidR="00570C36" w:rsidRPr="008260CE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34B6DB5" w14:textId="77777777" w:rsidR="00742205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EE0000"/>
                <w:sz w:val="20"/>
              </w:rPr>
            </w:pPr>
            <w:proofErr w:type="gramStart"/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（</w:t>
            </w:r>
            <w:proofErr w:type="gramEnd"/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05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/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12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週二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、13</w:t>
            </w:r>
            <w:r w:rsidR="00742205">
              <w:rPr>
                <w:rFonts w:ascii="標楷體" w:eastAsia="標楷體" w:hAnsi="標楷體" w:hint="eastAsia"/>
                <w:color w:val="EE0000"/>
                <w:sz w:val="20"/>
              </w:rPr>
              <w:t>週三</w:t>
            </w:r>
          </w:p>
          <w:p w14:paraId="3F5556BA" w14:textId="6E89B0AA" w:rsidR="00570C36" w:rsidRPr="00742205" w:rsidRDefault="00570C36" w:rsidP="008B0DCC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高一高二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第2次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段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考</w:t>
            </w:r>
            <w:proofErr w:type="gramStart"/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）</w:t>
            </w:r>
            <w:proofErr w:type="gramEnd"/>
          </w:p>
        </w:tc>
        <w:tc>
          <w:tcPr>
            <w:tcW w:w="5123" w:type="dxa"/>
            <w:gridSpan w:val="8"/>
          </w:tcPr>
          <w:p w14:paraId="426FDC2C" w14:textId="77777777" w:rsidR="00B647A0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64DC7">
              <w:rPr>
                <w:rFonts w:ascii="標楷體" w:eastAsia="標楷體" w:hAnsi="標楷體"/>
                <w:szCs w:val="36"/>
              </w:rPr>
              <w:t xml:space="preserve">第七課 </w:t>
            </w:r>
            <w:proofErr w:type="gramStart"/>
            <w:r w:rsidRPr="00964DC7">
              <w:rPr>
                <w:rFonts w:ascii="標楷體" w:eastAsia="標楷體" w:hAnsi="標楷體"/>
                <w:szCs w:val="36"/>
              </w:rPr>
              <w:t>《</w:t>
            </w:r>
            <w:proofErr w:type="gramEnd"/>
            <w:r w:rsidRPr="00964DC7">
              <w:rPr>
                <w:rFonts w:ascii="標楷體" w:eastAsia="標楷體" w:hAnsi="標楷體"/>
                <w:szCs w:val="36"/>
              </w:rPr>
              <w:t>AI敢會取代你</w:t>
            </w:r>
            <w:r>
              <w:rPr>
                <w:rFonts w:ascii="標楷體" w:eastAsia="標楷體" w:hAnsi="標楷體" w:hint="eastAsia"/>
                <w:szCs w:val="36"/>
              </w:rPr>
              <w:t>?</w:t>
            </w:r>
            <w:r w:rsidRPr="00964DC7">
              <w:rPr>
                <w:rFonts w:ascii="標楷體" w:eastAsia="標楷體" w:hAnsi="標楷體"/>
                <w:szCs w:val="36"/>
              </w:rPr>
              <w:t>》</w:t>
            </w:r>
          </w:p>
          <w:p w14:paraId="585E6743" w14:textId="5914A808" w:rsidR="00B647A0" w:rsidRPr="009D38C4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1.俗諺+對話練習</w:t>
            </w:r>
            <w:r w:rsidRPr="009D38C4">
              <w:rPr>
                <w:rFonts w:ascii="標楷體" w:eastAsia="標楷體" w:hAnsi="標楷體"/>
                <w:szCs w:val="36"/>
              </w:rPr>
              <w:t xml:space="preserve"> </w:t>
            </w:r>
          </w:p>
          <w:p w14:paraId="47ECF4A3" w14:textId="38AC6908" w:rsidR="00570C36" w:rsidRPr="008260CE" w:rsidRDefault="00B647A0" w:rsidP="00B647A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Pr="009D38C4">
              <w:rPr>
                <w:rFonts w:ascii="標楷體" w:eastAsia="標楷體" w:hAnsi="標楷體" w:hint="eastAsia"/>
                <w:szCs w:val="36"/>
              </w:rPr>
              <w:t>AI來</w:t>
            </w:r>
            <w:proofErr w:type="gramStart"/>
            <w:r w:rsidRPr="009D38C4">
              <w:rPr>
                <w:rFonts w:ascii="標楷體" w:eastAsia="標楷體" w:hAnsi="標楷體" w:hint="eastAsia"/>
                <w:szCs w:val="36"/>
              </w:rPr>
              <w:t>鬥相共</w:t>
            </w:r>
            <w:proofErr w:type="gramEnd"/>
          </w:p>
        </w:tc>
        <w:tc>
          <w:tcPr>
            <w:tcW w:w="2044" w:type="dxa"/>
            <w:gridSpan w:val="2"/>
          </w:tcPr>
          <w:p w14:paraId="6871ED99" w14:textId="1BB464F5" w:rsidR="00570C36" w:rsidRPr="008260CE" w:rsidRDefault="008F1742" w:rsidP="008B0DCC">
            <w:pPr>
              <w:spacing w:line="400" w:lineRule="exact"/>
              <w:jc w:val="distribute"/>
              <w:rPr>
                <w:rFonts w:ascii="標楷體" w:eastAsia="標楷體" w:hAnsi="標楷體" w:hint="eastAsia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10423212" w14:textId="77777777" w:rsidTr="008F1742">
        <w:tc>
          <w:tcPr>
            <w:tcW w:w="563" w:type="dxa"/>
            <w:vAlign w:val="center"/>
          </w:tcPr>
          <w:p w14:paraId="3C9B8126" w14:textId="38DE41AD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962" w:type="dxa"/>
            <w:gridSpan w:val="2"/>
            <w:vAlign w:val="center"/>
          </w:tcPr>
          <w:p w14:paraId="34B669D8" w14:textId="59E2FDB1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5123" w:type="dxa"/>
            <w:gridSpan w:val="8"/>
          </w:tcPr>
          <w:p w14:paraId="33AC6237" w14:textId="77777777" w:rsidR="008F1742" w:rsidRPr="009D38C4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 w:rsidRPr="009D38C4">
              <w:rPr>
                <w:rFonts w:ascii="標楷體" w:eastAsia="標楷體" w:hAnsi="標楷體" w:hint="eastAsia"/>
                <w:szCs w:val="36"/>
              </w:rPr>
              <w:t xml:space="preserve">第七課 </w:t>
            </w:r>
            <w:proofErr w:type="gramStart"/>
            <w:r w:rsidRPr="009D38C4">
              <w:rPr>
                <w:rFonts w:ascii="標楷體" w:eastAsia="標楷體" w:hAnsi="標楷體" w:hint="eastAsia"/>
                <w:szCs w:val="36"/>
              </w:rPr>
              <w:t>《</w:t>
            </w:r>
            <w:proofErr w:type="gramEnd"/>
            <w:r w:rsidRPr="009D38C4">
              <w:rPr>
                <w:rFonts w:ascii="標楷體" w:eastAsia="標楷體" w:hAnsi="標楷體" w:hint="eastAsia"/>
                <w:szCs w:val="36"/>
              </w:rPr>
              <w:t>AI敢會取代你</w:t>
            </w:r>
            <w:r>
              <w:rPr>
                <w:rFonts w:ascii="標楷體" w:eastAsia="標楷體" w:hAnsi="標楷體" w:hint="eastAsia"/>
                <w:szCs w:val="36"/>
              </w:rPr>
              <w:t>?</w:t>
            </w:r>
            <w:r w:rsidRPr="009D38C4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03E41454" w14:textId="04FD5AE4" w:rsidR="008F1742" w:rsidRPr="008E3025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E3025">
              <w:rPr>
                <w:rFonts w:ascii="標楷體" w:eastAsia="標楷體" w:hAnsi="標楷體" w:hint="eastAsia"/>
                <w:szCs w:val="36"/>
              </w:rPr>
              <w:t>操作「學習吧」，請AI聽我讀課文</w:t>
            </w:r>
          </w:p>
          <w:p w14:paraId="5507518B" w14:textId="4AFC5D6D" w:rsidR="008F1742" w:rsidRPr="008E3025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2.鬥陣來過關</w:t>
            </w:r>
          </w:p>
        </w:tc>
        <w:tc>
          <w:tcPr>
            <w:tcW w:w="2044" w:type="dxa"/>
            <w:gridSpan w:val="2"/>
          </w:tcPr>
          <w:p w14:paraId="14D025AE" w14:textId="73569019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5F3928F5" w14:textId="77777777" w:rsidTr="008F1742">
        <w:tc>
          <w:tcPr>
            <w:tcW w:w="563" w:type="dxa"/>
            <w:vAlign w:val="center"/>
          </w:tcPr>
          <w:p w14:paraId="5687964F" w14:textId="081AF9E2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962" w:type="dxa"/>
            <w:gridSpan w:val="2"/>
            <w:vAlign w:val="center"/>
          </w:tcPr>
          <w:p w14:paraId="2A9E3043" w14:textId="4FE4C855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5123" w:type="dxa"/>
            <w:gridSpan w:val="8"/>
          </w:tcPr>
          <w:p w14:paraId="27355791" w14:textId="77777777" w:rsidR="008F1742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8E3025">
              <w:rPr>
                <w:rFonts w:ascii="標楷體" w:eastAsia="標楷體" w:hAnsi="標楷體"/>
                <w:szCs w:val="36"/>
              </w:rPr>
              <w:t>第八課 《醫生》</w:t>
            </w:r>
          </w:p>
          <w:p w14:paraId="7EDABC92" w14:textId="05169929" w:rsidR="008F1742" w:rsidRPr="008E3025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E3025">
              <w:rPr>
                <w:rFonts w:ascii="標楷體" w:eastAsia="標楷體" w:hAnsi="標楷體"/>
                <w:szCs w:val="36"/>
              </w:rPr>
              <w:t>課文</w:t>
            </w:r>
            <w:r>
              <w:rPr>
                <w:rFonts w:ascii="標楷體" w:eastAsia="標楷體" w:hAnsi="標楷體" w:hint="eastAsia"/>
                <w:szCs w:val="36"/>
              </w:rPr>
              <w:t>前</w:t>
            </w:r>
            <w:r w:rsidRPr="008E3025">
              <w:rPr>
                <w:rFonts w:ascii="標楷體" w:eastAsia="標楷體" w:hAnsi="標楷體"/>
                <w:szCs w:val="36"/>
              </w:rPr>
              <w:t>半朗讀+解說＋學習單</w:t>
            </w:r>
          </w:p>
          <w:p w14:paraId="11AE52D5" w14:textId="0AE1B67A" w:rsidR="008F1742" w:rsidRPr="008E3025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2.作者+文本大意</w:t>
            </w:r>
          </w:p>
        </w:tc>
        <w:tc>
          <w:tcPr>
            <w:tcW w:w="2044" w:type="dxa"/>
            <w:gridSpan w:val="2"/>
          </w:tcPr>
          <w:p w14:paraId="67AC7CB5" w14:textId="1BB66567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471D1E90" w14:textId="77777777" w:rsidTr="008F1742">
        <w:tc>
          <w:tcPr>
            <w:tcW w:w="563" w:type="dxa"/>
            <w:vAlign w:val="center"/>
          </w:tcPr>
          <w:p w14:paraId="2EE52CDA" w14:textId="1CB04647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962" w:type="dxa"/>
            <w:gridSpan w:val="2"/>
            <w:vAlign w:val="center"/>
          </w:tcPr>
          <w:p w14:paraId="51B56A04" w14:textId="77777777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8F1742" w:rsidRPr="00742205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sz w:val="20"/>
              </w:rPr>
              <w:t>（06/01畢業典禮）</w:t>
            </w:r>
          </w:p>
        </w:tc>
        <w:tc>
          <w:tcPr>
            <w:tcW w:w="5123" w:type="dxa"/>
            <w:gridSpan w:val="8"/>
          </w:tcPr>
          <w:p w14:paraId="2B7FAFBB" w14:textId="77777777" w:rsidR="008F1742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D38C4">
              <w:rPr>
                <w:rFonts w:ascii="標楷體" w:eastAsia="標楷體" w:hAnsi="標楷體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八</w:t>
            </w:r>
            <w:r w:rsidRPr="009D38C4">
              <w:rPr>
                <w:rFonts w:ascii="標楷體" w:eastAsia="標楷體" w:hAnsi="標楷體"/>
                <w:szCs w:val="36"/>
              </w:rPr>
              <w:t>課 《</w:t>
            </w:r>
            <w:r>
              <w:rPr>
                <w:rFonts w:ascii="標楷體" w:eastAsia="標楷體" w:hAnsi="標楷體" w:hint="eastAsia"/>
                <w:szCs w:val="36"/>
              </w:rPr>
              <w:t>醫生</w:t>
            </w:r>
            <w:r w:rsidRPr="009D38C4">
              <w:rPr>
                <w:rFonts w:ascii="標楷體" w:eastAsia="標楷體" w:hAnsi="標楷體"/>
                <w:szCs w:val="36"/>
              </w:rPr>
              <w:t>》</w:t>
            </w:r>
          </w:p>
          <w:p w14:paraId="63F8E478" w14:textId="5F63287C" w:rsidR="008F1742" w:rsidRPr="008E3025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E3025">
              <w:rPr>
                <w:rFonts w:ascii="標楷體" w:eastAsia="標楷體" w:hAnsi="標楷體"/>
                <w:szCs w:val="36"/>
              </w:rPr>
              <w:t>課文</w:t>
            </w:r>
            <w:r w:rsidRPr="008E3025">
              <w:rPr>
                <w:rFonts w:ascii="標楷體" w:eastAsia="標楷體" w:hAnsi="標楷體" w:hint="eastAsia"/>
                <w:szCs w:val="36"/>
              </w:rPr>
              <w:t>後</w:t>
            </w:r>
            <w:r w:rsidRPr="008E3025">
              <w:rPr>
                <w:rFonts w:ascii="標楷體" w:eastAsia="標楷體" w:hAnsi="標楷體"/>
                <w:szCs w:val="36"/>
              </w:rPr>
              <w:t>半朗讀+解說＋學習單</w:t>
            </w:r>
          </w:p>
          <w:p w14:paraId="0FA4F747" w14:textId="6AF0102D" w:rsidR="008F1742" w:rsidRPr="008E3025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2.語言</w:t>
            </w:r>
            <w:r w:rsidRPr="00C2700A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C2700A">
              <w:rPr>
                <w:rFonts w:ascii="台灣楷體" w:eastAsia="台灣楷體" w:hAnsi="台灣楷體"/>
                <w:szCs w:val="36"/>
              </w:rPr>
              <w:t>仔店</w:t>
            </w:r>
            <w:r>
              <w:rPr>
                <w:rFonts w:ascii="台灣楷體" w:eastAsia="台灣楷體" w:hAnsi="台灣楷體" w:hint="eastAsia"/>
                <w:szCs w:val="36"/>
              </w:rPr>
              <w:t>+練習</w:t>
            </w:r>
          </w:p>
        </w:tc>
        <w:tc>
          <w:tcPr>
            <w:tcW w:w="2044" w:type="dxa"/>
            <w:gridSpan w:val="2"/>
          </w:tcPr>
          <w:p w14:paraId="46AF1DF5" w14:textId="612D3D19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4C41F914" w14:textId="77777777" w:rsidTr="008F1742">
        <w:tc>
          <w:tcPr>
            <w:tcW w:w="563" w:type="dxa"/>
            <w:vAlign w:val="center"/>
          </w:tcPr>
          <w:p w14:paraId="432A5CFE" w14:textId="43989579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962" w:type="dxa"/>
            <w:gridSpan w:val="2"/>
            <w:vAlign w:val="center"/>
          </w:tcPr>
          <w:p w14:paraId="4B3E5E94" w14:textId="44D96051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5123" w:type="dxa"/>
            <w:gridSpan w:val="8"/>
          </w:tcPr>
          <w:p w14:paraId="7DF77532" w14:textId="77777777" w:rsidR="008F1742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D38C4">
              <w:rPr>
                <w:rFonts w:ascii="標楷體" w:eastAsia="標楷體" w:hAnsi="標楷體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八</w:t>
            </w:r>
            <w:r w:rsidRPr="009D38C4">
              <w:rPr>
                <w:rFonts w:ascii="標楷體" w:eastAsia="標楷體" w:hAnsi="標楷體"/>
                <w:szCs w:val="36"/>
              </w:rPr>
              <w:t>課 《</w:t>
            </w:r>
            <w:r>
              <w:rPr>
                <w:rFonts w:ascii="標楷體" w:eastAsia="標楷體" w:hAnsi="標楷體" w:hint="eastAsia"/>
                <w:szCs w:val="36"/>
              </w:rPr>
              <w:t>醫生</w:t>
            </w:r>
            <w:r w:rsidRPr="009D38C4">
              <w:rPr>
                <w:rFonts w:ascii="標楷體" w:eastAsia="標楷體" w:hAnsi="標楷體"/>
                <w:szCs w:val="36"/>
              </w:rPr>
              <w:t>》</w:t>
            </w:r>
          </w:p>
          <w:p w14:paraId="45F192EA" w14:textId="7799B657" w:rsidR="008F1742" w:rsidRPr="008E3025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EC1530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EC1530">
              <w:rPr>
                <w:rFonts w:ascii="標楷體" w:eastAsia="標楷體" w:hAnsi="標楷體" w:hint="eastAsia"/>
                <w:szCs w:val="36"/>
              </w:rPr>
              <w:t>「孽</w:t>
            </w:r>
            <w:proofErr w:type="gramStart"/>
            <w:r w:rsidR="00EC1530">
              <w:rPr>
                <w:rFonts w:ascii="標楷體" w:eastAsia="標楷體" w:hAnsi="標楷體" w:hint="eastAsia"/>
                <w:szCs w:val="36"/>
              </w:rPr>
              <w:t>獗</w:t>
            </w:r>
            <w:proofErr w:type="gramEnd"/>
            <w:r w:rsidR="00EC1530">
              <w:rPr>
                <w:rFonts w:ascii="標楷體" w:eastAsia="標楷體" w:hAnsi="標楷體" w:hint="eastAsia"/>
                <w:szCs w:val="36"/>
              </w:rPr>
              <w:t>仔話」真趣味</w:t>
            </w:r>
          </w:p>
          <w:p w14:paraId="32BF3998" w14:textId="19908DBB" w:rsidR="008F1742" w:rsidRPr="008E3025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2.</w:t>
            </w:r>
            <w:r w:rsidR="00EC1530" w:rsidRPr="008E3025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EC1530" w:rsidRPr="008E3025">
              <w:rPr>
                <w:rFonts w:ascii="標楷體" w:eastAsia="標楷體" w:hAnsi="標楷體" w:hint="eastAsia"/>
                <w:szCs w:val="36"/>
              </w:rPr>
              <w:t>形容詞</w:t>
            </w:r>
            <w:proofErr w:type="gramStart"/>
            <w:r w:rsidR="00EC1530" w:rsidRPr="008E3025">
              <w:rPr>
                <w:rFonts w:ascii="標楷體" w:eastAsia="標楷體" w:hAnsi="標楷體" w:hint="eastAsia"/>
                <w:szCs w:val="36"/>
              </w:rPr>
              <w:t>我會曉</w:t>
            </w:r>
            <w:proofErr w:type="gramEnd"/>
            <w:r w:rsidR="00EC1530" w:rsidRPr="008E3025">
              <w:rPr>
                <w:rFonts w:ascii="標楷體" w:eastAsia="標楷體" w:hAnsi="標楷體" w:hint="eastAsia"/>
                <w:szCs w:val="36"/>
              </w:rPr>
              <w:t>+造句練習</w:t>
            </w:r>
            <w:r w:rsidR="00EC1530">
              <w:rPr>
                <w:rFonts w:ascii="標楷體" w:eastAsia="標楷體" w:hAnsi="標楷體" w:hint="eastAsia"/>
                <w:szCs w:val="36"/>
              </w:rPr>
              <w:t>+發表</w:t>
            </w:r>
          </w:p>
        </w:tc>
        <w:tc>
          <w:tcPr>
            <w:tcW w:w="2044" w:type="dxa"/>
            <w:gridSpan w:val="2"/>
          </w:tcPr>
          <w:p w14:paraId="6D115049" w14:textId="07FCCA39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lastRenderedPageBreak/>
              <w:t>參閱classroom訊息串:PPT</w:t>
            </w:r>
          </w:p>
        </w:tc>
      </w:tr>
      <w:tr w:rsidR="008F1742" w:rsidRPr="008260CE" w14:paraId="139EAB30" w14:textId="77777777" w:rsidTr="008F1742">
        <w:tc>
          <w:tcPr>
            <w:tcW w:w="563" w:type="dxa"/>
            <w:vAlign w:val="center"/>
          </w:tcPr>
          <w:p w14:paraId="19FD5826" w14:textId="703B7875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962" w:type="dxa"/>
            <w:gridSpan w:val="2"/>
            <w:vAlign w:val="center"/>
          </w:tcPr>
          <w:p w14:paraId="09B60894" w14:textId="77777777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7A591174" w:rsidR="008F1742" w:rsidRPr="00742205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（6/19</w:t>
            </w:r>
            <w:r>
              <w:rPr>
                <w:rFonts w:ascii="標楷體" w:eastAsia="標楷體" w:hAnsi="標楷體" w:hint="eastAsia"/>
                <w:color w:val="EE0000"/>
                <w:sz w:val="20"/>
              </w:rPr>
              <w:t>週五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端午節放假）</w:t>
            </w:r>
          </w:p>
        </w:tc>
        <w:tc>
          <w:tcPr>
            <w:tcW w:w="5123" w:type="dxa"/>
            <w:gridSpan w:val="8"/>
          </w:tcPr>
          <w:p w14:paraId="4F12C931" w14:textId="77777777" w:rsidR="008F1742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D38C4">
              <w:rPr>
                <w:rFonts w:ascii="標楷體" w:eastAsia="標楷體" w:hAnsi="標楷體"/>
                <w:szCs w:val="36"/>
              </w:rPr>
              <w:t>第八課 《醫生》</w:t>
            </w:r>
          </w:p>
          <w:p w14:paraId="0E0EE4C4" w14:textId="18C0410D" w:rsidR="008F1742" w:rsidRPr="008F1742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F1742">
              <w:rPr>
                <w:rFonts w:ascii="標楷體" w:eastAsia="標楷體" w:hAnsi="標楷體" w:hint="eastAsia"/>
                <w:szCs w:val="36"/>
              </w:rPr>
              <w:t>俗諺</w:t>
            </w:r>
            <w:r>
              <w:rPr>
                <w:rFonts w:ascii="標楷體" w:eastAsia="標楷體" w:hAnsi="標楷體" w:hint="eastAsia"/>
                <w:szCs w:val="36"/>
              </w:rPr>
              <w:t>+逐家來造句+鬥陣來過關</w:t>
            </w:r>
          </w:p>
          <w:p w14:paraId="46613C6C" w14:textId="1426B9AD" w:rsidR="008F1742" w:rsidRPr="008F1742" w:rsidRDefault="008F1742" w:rsidP="008F1742">
            <w:pPr>
              <w:spacing w:line="400" w:lineRule="exact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2.對話練習+上台發表</w:t>
            </w:r>
          </w:p>
        </w:tc>
        <w:tc>
          <w:tcPr>
            <w:tcW w:w="2044" w:type="dxa"/>
            <w:gridSpan w:val="2"/>
          </w:tcPr>
          <w:p w14:paraId="1B57D54D" w14:textId="19042238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16C971B7" w14:textId="77777777" w:rsidTr="008F1742">
        <w:tc>
          <w:tcPr>
            <w:tcW w:w="563" w:type="dxa"/>
            <w:vAlign w:val="center"/>
          </w:tcPr>
          <w:p w14:paraId="17DDE0D6" w14:textId="4FF97266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962" w:type="dxa"/>
            <w:gridSpan w:val="2"/>
            <w:vAlign w:val="center"/>
          </w:tcPr>
          <w:p w14:paraId="2FA683C1" w14:textId="77777777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828BCFD" w:rsidR="008F1742" w:rsidRPr="00742205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（6/24</w:t>
            </w:r>
            <w:r>
              <w:rPr>
                <w:rFonts w:ascii="標楷體" w:eastAsia="標楷體" w:hAnsi="標楷體" w:hint="eastAsia"/>
                <w:color w:val="EE0000"/>
                <w:sz w:val="20"/>
              </w:rPr>
              <w:t>週三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、25</w:t>
            </w:r>
            <w:r>
              <w:rPr>
                <w:rFonts w:ascii="標楷體" w:eastAsia="標楷體" w:hAnsi="標楷體" w:hint="eastAsia"/>
                <w:color w:val="EE0000"/>
                <w:sz w:val="20"/>
              </w:rPr>
              <w:t>週四</w:t>
            </w:r>
            <w:r w:rsidRPr="00742205">
              <w:rPr>
                <w:rFonts w:ascii="標楷體" w:eastAsia="標楷體" w:hAnsi="標楷體"/>
                <w:color w:val="EE0000"/>
                <w:sz w:val="20"/>
              </w:rPr>
              <w:t>高一高二期末考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，6/26</w:t>
            </w:r>
            <w:r>
              <w:rPr>
                <w:rFonts w:ascii="標楷體" w:eastAsia="標楷體" w:hAnsi="標楷體" w:hint="eastAsia"/>
                <w:color w:val="EE0000"/>
                <w:sz w:val="20"/>
              </w:rPr>
              <w:t>週五</w:t>
            </w: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休業式）</w:t>
            </w:r>
          </w:p>
        </w:tc>
        <w:tc>
          <w:tcPr>
            <w:tcW w:w="5123" w:type="dxa"/>
            <w:gridSpan w:val="8"/>
          </w:tcPr>
          <w:p w14:paraId="4E7E80BC" w14:textId="1FFD995C" w:rsidR="008F1742" w:rsidRPr="008260CE" w:rsidRDefault="008F1742" w:rsidP="008F174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學習歷程範例分享</w:t>
            </w:r>
          </w:p>
        </w:tc>
        <w:tc>
          <w:tcPr>
            <w:tcW w:w="2044" w:type="dxa"/>
            <w:gridSpan w:val="2"/>
          </w:tcPr>
          <w:p w14:paraId="661D8D7A" w14:textId="3EBE7B6E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  <w:r w:rsidRPr="008F1742">
              <w:rPr>
                <w:rFonts w:ascii="標楷體" w:eastAsia="標楷體" w:hAnsi="標楷體"/>
                <w:szCs w:val="36"/>
              </w:rPr>
              <w:t>參閱classroom訊息串:PPT</w:t>
            </w:r>
          </w:p>
        </w:tc>
      </w:tr>
      <w:tr w:rsidR="008F1742" w:rsidRPr="008260CE" w14:paraId="5C927227" w14:textId="77777777" w:rsidTr="008F1742">
        <w:tc>
          <w:tcPr>
            <w:tcW w:w="563" w:type="dxa"/>
            <w:vAlign w:val="center"/>
          </w:tcPr>
          <w:p w14:paraId="4E6992AF" w14:textId="6876D5A3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962" w:type="dxa"/>
            <w:gridSpan w:val="2"/>
            <w:vAlign w:val="center"/>
          </w:tcPr>
          <w:p w14:paraId="368DB8CD" w14:textId="14AAF55C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8F1742" w:rsidRPr="00742205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742205">
              <w:rPr>
                <w:rFonts w:ascii="標楷體" w:eastAsia="標楷體" w:hAnsi="標楷體" w:hint="eastAsia"/>
                <w:color w:val="EE0000"/>
                <w:sz w:val="20"/>
              </w:rPr>
              <w:t>（6/29、30上班不上課）</w:t>
            </w:r>
          </w:p>
        </w:tc>
        <w:tc>
          <w:tcPr>
            <w:tcW w:w="5123" w:type="dxa"/>
            <w:gridSpan w:val="8"/>
            <w:vAlign w:val="center"/>
          </w:tcPr>
          <w:p w14:paraId="36C5468C" w14:textId="004DEEB1" w:rsidR="008F1742" w:rsidRPr="008260CE" w:rsidRDefault="008F1742" w:rsidP="008F1742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742205">
              <w:rPr>
                <w:rFonts w:ascii="標楷體" w:eastAsia="標楷體" w:hAnsi="標楷體" w:hint="eastAsia"/>
                <w:b/>
                <w:bCs/>
                <w:color w:val="EE0000"/>
                <w:sz w:val="18"/>
                <w:szCs w:val="24"/>
              </w:rPr>
              <w:t>基北免業務</w:t>
            </w:r>
            <w:proofErr w:type="gramEnd"/>
            <w:r w:rsidRPr="00742205">
              <w:rPr>
                <w:rFonts w:ascii="標楷體" w:eastAsia="標楷體" w:hAnsi="標楷體" w:hint="eastAsia"/>
                <w:b/>
                <w:bCs/>
                <w:color w:val="EE0000"/>
                <w:sz w:val="18"/>
                <w:szCs w:val="24"/>
              </w:rPr>
              <w:t>停課，已於01/26-01/27補課</w:t>
            </w: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。</w:t>
            </w:r>
          </w:p>
        </w:tc>
        <w:tc>
          <w:tcPr>
            <w:tcW w:w="2044" w:type="dxa"/>
            <w:gridSpan w:val="2"/>
          </w:tcPr>
          <w:p w14:paraId="493049F7" w14:textId="77777777" w:rsidR="008F1742" w:rsidRPr="008260CE" w:rsidRDefault="008F1742" w:rsidP="008F1742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8B0DCC">
      <w:pPr>
        <w:spacing w:line="400" w:lineRule="exact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9BCBF" w14:textId="77777777" w:rsidR="00D963D9" w:rsidRDefault="00D963D9" w:rsidP="001B5427">
      <w:r>
        <w:separator/>
      </w:r>
    </w:p>
  </w:endnote>
  <w:endnote w:type="continuationSeparator" w:id="0">
    <w:p w14:paraId="73674465" w14:textId="77777777" w:rsidR="00D963D9" w:rsidRDefault="00D963D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台灣楷體">
    <w:panose1 w:val="02010604000101010101"/>
    <w:charset w:val="88"/>
    <w:family w:val="auto"/>
    <w:pitch w:val="variable"/>
    <w:sig w:usb0="A00000FF" w:usb1="78CFFC7B" w:usb2="04000016" w:usb3="00000000" w:csb0="0016019B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9F0BE" w14:textId="77777777" w:rsidR="00D963D9" w:rsidRDefault="00D963D9" w:rsidP="001B5427">
      <w:r>
        <w:separator/>
      </w:r>
    </w:p>
  </w:footnote>
  <w:footnote w:type="continuationSeparator" w:id="0">
    <w:p w14:paraId="07BDB1B8" w14:textId="77777777" w:rsidR="00D963D9" w:rsidRDefault="00D963D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45AC9"/>
    <w:multiLevelType w:val="hybridMultilevel"/>
    <w:tmpl w:val="C032B94E"/>
    <w:lvl w:ilvl="0" w:tplc="9286B2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05A363E"/>
    <w:multiLevelType w:val="hybridMultilevel"/>
    <w:tmpl w:val="169EED12"/>
    <w:lvl w:ilvl="0" w:tplc="ACF4A3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183FE1"/>
    <w:multiLevelType w:val="hybridMultilevel"/>
    <w:tmpl w:val="BFFEEE30"/>
    <w:lvl w:ilvl="0" w:tplc="3A566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D8015C"/>
    <w:multiLevelType w:val="hybridMultilevel"/>
    <w:tmpl w:val="0CF21826"/>
    <w:lvl w:ilvl="0" w:tplc="800E3A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166F75"/>
    <w:multiLevelType w:val="hybridMultilevel"/>
    <w:tmpl w:val="53F08DF4"/>
    <w:lvl w:ilvl="0" w:tplc="DE3AEB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53F22F4"/>
    <w:multiLevelType w:val="hybridMultilevel"/>
    <w:tmpl w:val="E508E084"/>
    <w:lvl w:ilvl="0" w:tplc="6AB8A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097A72"/>
    <w:multiLevelType w:val="hybridMultilevel"/>
    <w:tmpl w:val="A86CC574"/>
    <w:lvl w:ilvl="0" w:tplc="54E41D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9E42ED2"/>
    <w:multiLevelType w:val="hybridMultilevel"/>
    <w:tmpl w:val="6144E37C"/>
    <w:lvl w:ilvl="0" w:tplc="733AD4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7A17678"/>
    <w:multiLevelType w:val="hybridMultilevel"/>
    <w:tmpl w:val="4EEACDFA"/>
    <w:lvl w:ilvl="0" w:tplc="55A8979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9" w15:restartNumberingAfterBreak="0">
    <w:nsid w:val="57A75A00"/>
    <w:multiLevelType w:val="hybridMultilevel"/>
    <w:tmpl w:val="5D98E352"/>
    <w:lvl w:ilvl="0" w:tplc="1B48F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AD74298"/>
    <w:multiLevelType w:val="hybridMultilevel"/>
    <w:tmpl w:val="77AC8FB6"/>
    <w:lvl w:ilvl="0" w:tplc="53DEE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B163472"/>
    <w:multiLevelType w:val="hybridMultilevel"/>
    <w:tmpl w:val="3EF485A4"/>
    <w:lvl w:ilvl="0" w:tplc="8354AE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DA41550"/>
    <w:multiLevelType w:val="hybridMultilevel"/>
    <w:tmpl w:val="0FAC957C"/>
    <w:lvl w:ilvl="0" w:tplc="94200B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3A626F9"/>
    <w:multiLevelType w:val="hybridMultilevel"/>
    <w:tmpl w:val="0858789E"/>
    <w:lvl w:ilvl="0" w:tplc="9508C2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6F5215E"/>
    <w:multiLevelType w:val="hybridMultilevel"/>
    <w:tmpl w:val="1820FBE8"/>
    <w:lvl w:ilvl="0" w:tplc="2B04B6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9762787"/>
    <w:multiLevelType w:val="hybridMultilevel"/>
    <w:tmpl w:val="700AC3D2"/>
    <w:lvl w:ilvl="0" w:tplc="71FAE4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B3B1539"/>
    <w:multiLevelType w:val="hybridMultilevel"/>
    <w:tmpl w:val="D4AA14BA"/>
    <w:lvl w:ilvl="0" w:tplc="A55C4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565674D"/>
    <w:multiLevelType w:val="hybridMultilevel"/>
    <w:tmpl w:val="431015CA"/>
    <w:lvl w:ilvl="0" w:tplc="24A2A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5A46C17"/>
    <w:multiLevelType w:val="hybridMultilevel"/>
    <w:tmpl w:val="A05C70F2"/>
    <w:lvl w:ilvl="0" w:tplc="F7D67E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91347971">
    <w:abstractNumId w:val="8"/>
  </w:num>
  <w:num w:numId="2" w16cid:durableId="1930000900">
    <w:abstractNumId w:val="11"/>
  </w:num>
  <w:num w:numId="3" w16cid:durableId="2084208531">
    <w:abstractNumId w:val="9"/>
  </w:num>
  <w:num w:numId="4" w16cid:durableId="97331113">
    <w:abstractNumId w:val="3"/>
  </w:num>
  <w:num w:numId="5" w16cid:durableId="239948487">
    <w:abstractNumId w:val="16"/>
  </w:num>
  <w:num w:numId="6" w16cid:durableId="1516849217">
    <w:abstractNumId w:val="6"/>
  </w:num>
  <w:num w:numId="7" w16cid:durableId="1526746432">
    <w:abstractNumId w:val="12"/>
  </w:num>
  <w:num w:numId="8" w16cid:durableId="1152723258">
    <w:abstractNumId w:val="13"/>
  </w:num>
  <w:num w:numId="9" w16cid:durableId="195627827">
    <w:abstractNumId w:val="1"/>
  </w:num>
  <w:num w:numId="10" w16cid:durableId="1749769509">
    <w:abstractNumId w:val="10"/>
  </w:num>
  <w:num w:numId="11" w16cid:durableId="106659685">
    <w:abstractNumId w:val="2"/>
  </w:num>
  <w:num w:numId="12" w16cid:durableId="506213089">
    <w:abstractNumId w:val="14"/>
  </w:num>
  <w:num w:numId="13" w16cid:durableId="1712415927">
    <w:abstractNumId w:val="17"/>
  </w:num>
  <w:num w:numId="14" w16cid:durableId="658969052">
    <w:abstractNumId w:val="0"/>
  </w:num>
  <w:num w:numId="15" w16cid:durableId="1472750689">
    <w:abstractNumId w:val="7"/>
  </w:num>
  <w:num w:numId="16" w16cid:durableId="1355185393">
    <w:abstractNumId w:val="4"/>
  </w:num>
  <w:num w:numId="17" w16cid:durableId="7604498">
    <w:abstractNumId w:val="5"/>
  </w:num>
  <w:num w:numId="18" w16cid:durableId="632061234">
    <w:abstractNumId w:val="15"/>
  </w:num>
  <w:num w:numId="19" w16cid:durableId="55562536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B06D3"/>
    <w:rsid w:val="00110947"/>
    <w:rsid w:val="00127AC1"/>
    <w:rsid w:val="00141430"/>
    <w:rsid w:val="0016628F"/>
    <w:rsid w:val="001671C7"/>
    <w:rsid w:val="001B5427"/>
    <w:rsid w:val="00205CB2"/>
    <w:rsid w:val="002213DB"/>
    <w:rsid w:val="00227FFD"/>
    <w:rsid w:val="00246A43"/>
    <w:rsid w:val="00267ABF"/>
    <w:rsid w:val="00291383"/>
    <w:rsid w:val="00302CC5"/>
    <w:rsid w:val="003335C1"/>
    <w:rsid w:val="00390C2C"/>
    <w:rsid w:val="003A58D8"/>
    <w:rsid w:val="003F67EF"/>
    <w:rsid w:val="00445C1E"/>
    <w:rsid w:val="00473704"/>
    <w:rsid w:val="004A1E82"/>
    <w:rsid w:val="004E5C93"/>
    <w:rsid w:val="00550043"/>
    <w:rsid w:val="00570C36"/>
    <w:rsid w:val="0057382A"/>
    <w:rsid w:val="005752BC"/>
    <w:rsid w:val="005978EB"/>
    <w:rsid w:val="005D0510"/>
    <w:rsid w:val="00671C10"/>
    <w:rsid w:val="006741FE"/>
    <w:rsid w:val="006A00E0"/>
    <w:rsid w:val="00742205"/>
    <w:rsid w:val="00792A79"/>
    <w:rsid w:val="007D0757"/>
    <w:rsid w:val="007D3CB3"/>
    <w:rsid w:val="008260CE"/>
    <w:rsid w:val="008341C5"/>
    <w:rsid w:val="00834356"/>
    <w:rsid w:val="00840A9E"/>
    <w:rsid w:val="00851A36"/>
    <w:rsid w:val="008701CD"/>
    <w:rsid w:val="00875CF7"/>
    <w:rsid w:val="00895181"/>
    <w:rsid w:val="008A4841"/>
    <w:rsid w:val="008B0DCC"/>
    <w:rsid w:val="008E3025"/>
    <w:rsid w:val="008F1742"/>
    <w:rsid w:val="008F72D2"/>
    <w:rsid w:val="00946B1C"/>
    <w:rsid w:val="009611E9"/>
    <w:rsid w:val="00964DC7"/>
    <w:rsid w:val="00973FE4"/>
    <w:rsid w:val="00984F93"/>
    <w:rsid w:val="009D38C4"/>
    <w:rsid w:val="009F5082"/>
    <w:rsid w:val="00A01992"/>
    <w:rsid w:val="00A40960"/>
    <w:rsid w:val="00AE2BFD"/>
    <w:rsid w:val="00AF5AB7"/>
    <w:rsid w:val="00B01716"/>
    <w:rsid w:val="00B2303E"/>
    <w:rsid w:val="00B647A0"/>
    <w:rsid w:val="00BB6CA1"/>
    <w:rsid w:val="00C2700A"/>
    <w:rsid w:val="00C42CAA"/>
    <w:rsid w:val="00C51D4F"/>
    <w:rsid w:val="00CF2130"/>
    <w:rsid w:val="00D85454"/>
    <w:rsid w:val="00D8767C"/>
    <w:rsid w:val="00D94187"/>
    <w:rsid w:val="00D963D9"/>
    <w:rsid w:val="00DB6C20"/>
    <w:rsid w:val="00DC05A7"/>
    <w:rsid w:val="00E40DBD"/>
    <w:rsid w:val="00E54842"/>
    <w:rsid w:val="00E77D6A"/>
    <w:rsid w:val="00EC062D"/>
    <w:rsid w:val="00EC1530"/>
    <w:rsid w:val="00F14320"/>
    <w:rsid w:val="00F37AF6"/>
    <w:rsid w:val="00F606C4"/>
    <w:rsid w:val="00F72F21"/>
    <w:rsid w:val="00F90C89"/>
    <w:rsid w:val="00FD416E"/>
    <w:rsid w:val="00FD6463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3918DF8C-6ECD-4D45-9BB6-D42A047E5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FD6463"/>
    <w:pPr>
      <w:ind w:leftChars="200" w:left="480"/>
    </w:pPr>
  </w:style>
  <w:style w:type="character" w:styleId="a9">
    <w:name w:val="Hyperlink"/>
    <w:basedOn w:val="a0"/>
    <w:uiPriority w:val="99"/>
    <w:unhideWhenUsed/>
    <w:rsid w:val="003335C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335C1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B2303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eech.bronci.com.tw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ts001.iptcloud.net:880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earnmode.net/home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3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美玉 蘇</cp:lastModifiedBy>
  <cp:revision>6</cp:revision>
  <cp:lastPrinted>2021-08-27T02:43:00Z</cp:lastPrinted>
  <dcterms:created xsi:type="dcterms:W3CDTF">2026-01-21T00:15:00Z</dcterms:created>
  <dcterms:modified xsi:type="dcterms:W3CDTF">2026-01-31T14:15:00Z</dcterms:modified>
</cp:coreProperties>
</file>