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D58" w:rsidRDefault="001E7D58" w:rsidP="001E7D58">
      <w:pPr>
        <w:ind w:firstLineChars="650" w:firstLine="1562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114學年度二年級第二學期芭蕾教學實施計畫</w:t>
      </w:r>
    </w:p>
    <w:p w:rsidR="001E7D58" w:rsidRDefault="001E7D58" w:rsidP="001E7D58">
      <w:pPr>
        <w:rPr>
          <w:rFonts w:ascii="標楷體" w:eastAsia="標楷體" w:hAnsi="標楷體" w:hint="eastAsia"/>
          <w:b/>
        </w:rPr>
      </w:pPr>
    </w:p>
    <w:tbl>
      <w:tblPr>
        <w:tblW w:w="11160" w:type="dxa"/>
        <w:tblInd w:w="-1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360"/>
        <w:gridCol w:w="540"/>
        <w:gridCol w:w="900"/>
        <w:gridCol w:w="540"/>
        <w:gridCol w:w="1980"/>
        <w:gridCol w:w="720"/>
        <w:gridCol w:w="900"/>
        <w:gridCol w:w="540"/>
        <w:gridCol w:w="1260"/>
        <w:gridCol w:w="1260"/>
        <w:gridCol w:w="1080"/>
        <w:gridCol w:w="1080"/>
      </w:tblGrid>
      <w:tr w:rsidR="001E7D58" w:rsidTr="001E7D58">
        <w:trPr>
          <w:cantSplit/>
        </w:trPr>
        <w:tc>
          <w:tcPr>
            <w:tcW w:w="900" w:type="dxa"/>
            <w:gridSpan w:val="2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教 學</w:t>
            </w:r>
          </w:p>
          <w:p w:rsidR="001E7D58" w:rsidRDefault="001E7D58">
            <w:pPr>
              <w:jc w:val="center"/>
              <w:rPr>
                <w:rFonts w:ascii="標楷體" w:eastAsia="標楷體" w:hAnsi="標楷體" w:hint="eastAsia"/>
                <w:color w:val="000000"/>
                <w:sz w:val="20"/>
              </w:rPr>
            </w:pPr>
          </w:p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目 標</w:t>
            </w:r>
          </w:p>
        </w:tc>
        <w:tc>
          <w:tcPr>
            <w:tcW w:w="10260" w:type="dxa"/>
            <w:gridSpan w:val="10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hideMark/>
          </w:tcPr>
          <w:p w:rsidR="001E7D58" w:rsidRDefault="001E7D58">
            <w:pPr>
              <w:ind w:left="220" w:hangingChars="100" w:hanging="22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1. 加強方位的練習，並延續二上時的手、頭、腳的姿勢，並兼顧身體動作的協調性之訓練與培養。</w:t>
            </w:r>
          </w:p>
          <w:p w:rsidR="001E7D58" w:rsidRDefault="001E7D58">
            <w:pPr>
              <w:rPr>
                <w:rFonts w:ascii="標楷體" w:eastAsia="標楷體" w:hAnsi="標楷體" w:hint="eastAsia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2..重複已學過的動作並在半腳尖上完成，動作數量也必須逐漸增多並加快速度。</w:t>
            </w:r>
          </w:p>
          <w:p w:rsidR="001E7D58" w:rsidRDefault="001E7D58">
            <w:pPr>
              <w:ind w:left="220" w:hangingChars="100" w:hanging="220"/>
              <w:rPr>
                <w:rFonts w:ascii="標楷體" w:eastAsia="標楷體" w:hAnsi="標楷體" w:hint="eastAsia"/>
                <w:position w:val="6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3. </w:t>
            </w:r>
            <w:r>
              <w:rPr>
                <w:rFonts w:ascii="標楷體" w:eastAsia="標楷體" w:hAnsi="標楷體" w:hint="eastAsia"/>
                <w:position w:val="6"/>
                <w:sz w:val="22"/>
                <w:szCs w:val="22"/>
              </w:rPr>
              <w:t>增進身體能力（肌力、肌耐力、柔軟度、平衡力、精神能力）與良好之動作掌握，讓學生能更有自信與靈活地展現自己。</w:t>
            </w:r>
          </w:p>
          <w:p w:rsidR="001E7D58" w:rsidRDefault="001E7D58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4.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標楷體" w:eastAsia="標楷體" w:hAnsi="標楷體" w:hint="eastAsia"/>
                <w:sz w:val="22"/>
                <w:szCs w:val="22"/>
              </w:rPr>
              <w:t>硬鞋基本</w:t>
            </w:r>
            <w:proofErr w:type="gramEnd"/>
            <w:r>
              <w:rPr>
                <w:rFonts w:ascii="標楷體" w:eastAsia="標楷體" w:hAnsi="標楷體" w:hint="eastAsia"/>
                <w:sz w:val="22"/>
                <w:szCs w:val="22"/>
              </w:rPr>
              <w:t>動作的練習。</w:t>
            </w:r>
          </w:p>
        </w:tc>
      </w:tr>
      <w:tr w:rsidR="001E7D58" w:rsidTr="001E7D58">
        <w:trPr>
          <w:trHeight w:val="1197"/>
        </w:trPr>
        <w:tc>
          <w:tcPr>
            <w:tcW w:w="900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每週時數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二 小 時</w:t>
            </w: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教材</w:t>
            </w:r>
          </w:p>
        </w:tc>
        <w:tc>
          <w:tcPr>
            <w:tcW w:w="19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7D58" w:rsidRDefault="001E7D58">
            <w:pPr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 xml:space="preserve">1.100 Lessons in Classical ballet/by Vera </w:t>
            </w:r>
            <w:proofErr w:type="spellStart"/>
            <w:r>
              <w:rPr>
                <w:rFonts w:ascii="標楷體" w:eastAsia="標楷體" w:hAnsi="標楷體" w:hint="eastAsia"/>
                <w:sz w:val="20"/>
              </w:rPr>
              <w:t>S.Kostrovitskaya</w:t>
            </w:r>
            <w:proofErr w:type="spellEnd"/>
          </w:p>
          <w:p w:rsidR="001E7D58" w:rsidRDefault="001E7D58">
            <w:pPr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2.俄羅斯學派之古典芭蕾教學法典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出版社</w:t>
            </w:r>
          </w:p>
        </w:tc>
        <w:tc>
          <w:tcPr>
            <w:tcW w:w="144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rPr>
                <w:rFonts w:ascii="標楷體" w:eastAsia="標楷體" w:hAnsi="標楷體"/>
                <w:color w:val="000000"/>
                <w:spacing w:val="-2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pacing w:val="-20"/>
                <w:sz w:val="20"/>
              </w:rPr>
              <w:t>1.DOUBLEDAY&amp;COMPAN,INC.NEW YORK</w:t>
            </w:r>
          </w:p>
          <w:p w:rsidR="001E7D58" w:rsidRDefault="001E7D58">
            <w:pPr>
              <w:rPr>
                <w:rFonts w:ascii="標楷體" w:eastAsia="標楷體" w:hAnsi="標楷體"/>
                <w:color w:val="000000"/>
                <w:spacing w:val="-2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pacing w:val="-20"/>
                <w:sz w:val="20"/>
              </w:rPr>
              <w:t>2.幼獅文化廣場</w:t>
            </w: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班級</w:t>
            </w: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ind w:firstLine="200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二年 級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教師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ind w:firstLineChars="100" w:firstLine="200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蘇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娳冉</w:t>
            </w:r>
            <w:proofErr w:type="gramEnd"/>
          </w:p>
        </w:tc>
      </w:tr>
      <w:tr w:rsidR="001E7D58" w:rsidTr="001E7D58">
        <w:trPr>
          <w:cantSplit/>
        </w:trPr>
        <w:tc>
          <w:tcPr>
            <w:tcW w:w="648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教學進度及活動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教學</w:t>
            </w:r>
          </w:p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期許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評量</w:t>
            </w:r>
          </w:p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方法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成績</w:t>
            </w:r>
          </w:p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計算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家長</w:t>
            </w:r>
          </w:p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配合</w:t>
            </w:r>
          </w:p>
        </w:tc>
      </w:tr>
      <w:tr w:rsidR="001E7D58" w:rsidTr="001E7D58">
        <w:trPr>
          <w:cantSplit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周次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日  期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預定進度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教學資源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distribute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備註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58" w:rsidRDefault="001E7D58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2"/>
                <w:szCs w:val="22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2"/>
                <w:szCs w:val="22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1)</w:t>
            </w:r>
            <w:r>
              <w:rPr>
                <w:rFonts w:ascii="標楷體" w:eastAsia="標楷體" w:hAnsi="標楷體" w:hint="eastAsia"/>
                <w:sz w:val="20"/>
              </w:rPr>
              <w:t>能依學生的能力，給予適當的教材，並施以循序漸進的教學法。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2)藉由課程的學習，培養學生的鑑賞與欣賞舞蹈藝術的能力。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3)期許學生能延續舞蹈的歷程。永遠持續　　　　　對舞蹈保有顆熱誠的心。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58" w:rsidRDefault="001E7D58">
            <w:pPr>
              <w:spacing w:line="0" w:lineRule="atLeas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平時課堂的學習態度服裝儀容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proofErr w:type="gramStart"/>
            <w:r>
              <w:rPr>
                <w:rFonts w:ascii="標楷體" w:eastAsia="標楷體" w:hAnsi="標楷體" w:hint="eastAsia"/>
                <w:sz w:val="22"/>
                <w:szCs w:val="22"/>
              </w:rPr>
              <w:t>〉</w:t>
            </w:r>
            <w:proofErr w:type="gramEnd"/>
            <w:r>
              <w:rPr>
                <w:rFonts w:ascii="標楷體" w:eastAsia="標楷體" w:hAnsi="標楷體" w:hint="eastAsia"/>
                <w:b/>
                <w:sz w:val="20"/>
              </w:rPr>
              <w:t>舞蹈技能</w:t>
            </w:r>
            <w:r>
              <w:rPr>
                <w:rFonts w:ascii="標楷體" w:eastAsia="標楷體" w:hAnsi="標楷體" w:hint="eastAsia"/>
                <w:sz w:val="20"/>
              </w:rPr>
              <w:t>: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依據課堂測驗及表演成果評定之。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2</w:t>
            </w:r>
            <w:proofErr w:type="gramStart"/>
            <w:r>
              <w:rPr>
                <w:rFonts w:ascii="標楷體" w:eastAsia="標楷體" w:hAnsi="標楷體" w:hint="eastAsia"/>
                <w:sz w:val="20"/>
              </w:rPr>
              <w:t>〉</w:t>
            </w:r>
            <w:proofErr w:type="gramEnd"/>
            <w:r>
              <w:rPr>
                <w:rFonts w:ascii="標楷體" w:eastAsia="標楷體" w:hAnsi="標楷體" w:hint="eastAsia"/>
                <w:b/>
                <w:sz w:val="20"/>
              </w:rPr>
              <w:t>學習態度</w:t>
            </w:r>
            <w:r>
              <w:rPr>
                <w:rFonts w:ascii="標楷體" w:eastAsia="標楷體" w:hAnsi="標楷體" w:hint="eastAsia"/>
                <w:sz w:val="20"/>
              </w:rPr>
              <w:t>: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出缺席狀況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依課堂表現及舞蹈排練狀態評定之。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3</w:t>
            </w:r>
            <w:proofErr w:type="gramStart"/>
            <w:r>
              <w:rPr>
                <w:rFonts w:ascii="標楷體" w:eastAsia="標楷體" w:hAnsi="標楷體" w:hint="eastAsia"/>
                <w:sz w:val="20"/>
              </w:rPr>
              <w:t>〉</w:t>
            </w:r>
            <w:proofErr w:type="gramEnd"/>
            <w:r>
              <w:rPr>
                <w:rFonts w:ascii="標楷體" w:eastAsia="標楷體" w:hAnsi="標楷體" w:hint="eastAsia"/>
                <w:b/>
                <w:sz w:val="20"/>
              </w:rPr>
              <w:t>舞蹈知識</w:t>
            </w:r>
            <w:r>
              <w:rPr>
                <w:rFonts w:ascii="標楷體" w:eastAsia="標楷體" w:hAnsi="標楷體" w:hint="eastAsia"/>
                <w:sz w:val="20"/>
              </w:rPr>
              <w:t>: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以筆試口試報告等方式評定之</w:t>
            </w:r>
          </w:p>
          <w:p w:rsidR="001E7D58" w:rsidRDefault="001E7D58">
            <w:pPr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ind w:left="200" w:hangingChars="100" w:hanging="200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ind w:left="200" w:hangingChars="100" w:hanging="200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 xml:space="preserve"> </w:t>
            </w:r>
          </w:p>
          <w:p w:rsidR="001E7D58" w:rsidRDefault="001E7D58">
            <w:pPr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ind w:left="200" w:hangingChars="100" w:hanging="200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jc w:val="both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58" w:rsidRDefault="001E7D58">
            <w:pPr>
              <w:spacing w:line="0" w:lineRule="atLeast"/>
              <w:rPr>
                <w:rFonts w:ascii="標楷體" w:eastAsia="標楷體" w:hAnsi="標楷體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1)平時成績:30%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 xml:space="preserve"> 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2)期中成績:30%</w:t>
            </w:r>
          </w:p>
          <w:p w:rsidR="001E7D58" w:rsidRDefault="001E7D58">
            <w:pPr>
              <w:spacing w:line="0" w:lineRule="atLeast"/>
              <w:ind w:firstLineChars="200" w:firstLine="400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3)期末成績:40%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E7D58" w:rsidRDefault="001E7D58">
            <w:pPr>
              <w:spacing w:line="0" w:lineRule="atLeast"/>
              <w:rPr>
                <w:rFonts w:ascii="標楷體" w:eastAsia="標楷體" w:hAnsi="標楷體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1)</w:t>
            </w:r>
            <w:r>
              <w:rPr>
                <w:rFonts w:ascii="標楷體" w:eastAsia="標楷體" w:hAnsi="標楷體" w:hint="eastAsia"/>
                <w:color w:val="000000"/>
                <w:spacing w:val="-20"/>
                <w:sz w:val="20"/>
              </w:rPr>
              <w:t>鼓勵學生積極學習。</w:t>
            </w:r>
            <w:r>
              <w:rPr>
                <w:rFonts w:ascii="標楷體" w:eastAsia="標楷體" w:hAnsi="標楷體" w:hint="eastAsia"/>
                <w:sz w:val="20"/>
              </w:rPr>
              <w:t>在假期間希望家長能</w:t>
            </w:r>
            <w:proofErr w:type="gramStart"/>
            <w:r>
              <w:rPr>
                <w:rFonts w:ascii="標楷體" w:eastAsia="標楷體" w:hAnsi="標楷體" w:hint="eastAsia"/>
                <w:sz w:val="20"/>
              </w:rPr>
              <w:t>持續督處孩子</w:t>
            </w:r>
            <w:proofErr w:type="gramEnd"/>
            <w:r>
              <w:rPr>
                <w:rFonts w:ascii="標楷體" w:eastAsia="標楷體" w:hAnsi="標楷體" w:hint="eastAsia"/>
                <w:sz w:val="20"/>
              </w:rPr>
              <w:t>持續練舞，以免中斷肢體技巧能力的累積。</w:t>
            </w: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</w:p>
          <w:p w:rsidR="001E7D58" w:rsidRDefault="001E7D58">
            <w:pPr>
              <w:spacing w:line="0" w:lineRule="atLeast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2)同時希望藉由較長的假期家長能帶領孩子走進劇院觀賞演出，一方面增進親子關係，一方面加強學生對舞蹈的認知。</w:t>
            </w:r>
          </w:p>
          <w:p w:rsidR="001E7D58" w:rsidRDefault="001E7D58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2/26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7D58" w:rsidRDefault="001E7D58">
            <w:pPr>
              <w:spacing w:line="360" w:lineRule="exact"/>
              <w:ind w:left="-5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 xml:space="preserve">1.Pliés </w:t>
            </w:r>
          </w:p>
          <w:p w:rsidR="001E7D58" w:rsidRDefault="001E7D58">
            <w:pPr>
              <w:jc w:val="both"/>
              <w:rPr>
                <w:rFonts w:ascii="標楷體" w:eastAsia="標楷體" w:hAnsi="標楷體" w:hint="eastAsia"/>
                <w:sz w:val="21"/>
                <w:szCs w:val="21"/>
              </w:rPr>
            </w:pPr>
            <w:proofErr w:type="spellStart"/>
            <w:r>
              <w:rPr>
                <w:rFonts w:ascii="標楷體" w:eastAsia="標楷體" w:hAnsi="標楷體" w:hint="eastAsia"/>
                <w:sz w:val="21"/>
                <w:szCs w:val="21"/>
              </w:rPr>
              <w:t>Demi</w:t>
            </w:r>
            <w:proofErr w:type="spellEnd"/>
            <w:r>
              <w:rPr>
                <w:rFonts w:ascii="標楷體" w:eastAsia="標楷體" w:hAnsi="標楷體" w:hint="eastAsia"/>
                <w:sz w:val="21"/>
                <w:szCs w:val="21"/>
              </w:rPr>
              <w:t xml:space="preserve">和Grand </w:t>
            </w:r>
            <w:proofErr w:type="spellStart"/>
            <w:r>
              <w:rPr>
                <w:rFonts w:ascii="標楷體" w:eastAsia="標楷體" w:hAnsi="標楷體" w:hint="eastAsia"/>
                <w:sz w:val="21"/>
                <w:szCs w:val="21"/>
              </w:rPr>
              <w:t>pli</w:t>
            </w:r>
            <w:proofErr w:type="spellEnd"/>
            <w:r>
              <w:rPr>
                <w:rFonts w:ascii="標楷體" w:eastAsia="標楷體" w:hAnsi="標楷體" w:hint="eastAsia"/>
                <w:sz w:val="21"/>
                <w:szCs w:val="21"/>
              </w:rPr>
              <w:t>é帶各種Ports de bras。</w:t>
            </w:r>
          </w:p>
          <w:p w:rsidR="005F15B2" w:rsidRDefault="005F15B2" w:rsidP="005F15B2">
            <w:pPr>
              <w:spacing w:line="360" w:lineRule="exact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 xml:space="preserve">2.Battements </w:t>
            </w:r>
            <w:proofErr w:type="spellStart"/>
            <w:r>
              <w:rPr>
                <w:rFonts w:ascii="標楷體" w:eastAsia="標楷體" w:hAnsi="標楷體" w:hint="eastAsia"/>
                <w:b/>
              </w:rPr>
              <w:t>tendus</w:t>
            </w:r>
            <w:proofErr w:type="spellEnd"/>
            <w:r>
              <w:rPr>
                <w:rFonts w:ascii="標楷體" w:eastAsia="標楷體" w:hAnsi="標楷體" w:hint="eastAsia"/>
                <w:b/>
              </w:rPr>
              <w:t xml:space="preserve">和Battements </w:t>
            </w:r>
            <w:proofErr w:type="spellStart"/>
            <w:r>
              <w:rPr>
                <w:rFonts w:ascii="標楷體" w:eastAsia="標楷體" w:hAnsi="標楷體" w:hint="eastAsia"/>
                <w:b/>
              </w:rPr>
              <w:t>tendus</w:t>
            </w:r>
            <w:proofErr w:type="spellEnd"/>
            <w:r>
              <w:rPr>
                <w:rFonts w:ascii="標楷體" w:eastAsia="標楷體" w:hAnsi="標楷體" w:hint="eastAsia"/>
                <w:b/>
              </w:rPr>
              <w:t xml:space="preserve"> jetés</w:t>
            </w:r>
          </w:p>
          <w:p w:rsidR="005F15B2" w:rsidRDefault="005F15B2" w:rsidP="005F15B2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a.複習上學習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fldChar w:fldCharType="begin"/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instrText xml:space="preserve"> = 5 \* ROMAN </w:instrText>
            </w:r>
            <w:r>
              <w:rPr>
                <w:rFonts w:ascii="標楷體" w:eastAsia="標楷體" w:hAnsi="標楷體"/>
                <w:color w:val="000000"/>
                <w:sz w:val="20"/>
              </w:rPr>
              <w:fldChar w:fldCharType="separate"/>
            </w:r>
            <w:r>
              <w:rPr>
                <w:rFonts w:ascii="標楷體" w:eastAsia="標楷體" w:hAnsi="標楷體" w:hint="eastAsia"/>
                <w:noProof/>
                <w:color w:val="000000"/>
                <w:sz w:val="20"/>
              </w:rPr>
              <w:t>V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fldChar w:fldCharType="end"/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位的battements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tendus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</w:p>
          <w:p w:rsidR="005F15B2" w:rsidRDefault="005F15B2" w:rsidP="005F15B2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 jetés成小舞姿至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és    </w:t>
            </w:r>
          </w:p>
          <w:p w:rsidR="005F15B2" w:rsidRDefault="005F15B2" w:rsidP="005F15B2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devant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、écarté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derri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ère、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és </w:t>
            </w:r>
          </w:p>
          <w:p w:rsidR="005F15B2" w:rsidRPr="005F15B2" w:rsidRDefault="005F15B2">
            <w:pPr>
              <w:jc w:val="both"/>
              <w:rPr>
                <w:rFonts w:ascii="標楷體" w:eastAsia="標楷體" w:hAnsi="標楷體"/>
                <w:sz w:val="21"/>
                <w:szCs w:val="21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derri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ère和écarté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devant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。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58" w:rsidRDefault="001E7D58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</w:p>
          <w:p w:rsidR="001E7D58" w:rsidRDefault="001E7D58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音響、</w:t>
            </w:r>
            <w:r w:rsidR="007C7056">
              <w:rPr>
                <w:rFonts w:ascii="標楷體" w:eastAsia="標楷體" w:hAnsi="標楷體" w:hint="eastAsia"/>
                <w:color w:val="000000"/>
                <w:sz w:val="20"/>
              </w:rPr>
              <w:t>I PAD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3/5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5B2" w:rsidRDefault="005F15B2" w:rsidP="005F15B2">
            <w:pPr>
              <w:spacing w:line="360" w:lineRule="exact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加強</w:t>
            </w:r>
            <w:r>
              <w:rPr>
                <w:rFonts w:ascii="標楷體" w:eastAsia="標楷體" w:hAnsi="標楷體" w:hint="eastAsia"/>
                <w:b/>
              </w:rPr>
              <w:t xml:space="preserve">Battements </w:t>
            </w:r>
            <w:proofErr w:type="spellStart"/>
            <w:r>
              <w:rPr>
                <w:rFonts w:ascii="標楷體" w:eastAsia="標楷體" w:hAnsi="標楷體" w:hint="eastAsia"/>
                <w:b/>
              </w:rPr>
              <w:t>tendus</w:t>
            </w:r>
            <w:proofErr w:type="spellEnd"/>
            <w:r>
              <w:rPr>
                <w:rFonts w:ascii="標楷體" w:eastAsia="標楷體" w:hAnsi="標楷體" w:hint="eastAsia"/>
                <w:b/>
              </w:rPr>
              <w:t xml:space="preserve">和Battements </w:t>
            </w:r>
            <w:proofErr w:type="spellStart"/>
            <w:r>
              <w:rPr>
                <w:rFonts w:ascii="標楷體" w:eastAsia="標楷體" w:hAnsi="標楷體" w:hint="eastAsia"/>
                <w:b/>
              </w:rPr>
              <w:t>tendus</w:t>
            </w:r>
            <w:proofErr w:type="spellEnd"/>
            <w:r>
              <w:rPr>
                <w:rFonts w:ascii="標楷體" w:eastAsia="標楷體" w:hAnsi="標楷體" w:hint="eastAsia"/>
                <w:b/>
              </w:rPr>
              <w:t xml:space="preserve"> jetés</w:t>
            </w:r>
          </w:p>
          <w:p w:rsidR="005F15B2" w:rsidRDefault="005F15B2" w:rsidP="005F15B2">
            <w:pPr>
              <w:spacing w:line="36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b.加上</w:t>
            </w:r>
            <w:proofErr w:type="spellStart"/>
            <w:r>
              <w:rPr>
                <w:rFonts w:ascii="標楷體" w:eastAsia="標楷體" w:hAnsi="標楷體" w:hint="eastAsia"/>
                <w:sz w:val="20"/>
              </w:rPr>
              <w:t>Pitets</w:t>
            </w:r>
            <w:proofErr w:type="spellEnd"/>
            <w:r>
              <w:rPr>
                <w:rFonts w:ascii="標楷體" w:eastAsia="標楷體" w:hAnsi="標楷體" w:hint="eastAsia"/>
                <w:sz w:val="20"/>
              </w:rPr>
              <w:t xml:space="preserve"> retires(小的passé)。</w:t>
            </w:r>
          </w:p>
          <w:p w:rsidR="001E7D58" w:rsidRDefault="005F15B2" w:rsidP="005F15B2">
            <w:pPr>
              <w:spacing w:line="360" w:lineRule="exact"/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c.加上</w:t>
            </w:r>
            <w:proofErr w:type="spellStart"/>
            <w:r>
              <w:rPr>
                <w:rFonts w:ascii="標楷體" w:eastAsia="標楷體" w:hAnsi="標楷體" w:hint="eastAsia"/>
                <w:sz w:val="20"/>
              </w:rPr>
              <w:t>Flic-Flac</w:t>
            </w:r>
            <w:proofErr w:type="spellEnd"/>
            <w:r>
              <w:rPr>
                <w:rFonts w:ascii="標楷體" w:eastAsia="標楷體" w:hAnsi="標楷體" w:hint="eastAsia"/>
                <w:sz w:val="20"/>
              </w:rPr>
              <w:t>練習。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3/12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5B2" w:rsidRDefault="005F15B2" w:rsidP="005F15B2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3.Rond de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jambe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par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terre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節奏為2/4</w:t>
            </w:r>
          </w:p>
          <w:p w:rsidR="005F15B2" w:rsidRDefault="005F15B2" w:rsidP="005F15B2">
            <w:pPr>
              <w:ind w:left="300" w:hangingChars="150" w:hanging="3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a.加上離地45度的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demi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rond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de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jambe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en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dehors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及en dedans.</w:t>
            </w:r>
          </w:p>
          <w:p w:rsidR="005F15B2" w:rsidRDefault="005F15B2" w:rsidP="005F15B2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b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. grand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rond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de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jambe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.</w:t>
            </w:r>
          </w:p>
          <w:p w:rsidR="001E7D58" w:rsidRPr="005F15B2" w:rsidRDefault="005F15B2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c</w:t>
            </w:r>
            <w:r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  <w:sz w:val="20"/>
              </w:rPr>
              <w:t>加上各種Ports de bras.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237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lastRenderedPageBreak/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3/19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4.Battement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fondu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</w:t>
            </w:r>
          </w:p>
          <w:p w:rsidR="001E7D58" w:rsidRDefault="001E7D58">
            <w:pPr>
              <w:spacing w:line="36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a.45度和90度在半腳尖上做的</w:t>
            </w:r>
          </w:p>
          <w:p w:rsidR="001E7D58" w:rsidRDefault="001E7D58">
            <w:pPr>
              <w:spacing w:line="36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b.加上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demi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rond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de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jambe</w:t>
            </w:r>
            <w:proofErr w:type="spellEnd"/>
          </w:p>
          <w:p w:rsidR="001E7D58" w:rsidRDefault="001E7D58">
            <w:pPr>
              <w:spacing w:line="36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c.加上半圈</w:t>
            </w:r>
            <w:proofErr w:type="gramStart"/>
            <w:r>
              <w:rPr>
                <w:rFonts w:ascii="標楷體" w:eastAsia="標楷體" w:hAnsi="標楷體" w:hint="eastAsia"/>
                <w:sz w:val="20"/>
              </w:rPr>
              <w:t>與整圈的</w:t>
            </w:r>
            <w:proofErr w:type="spellStart"/>
            <w:proofErr w:type="gramEnd"/>
            <w:r>
              <w:rPr>
                <w:rFonts w:ascii="標楷體" w:eastAsia="標楷體" w:hAnsi="標楷體" w:hint="eastAsia"/>
                <w:sz w:val="20"/>
              </w:rPr>
              <w:t>foutt</w:t>
            </w:r>
            <w:proofErr w:type="spellEnd"/>
            <w:r>
              <w:rPr>
                <w:rFonts w:ascii="標楷體" w:eastAsia="標楷體" w:hAnsi="標楷體" w:hint="eastAsia"/>
                <w:sz w:val="20"/>
              </w:rPr>
              <w:t>é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5.Battement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frapp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a. Battement double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frapp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é成舞姿至</w:t>
            </w:r>
          </w:p>
          <w:p w:rsidR="005F15B2" w:rsidRDefault="005F15B2" w:rsidP="005F15B2">
            <w:pPr>
              <w:ind w:firstLineChars="150" w:firstLine="3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és e和écarté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devant</w:t>
            </w:r>
            <w:proofErr w:type="spellEnd"/>
          </w:p>
          <w:p w:rsidR="005F15B2" w:rsidRDefault="005F15B2" w:rsidP="005F15B2">
            <w:pPr>
              <w:ind w:firstLineChars="150" w:firstLine="3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derri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ère。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b.加上 double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frapp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é於各種方向，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全腳與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0"/>
              </w:rPr>
              <w:t>半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 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腳尖</w:t>
            </w:r>
            <w:r>
              <w:rPr>
                <w:rFonts w:ascii="標楷體" w:eastAsia="標楷體" w:hAnsi="標楷體" w:hint="eastAsia"/>
                <w:sz w:val="20"/>
              </w:rPr>
              <w:t>踮立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>輪流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0"/>
              </w:rPr>
              <w:t>做。</w:t>
            </w:r>
          </w:p>
          <w:p w:rsidR="005F15B2" w:rsidRPr="005F15B2" w:rsidRDefault="005F15B2" w:rsidP="005F15B2">
            <w:pPr>
              <w:jc w:val="both"/>
              <w:rPr>
                <w:rFonts w:ascii="標楷體" w:eastAsia="標楷體" w:hAnsi="標楷體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c.tomb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é和coupé半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腳尖</w:t>
            </w:r>
            <w:r>
              <w:rPr>
                <w:rFonts w:ascii="標楷體" w:eastAsia="標楷體" w:hAnsi="標楷體" w:hint="eastAsia"/>
                <w:sz w:val="20"/>
              </w:rPr>
              <w:t>踮立</w:t>
            </w:r>
            <w:proofErr w:type="gramEnd"/>
            <w:r>
              <w:rPr>
                <w:rFonts w:ascii="標楷體" w:eastAsia="標楷體" w:hAnsi="標楷體" w:hint="eastAsia"/>
                <w:sz w:val="20"/>
              </w:rPr>
              <w:t>。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lastRenderedPageBreak/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3/26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段考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4/02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Pr="005F15B2" w:rsidRDefault="005F15B2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教育旅行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4/09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6.</w:t>
            </w: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Petit battements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 xml:space="preserve">a.sur le </w:t>
            </w:r>
            <w:proofErr w:type="spellStart"/>
            <w:r>
              <w:rPr>
                <w:rFonts w:ascii="標楷體" w:eastAsia="標楷體" w:hAnsi="標楷體" w:hint="eastAsia"/>
                <w:sz w:val="20"/>
              </w:rPr>
              <w:t>cou</w:t>
            </w:r>
            <w:proofErr w:type="spellEnd"/>
            <w:r>
              <w:rPr>
                <w:rFonts w:ascii="標楷體" w:eastAsia="標楷體" w:hAnsi="標楷體" w:hint="eastAsia"/>
                <w:sz w:val="20"/>
              </w:rPr>
              <w:t>-de-pied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>加上半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腳尖</w:t>
            </w:r>
            <w:r>
              <w:rPr>
                <w:rFonts w:ascii="標楷體" w:eastAsia="標楷體" w:hAnsi="標楷體" w:hint="eastAsia"/>
                <w:sz w:val="20"/>
              </w:rPr>
              <w:t>踮立及</w:t>
            </w:r>
            <w:proofErr w:type="gramEnd"/>
            <w:r>
              <w:rPr>
                <w:rFonts w:ascii="標楷體" w:eastAsia="標楷體" w:hAnsi="標楷體" w:hint="eastAsia"/>
                <w:sz w:val="20"/>
              </w:rPr>
              <w:t>重拍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 xml:space="preserve">  在前或後。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7.Temps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relev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 45度加上半腳尖</w:t>
            </w:r>
            <w:r>
              <w:rPr>
                <w:rFonts w:ascii="標楷體" w:eastAsia="標楷體" w:hAnsi="標楷體" w:hint="eastAsia"/>
                <w:b/>
                <w:szCs w:val="24"/>
              </w:rPr>
              <w:t>踮立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 xml:space="preserve">   </w:t>
            </w: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en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dehors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和en dedans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8.Rond de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jambe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en l</w:t>
            </w:r>
            <w:proofErr w:type="gram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’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air 加上半腳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 尖</w:t>
            </w:r>
            <w:proofErr w:type="gram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踮立做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en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dehors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和en dedans的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 練習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a.預備動作加上Temps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relev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 45度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9.Adagio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a.90度的Battement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relev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é lent 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gramEnd"/>
          </w:p>
          <w:p w:rsidR="005F15B2" w:rsidRDefault="005F15B2" w:rsidP="005F15B2">
            <w:pPr>
              <w:ind w:firstLineChars="100" w:firstLine="2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dé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velopp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往個方向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0"/>
              </w:rPr>
              <w:t>成為舞姿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</w:p>
          <w:p w:rsidR="005F15B2" w:rsidRDefault="005F15B2" w:rsidP="005F15B2">
            <w:pPr>
              <w:ind w:firstLineChars="100" w:firstLine="2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és和écarté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，attitude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ée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gramEnd"/>
          </w:p>
          <w:p w:rsidR="005F15B2" w:rsidRDefault="005F15B2" w:rsidP="005F15B2">
            <w:pPr>
              <w:ind w:left="100" w:firstLineChars="50" w:firstLine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ée、以及第二arabesque。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b. Battement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soutenu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至90度往各方向。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c.Geand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rond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de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jambe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dé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velopp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é en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dehors</w:t>
            </w:r>
            <w:proofErr w:type="spellEnd"/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和en dedans的練習。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10.Grand battements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jetes</w:t>
            </w:r>
            <w:proofErr w:type="spellEnd"/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a.往各方向和所有舞姿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és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gramEnd"/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 écarté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devant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derri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ère，以及第二 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 arabesque。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b.</w:t>
            </w: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Grand battements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jetes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pointé往各方向</w:t>
            </w:r>
          </w:p>
          <w:p w:rsidR="005F15B2" w:rsidRDefault="005F15B2" w:rsidP="005F15B2">
            <w:pPr>
              <w:ind w:firstLineChars="150" w:firstLine="3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和所有舞姿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és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gramEnd"/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 écarté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devant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derri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ère，以及第二 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 arabesque。</w:t>
            </w:r>
          </w:p>
          <w:p w:rsidR="001E7D58" w:rsidRDefault="005F15B2" w:rsidP="005F15B2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c.v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位en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dehors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和en dedans的旋轉練習。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lastRenderedPageBreak/>
              <w:t>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4/16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5B2" w:rsidRDefault="005F15B2" w:rsidP="005F15B2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中間練習：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1.所有 Battements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tendus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、 jetés的組合練習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a.成大、小舞姿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és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gramEnd"/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écarté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devant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derri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ère，以及第一、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第二、第三和第四arabesque。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b.加上 en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tournant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二分之一圈。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c.加上Ⅳ、Ⅴen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dehors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和en dedans的旋轉練</w:t>
            </w:r>
          </w:p>
          <w:p w:rsidR="005F15B2" w:rsidRDefault="005F15B2" w:rsidP="005F15B2">
            <w:pPr>
              <w:ind w:firstLineChars="100" w:firstLine="2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習。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2.Rond de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jambe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par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terre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+ 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 Battement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fondu</w:t>
            </w:r>
            <w:proofErr w:type="spellEnd"/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a.加上 en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tournant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四分之一圈，en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dehors</w:t>
            </w:r>
            <w:proofErr w:type="spellEnd"/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 和en dedans的練習。</w:t>
            </w:r>
          </w:p>
          <w:p w:rsidR="001E7D58" w:rsidRDefault="005F15B2" w:rsidP="005F15B2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b. Battement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fondu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加上半腳尖踮起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4/23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5B2" w:rsidRDefault="005F15B2" w:rsidP="005F15B2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3. Battement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relev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 lent及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  Battement dé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velopp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é加上半踮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 至90度往前、旁、後和成為各種舞姿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és和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devant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derri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ère，</w:t>
            </w:r>
          </w:p>
          <w:p w:rsidR="005F15B2" w:rsidRDefault="005F15B2" w:rsidP="005F15B2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及練習第四arabesque。</w:t>
            </w:r>
          </w:p>
          <w:p w:rsidR="001E7D58" w:rsidRDefault="005F15B2" w:rsidP="005F15B2">
            <w:p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b. 複習Grand temps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li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é組合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4/30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15B2" w:rsidRDefault="005F15B2" w:rsidP="005F15B2">
            <w:pPr>
              <w:ind w:left="120" w:hangingChars="50" w:hanging="120"/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4.第四和第五Port de bras的練習</w:t>
            </w:r>
          </w:p>
          <w:p w:rsidR="005F15B2" w:rsidRDefault="005F15B2" w:rsidP="005F15B2">
            <w:pPr>
              <w:ind w:left="120" w:hangingChars="50" w:hanging="120"/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5.Pas de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bourr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ée san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chang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</w:t>
            </w:r>
          </w:p>
          <w:p w:rsidR="005F15B2" w:rsidRDefault="005F15B2" w:rsidP="005F15B2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a.往兩旁 和前後移動</w:t>
            </w:r>
          </w:p>
          <w:p w:rsidR="005F15B2" w:rsidRDefault="005F15B2" w:rsidP="005F15B2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b.點地和離地45度</w:t>
            </w:r>
          </w:p>
          <w:p w:rsidR="005F15B2" w:rsidRDefault="005F15B2" w:rsidP="005F15B2">
            <w:pPr>
              <w:ind w:left="120" w:hangingChars="50" w:hanging="120"/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6.Pas de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bourr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ée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ballott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</w:t>
            </w:r>
          </w:p>
          <w:p w:rsidR="005F15B2" w:rsidRDefault="005F15B2" w:rsidP="005F15B2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a.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往前、往後移動</w:t>
            </w:r>
          </w:p>
          <w:p w:rsidR="005F15B2" w:rsidRDefault="005F15B2" w:rsidP="005F15B2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b.點地和離地45度</w:t>
            </w:r>
          </w:p>
          <w:p w:rsidR="005F15B2" w:rsidRDefault="005F15B2" w:rsidP="005F15B2">
            <w:pPr>
              <w:tabs>
                <w:tab w:val="center" w:pos="242"/>
              </w:tabs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Allegro：</w:t>
            </w:r>
          </w:p>
          <w:p w:rsidR="005F15B2" w:rsidRDefault="005F15B2" w:rsidP="005F15B2">
            <w:pPr>
              <w:tabs>
                <w:tab w:val="center" w:pos="242"/>
              </w:tabs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複習</w:t>
            </w:r>
          </w:p>
          <w:p w:rsidR="005F15B2" w:rsidRDefault="005F15B2" w:rsidP="005F15B2">
            <w:pPr>
              <w:numPr>
                <w:ilvl w:val="0"/>
                <w:numId w:val="1"/>
              </w:numPr>
              <w:tabs>
                <w:tab w:val="center" w:pos="242"/>
              </w:tabs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Temps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lev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於單腿的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0"/>
              </w:rPr>
              <w:t>練習。</w:t>
            </w:r>
          </w:p>
          <w:p w:rsidR="005F15B2" w:rsidRDefault="005F15B2" w:rsidP="005F15B2">
            <w:pPr>
              <w:numPr>
                <w:ilvl w:val="0"/>
                <w:numId w:val="1"/>
              </w:numPr>
              <w:tabs>
                <w:tab w:val="center" w:pos="242"/>
              </w:tabs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Changement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de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pieds</w:t>
            </w:r>
            <w:proofErr w:type="spellEnd"/>
          </w:p>
          <w:p w:rsidR="005F15B2" w:rsidRDefault="005F15B2" w:rsidP="005F15B2">
            <w:pPr>
              <w:numPr>
                <w:ilvl w:val="0"/>
                <w:numId w:val="1"/>
              </w:numPr>
              <w:tabs>
                <w:tab w:val="center" w:pos="242"/>
              </w:tabs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Assembl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é往旁、往前及往後</w:t>
            </w:r>
          </w:p>
          <w:p w:rsidR="001E7D58" w:rsidRDefault="005F15B2" w:rsidP="005F15B2">
            <w:pPr>
              <w:ind w:firstLineChars="100" w:firstLine="200"/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Balanc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5/07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1E7D58">
            <w:pPr>
              <w:numPr>
                <w:ilvl w:val="0"/>
                <w:numId w:val="2"/>
              </w:numPr>
              <w:tabs>
                <w:tab w:val="center" w:pos="242"/>
              </w:tabs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Double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Assembl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é往旁</w:t>
            </w:r>
          </w:p>
          <w:p w:rsidR="001E7D58" w:rsidRDefault="001E7D58" w:rsidP="001E7D58">
            <w:pPr>
              <w:numPr>
                <w:ilvl w:val="0"/>
                <w:numId w:val="2"/>
              </w:numPr>
              <w:tabs>
                <w:tab w:val="center" w:pos="242"/>
              </w:tabs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Sissonne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ouverte</w:t>
            </w:r>
            <w:proofErr w:type="spellEnd"/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a.成舞姿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és和écarté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於45</w:t>
            </w:r>
          </w:p>
          <w:p w:rsidR="001E7D58" w:rsidRDefault="001E7D58" w:rsidP="001E7D58">
            <w:p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度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lastRenderedPageBreak/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5/14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1E7D58">
            <w:pPr>
              <w:ind w:left="240" w:hangingChars="100" w:hanging="240"/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Pas jeté 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a.Jet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 porté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b.Jet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é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battu</w:t>
            </w:r>
            <w:proofErr w:type="spellEnd"/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複習</w:t>
            </w:r>
          </w:p>
          <w:p w:rsidR="007C7056" w:rsidRDefault="001E7D58" w:rsidP="001E7D58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Changements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de pied en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tournant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半圈、</w:t>
            </w:r>
          </w:p>
          <w:p w:rsidR="001E7D58" w:rsidRDefault="001E7D58" w:rsidP="001E7D58">
            <w:pPr>
              <w:ind w:left="100" w:hangingChars="50" w:hanging="100"/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Échapp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é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battu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成二位、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Sissonne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simple、Glissade、Royale、Entrechat-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quatre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。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5/21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1E7D58">
            <w:p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複習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Sissonne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ferm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ée往各方向移動及成小舞姿。</w:t>
            </w:r>
          </w:p>
          <w:p w:rsidR="001E7D58" w:rsidRDefault="001E7D58" w:rsidP="001E7D58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Sissonne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tombée往各方向移動及成小舞姿。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Ballonn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é成小舞姿往前、往旁及往後。</w:t>
            </w:r>
          </w:p>
          <w:p w:rsidR="001E7D58" w:rsidRDefault="001E7D58" w:rsidP="001E7D58">
            <w:pPr>
              <w:ind w:left="100" w:hangingChars="50" w:hanging="100"/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Pas de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basque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〈正面及反面〉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5.Pas de polka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5/28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1E7D58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6.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Échapp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é從二位落單腿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7. Grand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changements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de pied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8. Grand é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chapp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5/26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1E7D58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複習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pas de chat。</w:t>
            </w:r>
          </w:p>
          <w:p w:rsidR="001E7D58" w:rsidRDefault="001E7D58" w:rsidP="001E7D58">
            <w:pPr>
              <w:tabs>
                <w:tab w:val="center" w:pos="242"/>
              </w:tabs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Temps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li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é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saut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é往前和往後。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6/4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1E7D58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硬鞋動作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：</w:t>
            </w:r>
          </w:p>
          <w:p w:rsidR="001E7D58" w:rsidRDefault="001E7D58" w:rsidP="001E7D58">
            <w:pPr>
              <w:numPr>
                <w:ilvl w:val="0"/>
                <w:numId w:val="3"/>
              </w:num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Relev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a.一位、二位、四位及五位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b.加上方位en face 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。</w:t>
            </w:r>
          </w:p>
          <w:p w:rsidR="001E7D58" w:rsidRDefault="001E7D58" w:rsidP="001E7D58">
            <w:pPr>
              <w:tabs>
                <w:tab w:val="center" w:pos="242"/>
              </w:tabs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2.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Échapp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</w:t>
            </w:r>
          </w:p>
          <w:p w:rsidR="001E7D58" w:rsidRDefault="001E7D58" w:rsidP="001E7D58">
            <w:pPr>
              <w:tabs>
                <w:tab w:val="center" w:pos="242"/>
              </w:tabs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a</w:t>
            </w: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.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>加上方位en face 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crois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effac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es</w:t>
            </w:r>
            <w:proofErr w:type="spellEnd"/>
          </w:p>
          <w:p w:rsidR="001E7D58" w:rsidRDefault="001E7D58" w:rsidP="001E7D58">
            <w:pPr>
              <w:tabs>
                <w:tab w:val="center" w:pos="242"/>
              </w:tabs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b.double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chapp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</w:p>
          <w:p w:rsidR="001E7D58" w:rsidRDefault="001E7D58" w:rsidP="001E7D58">
            <w:pPr>
              <w:tabs>
                <w:tab w:val="center" w:pos="242"/>
              </w:tabs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c,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Échapp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é從二位落單腿，另一腿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sur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le </w:t>
            </w:r>
          </w:p>
          <w:p w:rsidR="001E7D58" w:rsidRDefault="001E7D58" w:rsidP="001E7D58">
            <w:p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cou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–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de-pied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devant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或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derri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ère。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E7D58" w:rsidRDefault="001E7D58">
            <w:pPr>
              <w:ind w:left="425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其他</w:t>
            </w:r>
          </w:p>
          <w:p w:rsidR="001E7D58" w:rsidRDefault="001E7D58" w:rsidP="00513B11">
            <w:pPr>
              <w:numPr>
                <w:ilvl w:val="0"/>
                <w:numId w:val="4"/>
              </w:numPr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教師可依該班的上課反映與吸收狀況，酌量補充或刪減上課內容。</w:t>
            </w:r>
          </w:p>
          <w:p w:rsidR="001E7D58" w:rsidRDefault="001E7D58">
            <w:pPr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2.作業務請準時繳交，遲交者得酌情予以扣分。</w:t>
            </w:r>
          </w:p>
          <w:p w:rsidR="001E7D58" w:rsidRDefault="001E7D58">
            <w:pPr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3.上課進度若因牽涉到專用教室的借用，進度會依狀</w:t>
            </w:r>
          </w:p>
          <w:p w:rsidR="001E7D58" w:rsidRDefault="001E7D58">
            <w:pPr>
              <w:ind w:firstLineChars="100" w:firstLine="200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20"/>
              </w:rPr>
              <w:t>況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0"/>
              </w:rPr>
              <w:t>調整。</w:t>
            </w:r>
          </w:p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6/11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1E7D58">
            <w:pPr>
              <w:jc w:val="both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3.Pas de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bourr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ée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a.en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dedors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和en dedans的練習。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b.pas de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bourr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ée sans change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 w:hint="eastAsia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4.Assemblé </w:t>
            </w:r>
            <w:proofErr w:type="spellStart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soutenu</w:t>
            </w:r>
            <w:proofErr w:type="spellEnd"/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>前與後的練習。</w:t>
            </w:r>
          </w:p>
          <w:p w:rsidR="001E7D58" w:rsidRDefault="001E7D58" w:rsidP="001E7D58">
            <w:pPr>
              <w:tabs>
                <w:tab w:val="center" w:pos="242"/>
              </w:tabs>
              <w:rPr>
                <w:rFonts w:ascii="標楷體" w:eastAsia="標楷體" w:hAnsi="標楷體" w:hint="eastAsia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複習</w:t>
            </w:r>
          </w:p>
          <w:p w:rsidR="001E7D58" w:rsidRDefault="001E7D58" w:rsidP="001E7D58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Pas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suivi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、Pas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couru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Sissonne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simpl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加上 é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paulement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、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sz w:val="20"/>
              </w:rPr>
              <w:t>Sus-sous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sz w:val="20"/>
              </w:rPr>
              <w:t>往前和往後。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468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6/18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複習期末會考動作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468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1E7D58" w:rsidTr="001E7D58">
        <w:trPr>
          <w:cantSplit/>
          <w:trHeight w:val="450"/>
        </w:trPr>
        <w:tc>
          <w:tcPr>
            <w:tcW w:w="3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513B11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513B11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6/25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513B11">
            <w:p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術科期末會考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513B11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D58" w:rsidRDefault="001E7D58" w:rsidP="00513B11">
            <w:pPr>
              <w:rPr>
                <w:rFonts w:ascii="標楷體" w:eastAsia="標楷體" w:hAnsi="標楷體"/>
                <w:color w:val="000000"/>
                <w:sz w:val="20"/>
              </w:rPr>
            </w:pPr>
          </w:p>
        </w:tc>
        <w:tc>
          <w:tcPr>
            <w:tcW w:w="468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7D58" w:rsidRDefault="001E7D58" w:rsidP="00513B11">
            <w:pPr>
              <w:widowControl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</w:tbl>
    <w:p w:rsidR="00BE780E" w:rsidRDefault="00BE780E"/>
    <w:sectPr w:rsidR="00BE780E" w:rsidSect="00BE780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984" w:rsidRDefault="00150984" w:rsidP="001E7D58">
      <w:r>
        <w:separator/>
      </w:r>
    </w:p>
  </w:endnote>
  <w:endnote w:type="continuationSeparator" w:id="0">
    <w:p w:rsidR="00150984" w:rsidRDefault="00150984" w:rsidP="001E7D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984" w:rsidRDefault="00150984" w:rsidP="001E7D58">
      <w:r>
        <w:separator/>
      </w:r>
    </w:p>
  </w:footnote>
  <w:footnote w:type="continuationSeparator" w:id="0">
    <w:p w:rsidR="00150984" w:rsidRDefault="00150984" w:rsidP="001E7D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A82CAB"/>
    <w:multiLevelType w:val="hybridMultilevel"/>
    <w:tmpl w:val="62F4C0FE"/>
    <w:lvl w:ilvl="0" w:tplc="CD806782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611581"/>
    <w:multiLevelType w:val="hybridMultilevel"/>
    <w:tmpl w:val="C65E897E"/>
    <w:lvl w:ilvl="0" w:tplc="FC9A33AC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872B5C"/>
    <w:multiLevelType w:val="hybridMultilevel"/>
    <w:tmpl w:val="7CF41922"/>
    <w:lvl w:ilvl="0" w:tplc="ACCE10EC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4525C3A"/>
    <w:multiLevelType w:val="hybridMultilevel"/>
    <w:tmpl w:val="245E7F02"/>
    <w:lvl w:ilvl="0" w:tplc="59E4E6BA">
      <w:start w:val="1"/>
      <w:numFmt w:val="decimal"/>
      <w:lvlText w:val="%1."/>
      <w:lvlJc w:val="left"/>
      <w:pPr>
        <w:ind w:left="360" w:hanging="360"/>
      </w:pPr>
      <w:rPr>
        <w:b/>
        <w:sz w:val="24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7D58"/>
    <w:rsid w:val="00150984"/>
    <w:rsid w:val="001E7D58"/>
    <w:rsid w:val="005F15B2"/>
    <w:rsid w:val="007C7056"/>
    <w:rsid w:val="00BE7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D58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E7D5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semiHidden/>
    <w:rsid w:val="001E7D58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1E7D5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semiHidden/>
    <w:rsid w:val="001E7D58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7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583</Words>
  <Characters>3327</Characters>
  <Application>Microsoft Office Word</Application>
  <DocSecurity>0</DocSecurity>
  <Lines>27</Lines>
  <Paragraphs>7</Paragraphs>
  <ScaleCrop>false</ScaleCrop>
  <Company>C.M.T</Company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2026-01-30T04:25:00Z</dcterms:created>
  <dcterms:modified xsi:type="dcterms:W3CDTF">2026-01-30T04:46:00Z</dcterms:modified>
</cp:coreProperties>
</file>