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2E9BF" w14:textId="09987182" w:rsidR="00161A1B" w:rsidRDefault="00DC05A7" w:rsidP="00161A1B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242FC9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EB5940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425"/>
        <w:gridCol w:w="992"/>
        <w:gridCol w:w="851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CB2429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05FC705B" w14:textId="77777777" w:rsidR="00D94187" w:rsidRDefault="00AF5FA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英文閱讀與寫作</w:t>
            </w:r>
          </w:p>
          <w:p w14:paraId="5EC7F3BC" w14:textId="10E8DD86" w:rsidR="00D80210" w:rsidRDefault="00D8021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(選修</w:t>
            </w:r>
            <w:r w:rsidRPr="00D80210">
              <w:rPr>
                <w:rFonts w:ascii="標楷體" w:eastAsia="標楷體" w:hAnsi="標楷體" w:hint="eastAsia"/>
                <w:szCs w:val="36"/>
              </w:rPr>
              <w:t>，</w:t>
            </w:r>
            <w:r>
              <w:rPr>
                <w:rFonts w:ascii="標楷體" w:eastAsia="標楷體" w:hAnsi="標楷體" w:hint="eastAsia"/>
                <w:szCs w:val="36"/>
              </w:rPr>
              <w:t>兩學分)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E5C10BB" w:rsidR="00D94187" w:rsidRDefault="0010653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何博欽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0B566634" w14:textId="77777777" w:rsidR="00D94187" w:rsidRDefault="009F5F45" w:rsidP="004D5BA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英語高頻字彙完全攻略</w:t>
            </w:r>
          </w:p>
          <w:p w14:paraId="3FC0D866" w14:textId="43555813" w:rsidR="00C0266A" w:rsidRPr="00561928" w:rsidRDefault="00C0266A" w:rsidP="004D5BA9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(3500～6000字)</w:t>
            </w:r>
          </w:p>
        </w:tc>
      </w:tr>
      <w:tr w:rsidR="00CB2429" w14:paraId="12EB911B" w14:textId="77777777" w:rsidTr="002A44F4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976E9A" w:rsidRDefault="00976E9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976E9A" w:rsidRDefault="00976E9A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1D18FB19" w14:textId="7334EB76" w:rsidR="00976E9A" w:rsidRDefault="0098521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E95A0C">
              <w:rPr>
                <w:rFonts w:ascii="標楷體" w:eastAsia="標楷體" w:hAnsi="標楷體" w:hint="eastAsia"/>
                <w:szCs w:val="36"/>
              </w:rPr>
              <w:t>0</w:t>
            </w:r>
            <w:r w:rsidR="00375D36">
              <w:rPr>
                <w:rFonts w:ascii="標楷體" w:eastAsia="標楷體" w:hAnsi="標楷體" w:hint="eastAsia"/>
                <w:szCs w:val="36"/>
              </w:rPr>
              <w:t>6</w:t>
            </w:r>
            <w:r>
              <w:rPr>
                <w:rFonts w:ascii="標楷體" w:eastAsia="標楷體" w:hAnsi="標楷體" w:hint="eastAsia"/>
                <w:szCs w:val="36"/>
              </w:rPr>
              <w:t>班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6FE27D65" w14:textId="04205A4E" w:rsidR="00976E9A" w:rsidRDefault="0010653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316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71743A40" w14:textId="5097BF8E" w:rsidR="00976E9A" w:rsidRDefault="0010653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319</w:t>
            </w:r>
          </w:p>
        </w:tc>
      </w:tr>
      <w:tr w:rsidR="00CB2429" w14:paraId="2BA1A7B7" w14:textId="77777777" w:rsidTr="0041005C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976E9A" w:rsidRPr="00227FFD" w:rsidRDefault="00976E9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976E9A" w:rsidRDefault="00976E9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48D447A0" w14:textId="0A3CB969" w:rsidR="00976E9A" w:rsidRDefault="00910B93" w:rsidP="00910B93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910B93">
              <w:rPr>
                <w:rFonts w:ascii="標楷體" w:eastAsia="標楷體" w:hAnsi="標楷體"/>
                <w:szCs w:val="36"/>
              </w:rPr>
              <w:t>56wutyp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4DD60898" w14:textId="476F375B" w:rsidR="00976E9A" w:rsidRDefault="00910B93" w:rsidP="00910B93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910B93">
              <w:rPr>
                <w:rFonts w:ascii="標楷體" w:eastAsia="標楷體" w:hAnsi="標楷體"/>
                <w:szCs w:val="36"/>
              </w:rPr>
              <w:t>qi3svow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598A59BE" w14:textId="14446341" w:rsidR="00976E9A" w:rsidRPr="00C32A90" w:rsidRDefault="00910B93" w:rsidP="002D4D1A">
            <w:pPr>
              <w:spacing w:line="360" w:lineRule="auto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10B93">
              <w:rPr>
                <w:rFonts w:ascii="標楷體" w:eastAsia="標楷體" w:hAnsi="標楷體"/>
                <w:sz w:val="28"/>
                <w:szCs w:val="28"/>
              </w:rPr>
              <w:t>nwxhqp5</w:t>
            </w:r>
          </w:p>
        </w:tc>
      </w:tr>
      <w:tr w:rsidR="00CB2429" w14:paraId="7C54AAC9" w14:textId="77777777" w:rsidTr="005C5C60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976E9A" w:rsidRPr="00227FFD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976E9A" w:rsidRDefault="00976E9A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5EB97641" w14:textId="26339337" w:rsidR="00976E9A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976E9A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976E9A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976E9A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976E9A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B2429" w14:paraId="6510040B" w14:textId="77777777" w:rsidTr="00475282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976E9A" w:rsidRPr="00227FFD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976E9A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2573" w:type="dxa"/>
            <w:gridSpan w:val="3"/>
            <w:shd w:val="clear" w:color="auto" w:fill="00FFFF"/>
            <w:vAlign w:val="center"/>
          </w:tcPr>
          <w:p w14:paraId="1D0D81CD" w14:textId="07197435" w:rsidR="00976E9A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976E9A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976E9A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976E9A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976E9A" w:rsidRDefault="00976E9A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6835B758" w14:textId="77777777" w:rsidR="00AF5FAD" w:rsidRPr="00DA4295" w:rsidRDefault="00AF5FAD" w:rsidP="00AF5FAD">
            <w:pPr>
              <w:rPr>
                <w:rFonts w:ascii="標楷體" w:eastAsia="標楷體" w:hAnsi="標楷體"/>
              </w:rPr>
            </w:pPr>
            <w:r w:rsidRPr="00DA4295">
              <w:rPr>
                <w:rFonts w:ascii="標楷體" w:eastAsia="標楷體" w:hAnsi="標楷體" w:hint="eastAsia"/>
              </w:rPr>
              <w:t>搭配課綱指標，學生應於課程中達成下列學習表現。</w:t>
            </w:r>
          </w:p>
          <w:p w14:paraId="6E7B9623" w14:textId="77777777" w:rsidR="00AF5FAD" w:rsidRPr="00DA4295" w:rsidRDefault="00AF5FAD" w:rsidP="00AF5FAD">
            <w:pPr>
              <w:rPr>
                <w:rFonts w:ascii="標楷體" w:eastAsia="標楷體" w:hAnsi="標楷體"/>
              </w:rPr>
            </w:pPr>
            <w:r w:rsidRPr="00DA4295">
              <w:rPr>
                <w:rFonts w:ascii="標楷體" w:eastAsia="標楷體" w:hAnsi="標楷體"/>
              </w:rPr>
              <w:t>5-Ⅴ-12</w:t>
            </w:r>
            <w:r w:rsidRPr="00DA4295">
              <w:rPr>
                <w:rFonts w:ascii="標楷體" w:eastAsia="標楷體" w:hAnsi="標楷體" w:hint="eastAsia"/>
              </w:rPr>
              <w:t>能以適切的英語文說出或寫出談話或短文的摘要。</w:t>
            </w:r>
          </w:p>
          <w:p w14:paraId="5B7E7FB7" w14:textId="181EBE6A" w:rsidR="00AF5FAD" w:rsidRPr="00DA4295" w:rsidRDefault="00AF5FAD" w:rsidP="00AF5FAD">
            <w:pPr>
              <w:rPr>
                <w:rFonts w:ascii="標楷體" w:eastAsia="標楷體" w:hAnsi="標楷體"/>
              </w:rPr>
            </w:pPr>
            <w:r w:rsidRPr="00DA4295">
              <w:rPr>
                <w:rFonts w:ascii="標楷體" w:eastAsia="標楷體" w:hAnsi="標楷體"/>
              </w:rPr>
              <w:t>5-Ⅴ-13</w:t>
            </w:r>
            <w:r w:rsidRPr="00DA4295">
              <w:rPr>
                <w:rFonts w:ascii="標楷體" w:eastAsia="標楷體" w:hAnsi="標楷體" w:hint="eastAsia"/>
              </w:rPr>
              <w:t>能了解欣賞不同體裁、不同主題之文章，並發表心得或感想。</w:t>
            </w:r>
          </w:p>
          <w:p w14:paraId="662BADC4" w14:textId="77777777" w:rsidR="00B5656D" w:rsidRDefault="00AF5FAD" w:rsidP="00AF5FAD">
            <w:pPr>
              <w:rPr>
                <w:rFonts w:ascii="標楷體" w:eastAsia="標楷體" w:hAnsi="標楷體"/>
              </w:rPr>
            </w:pPr>
            <w:r w:rsidRPr="00DA4295">
              <w:rPr>
                <w:rFonts w:ascii="標楷體" w:eastAsia="標楷體" w:hAnsi="標楷體"/>
              </w:rPr>
              <w:t>6-Ⅴ-03</w:t>
            </w:r>
            <w:r w:rsidRPr="00DA4295">
              <w:rPr>
                <w:rFonts w:ascii="標楷體" w:eastAsia="標楷體" w:hAnsi="標楷體" w:hint="eastAsia"/>
              </w:rPr>
              <w:t>能主動接觸課外的英語文多元素材，如小說、報章雜誌、廣播、電視、電</w:t>
            </w:r>
          </w:p>
          <w:p w14:paraId="1EF688F1" w14:textId="593876A0" w:rsidR="00AF5FAD" w:rsidRPr="00DA4295" w:rsidRDefault="00AF5FAD" w:rsidP="00B5656D">
            <w:pPr>
              <w:ind w:firstLineChars="300" w:firstLine="720"/>
              <w:rPr>
                <w:rFonts w:ascii="標楷體" w:eastAsia="標楷體" w:hAnsi="標楷體"/>
              </w:rPr>
            </w:pPr>
            <w:r w:rsidRPr="00DA4295">
              <w:rPr>
                <w:rFonts w:ascii="標楷體" w:eastAsia="標楷體" w:hAnsi="標楷體" w:hint="eastAsia"/>
              </w:rPr>
              <w:t xml:space="preserve">  影、歌曲、網路資訊、線上課程等。</w:t>
            </w:r>
          </w:p>
          <w:p w14:paraId="3EEEE91F" w14:textId="03DCE9B2" w:rsidR="00161A1B" w:rsidRPr="00DA4295" w:rsidRDefault="00AF5FAD" w:rsidP="00161A1B">
            <w:pPr>
              <w:rPr>
                <w:rFonts w:ascii="標楷體" w:eastAsia="標楷體" w:hAnsi="標楷體"/>
                <w:szCs w:val="36"/>
              </w:rPr>
            </w:pPr>
            <w:r w:rsidRPr="00DA4295">
              <w:rPr>
                <w:rFonts w:ascii="標楷體" w:eastAsia="標楷體" w:hAnsi="標楷體"/>
              </w:rPr>
              <w:t>6-Ⅴ-07</w:t>
            </w:r>
            <w:r w:rsidRPr="00DA4295">
              <w:rPr>
                <w:rFonts w:ascii="標楷體" w:eastAsia="標楷體" w:hAnsi="標楷體" w:hint="eastAsia"/>
              </w:rPr>
              <w:t>能積極以英語文為工具，探索新知並關注國際議題。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CFC6BF8" w:rsidR="00294E91" w:rsidRPr="00294E91" w:rsidRDefault="009A5532" w:rsidP="00294E9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實體授課與線上教學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56E91754" w14:textId="156FD122" w:rsidR="00294E91" w:rsidRPr="00294E91" w:rsidRDefault="00713AC6" w:rsidP="00294E91">
            <w:pPr>
              <w:pStyle w:val="a8"/>
              <w:numPr>
                <w:ilvl w:val="0"/>
                <w:numId w:val="5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英語高頻字彙完全攻略</w:t>
            </w:r>
            <w:r w:rsidR="00294E91">
              <w:rPr>
                <w:rFonts w:ascii="標楷體" w:eastAsia="標楷體" w:hAnsi="標楷體" w:hint="eastAsia"/>
                <w:szCs w:val="36"/>
              </w:rPr>
              <w:t>上的筆記+</w:t>
            </w:r>
            <w:r w:rsidR="00294E91" w:rsidRPr="00294E91">
              <w:rPr>
                <w:rFonts w:ascii="標楷體" w:eastAsia="標楷體" w:hAnsi="標楷體" w:hint="eastAsia"/>
                <w:szCs w:val="36"/>
              </w:rPr>
              <w:t>習題+</w:t>
            </w:r>
            <w:r w:rsidR="00294E91">
              <w:rPr>
                <w:rFonts w:ascii="標楷體" w:eastAsia="標楷體" w:hAnsi="標楷體" w:hint="eastAsia"/>
                <w:szCs w:val="36"/>
              </w:rPr>
              <w:t>練習卷</w:t>
            </w:r>
            <w:r w:rsidR="00294E91" w:rsidRPr="002F1B55">
              <w:rPr>
                <w:rFonts w:ascii="標楷體" w:eastAsia="標楷體" w:hAnsi="標楷體" w:hint="eastAsia"/>
                <w:szCs w:val="22"/>
              </w:rPr>
              <w:t>，</w:t>
            </w:r>
            <w:r w:rsidR="00294E91">
              <w:rPr>
                <w:rFonts w:ascii="標楷體" w:eastAsia="標楷體" w:hAnsi="標楷體" w:hint="eastAsia"/>
                <w:szCs w:val="22"/>
              </w:rPr>
              <w:t>佔100%</w:t>
            </w:r>
            <w:r w:rsidR="00294E91" w:rsidRPr="002F1B55">
              <w:rPr>
                <w:rFonts w:ascii="標楷體" w:eastAsia="標楷體" w:hAnsi="標楷體" w:hint="eastAsia"/>
                <w:szCs w:val="22"/>
              </w:rPr>
              <w:t>。</w:t>
            </w:r>
          </w:p>
          <w:p w14:paraId="283B9999" w14:textId="6FB42160" w:rsidR="00DB6C20" w:rsidRPr="00294E91" w:rsidRDefault="00294E91" w:rsidP="00035A24">
            <w:pPr>
              <w:pStyle w:val="a8"/>
              <w:numPr>
                <w:ilvl w:val="0"/>
                <w:numId w:val="5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 w:rsidRPr="002F1B55">
              <w:rPr>
                <w:rFonts w:ascii="標楷體" w:eastAsia="標楷體" w:hAnsi="標楷體" w:hint="eastAsia"/>
                <w:szCs w:val="22"/>
              </w:rPr>
              <w:t>無期中期末考，如需學分補考，補考通過方式是依學期要求補交</w:t>
            </w:r>
            <w:r>
              <w:rPr>
                <w:rFonts w:ascii="標楷體" w:eastAsia="標楷體" w:hAnsi="標楷體" w:hint="eastAsia"/>
                <w:szCs w:val="22"/>
              </w:rPr>
              <w:t>齊</w:t>
            </w:r>
            <w:r>
              <w:rPr>
                <w:rFonts w:ascii="標楷體" w:eastAsia="標楷體" w:hAnsi="標楷體" w:hint="eastAsia"/>
                <w:szCs w:val="36"/>
              </w:rPr>
              <w:t>單字書上的筆記+</w:t>
            </w:r>
            <w:r w:rsidRPr="00294E91">
              <w:rPr>
                <w:rFonts w:ascii="標楷體" w:eastAsia="標楷體" w:hAnsi="標楷體" w:hint="eastAsia"/>
                <w:szCs w:val="36"/>
              </w:rPr>
              <w:t>習題+</w:t>
            </w:r>
            <w:r>
              <w:rPr>
                <w:rFonts w:ascii="標楷體" w:eastAsia="標楷體" w:hAnsi="標楷體" w:hint="eastAsia"/>
                <w:szCs w:val="36"/>
              </w:rPr>
              <w:t>練習卷</w:t>
            </w:r>
            <w:r w:rsidRPr="002F1B55">
              <w:rPr>
                <w:rFonts w:ascii="標楷體" w:eastAsia="標楷體" w:hAnsi="標楷體" w:hint="eastAsia"/>
                <w:szCs w:val="22"/>
              </w:rPr>
              <w:t>。</w:t>
            </w:r>
          </w:p>
        </w:tc>
      </w:tr>
      <w:tr w:rsidR="00713AC6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12"/>
            <w:vAlign w:val="center"/>
          </w:tcPr>
          <w:p w14:paraId="3A1662F6" w14:textId="78E4B1CD" w:rsidR="00713AC6" w:rsidRPr="007330F4" w:rsidRDefault="00713AC6" w:rsidP="007330F4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完成英語高頻字彙完全攻略(3500～6000字)</w:t>
            </w:r>
            <w:r>
              <w:rPr>
                <w:rFonts w:ascii="標楷體" w:eastAsia="標楷體" w:hAnsi="標楷體" w:hint="eastAsia"/>
                <w:szCs w:val="36"/>
              </w:rPr>
              <w:t>的筆記+</w:t>
            </w:r>
            <w:r w:rsidRPr="00294E91">
              <w:rPr>
                <w:rFonts w:ascii="標楷體" w:eastAsia="標楷體" w:hAnsi="標楷體" w:hint="eastAsia"/>
                <w:szCs w:val="36"/>
              </w:rPr>
              <w:t>習題+</w:t>
            </w:r>
            <w:r>
              <w:rPr>
                <w:rFonts w:ascii="標楷體" w:eastAsia="標楷體" w:hAnsi="標楷體" w:hint="eastAsia"/>
                <w:szCs w:val="36"/>
              </w:rPr>
              <w:t>練習卷</w:t>
            </w:r>
            <w:r w:rsidR="007330F4">
              <w:rPr>
                <w:rFonts w:ascii="標楷體" w:eastAsia="標楷體" w:hAnsi="標楷體" w:hint="eastAsia"/>
                <w:szCs w:val="36"/>
              </w:rPr>
              <w:t>。</w:t>
            </w:r>
          </w:p>
          <w:p w14:paraId="2B8569FB" w14:textId="01001A7C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13AC6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463CFD61" w:rsidR="00713AC6" w:rsidRPr="00FC4D32" w:rsidRDefault="007330F4" w:rsidP="007330F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可使用手機掃描</w:t>
            </w:r>
            <w:r>
              <w:rPr>
                <w:rFonts w:ascii="標楷體" w:eastAsia="標楷體" w:hAnsi="標楷體" w:hint="eastAsia"/>
              </w:rPr>
              <w:t>英語高頻字彙完全攻略(3500～6000字)</w:t>
            </w:r>
            <w:r>
              <w:rPr>
                <w:rFonts w:ascii="標楷體" w:eastAsia="標楷體" w:hAnsi="標楷體" w:hint="eastAsia"/>
                <w:szCs w:val="36"/>
              </w:rPr>
              <w:t>的QR code</w:t>
            </w:r>
          </w:p>
        </w:tc>
      </w:tr>
      <w:tr w:rsidR="00713AC6" w14:paraId="523AD4A9" w14:textId="77777777" w:rsidTr="00DB6C20">
        <w:tc>
          <w:tcPr>
            <w:tcW w:w="846" w:type="dxa"/>
          </w:tcPr>
          <w:p w14:paraId="1F5B7FDA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701" w:type="dxa"/>
            <w:gridSpan w:val="2"/>
          </w:tcPr>
          <w:p w14:paraId="4D622004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  <w:p w14:paraId="14449F7F" w14:textId="48732101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(週一</w:t>
            </w:r>
            <w:r>
              <w:rPr>
                <w:color w:val="000000"/>
              </w:rPr>
              <w:t>~</w:t>
            </w:r>
            <w:r>
              <w:rPr>
                <w:rFonts w:ascii="標楷體" w:eastAsia="標楷體" w:hAnsi="標楷體" w:hint="eastAsia"/>
                <w:szCs w:val="36"/>
              </w:rPr>
              <w:t>週五)</w:t>
            </w:r>
          </w:p>
        </w:tc>
        <w:tc>
          <w:tcPr>
            <w:tcW w:w="4890" w:type="dxa"/>
            <w:gridSpan w:val="7"/>
          </w:tcPr>
          <w:p w14:paraId="27A781B0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713AC6" w14:paraId="43C2B522" w14:textId="77777777" w:rsidTr="005E31B3">
        <w:tc>
          <w:tcPr>
            <w:tcW w:w="846" w:type="dxa"/>
            <w:vAlign w:val="center"/>
          </w:tcPr>
          <w:p w14:paraId="35FD34FB" w14:textId="45391542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補課週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70F569A2" w14:textId="77777777" w:rsidR="00713AC6" w:rsidRDefault="00713AC6" w:rsidP="00713AC6">
            <w:pPr>
              <w:spacing w:line="360" w:lineRule="auto"/>
              <w:ind w:rightChars="132" w:right="317"/>
              <w:jc w:val="center"/>
            </w:pPr>
            <w:r>
              <w:rPr>
                <w:rFonts w:hint="eastAsia"/>
              </w:rPr>
              <w:t>1</w:t>
            </w:r>
            <w:r w:rsidRPr="00381983">
              <w:t>/</w:t>
            </w:r>
            <w:r>
              <w:rPr>
                <w:rFonts w:hint="eastAsia"/>
              </w:rPr>
              <w:t>21(</w:t>
            </w:r>
            <w:r>
              <w:rPr>
                <w:rFonts w:hint="eastAsia"/>
              </w:rPr>
              <w:t>週三</w:t>
            </w:r>
            <w:r>
              <w:rPr>
                <w:rFonts w:hint="eastAsia"/>
              </w:rPr>
              <w:t>)</w:t>
            </w:r>
          </w:p>
          <w:p w14:paraId="479A8378" w14:textId="77777777" w:rsidR="00713AC6" w:rsidRDefault="00713AC6" w:rsidP="00713AC6">
            <w:pPr>
              <w:spacing w:line="360" w:lineRule="auto"/>
              <w:ind w:rightChars="132" w:right="317"/>
              <w:jc w:val="center"/>
            </w:pPr>
            <w:r w:rsidRPr="00381983">
              <w:t>~</w:t>
            </w:r>
          </w:p>
          <w:p w14:paraId="4DE65600" w14:textId="3C97570E" w:rsidR="00713AC6" w:rsidRPr="003B017B" w:rsidRDefault="00713AC6" w:rsidP="00713AC6">
            <w:pPr>
              <w:spacing w:line="360" w:lineRule="auto"/>
              <w:ind w:rightChars="132" w:right="317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</w:rPr>
              <w:t>1</w:t>
            </w:r>
            <w:r w:rsidRPr="00381983">
              <w:t>/2</w:t>
            </w:r>
            <w:r>
              <w:rPr>
                <w:rFonts w:hint="eastAsia"/>
              </w:rPr>
              <w:t>3(</w:t>
            </w:r>
            <w:r>
              <w:rPr>
                <w:rFonts w:hint="eastAsia"/>
              </w:rPr>
              <w:t>週五</w:t>
            </w:r>
            <w:r>
              <w:rPr>
                <w:rFonts w:hint="eastAsia"/>
              </w:rPr>
              <w:t>)</w:t>
            </w:r>
          </w:p>
        </w:tc>
        <w:tc>
          <w:tcPr>
            <w:tcW w:w="4890" w:type="dxa"/>
            <w:gridSpan w:val="7"/>
          </w:tcPr>
          <w:p w14:paraId="187E2F85" w14:textId="7D3B3813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課程說明</w:t>
            </w:r>
          </w:p>
        </w:tc>
        <w:tc>
          <w:tcPr>
            <w:tcW w:w="3255" w:type="dxa"/>
            <w:gridSpan w:val="4"/>
          </w:tcPr>
          <w:p w14:paraId="2D9FE713" w14:textId="77777777" w:rsidR="009A74AA" w:rsidRDefault="009A74AA" w:rsidP="00036383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英語高頻字彙完全攻略</w:t>
            </w:r>
          </w:p>
          <w:p w14:paraId="39FFFA17" w14:textId="77777777" w:rsidR="00713AC6" w:rsidRDefault="009A74AA" w:rsidP="00036383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(3500～6000字)</w:t>
            </w:r>
          </w:p>
          <w:p w14:paraId="3BF1BBE9" w14:textId="01962A40" w:rsidR="00036383" w:rsidRDefault="00036383" w:rsidP="0003638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的Part 1 Basic</w:t>
            </w:r>
          </w:p>
        </w:tc>
      </w:tr>
      <w:tr w:rsidR="00713AC6" w14:paraId="477CEEBE" w14:textId="77777777" w:rsidTr="005E31B3">
        <w:tc>
          <w:tcPr>
            <w:tcW w:w="846" w:type="dxa"/>
            <w:vAlign w:val="center"/>
          </w:tcPr>
          <w:p w14:paraId="1FABAAE0" w14:textId="44EC7D31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7C71ED5" w14:textId="355CC63D" w:rsidR="00713AC6" w:rsidRPr="0017712F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2/</w:t>
            </w:r>
            <w:r>
              <w:rPr>
                <w:rFonts w:hint="eastAsia"/>
              </w:rPr>
              <w:t>8</w:t>
            </w:r>
            <w:r w:rsidRPr="00381983">
              <w:t>~2/</w:t>
            </w:r>
            <w:r>
              <w:rPr>
                <w:rFonts w:hint="eastAsia"/>
              </w:rPr>
              <w:t>13</w:t>
            </w:r>
          </w:p>
        </w:tc>
        <w:tc>
          <w:tcPr>
            <w:tcW w:w="4890" w:type="dxa"/>
            <w:gridSpan w:val="7"/>
          </w:tcPr>
          <w:p w14:paraId="4CF6817B" w14:textId="237D7956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  <w:vMerge w:val="restart"/>
          </w:tcPr>
          <w:p w14:paraId="27D23D0D" w14:textId="46D9C739" w:rsidR="00713AC6" w:rsidRPr="00142C0C" w:rsidRDefault="00713AC6" w:rsidP="00860B00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142C0C">
              <w:rPr>
                <w:rFonts w:ascii="標楷體" w:eastAsia="標楷體" w:hAnsi="標楷體" w:hint="eastAsia"/>
                <w:szCs w:val="22"/>
              </w:rPr>
              <w:t>學生</w:t>
            </w:r>
            <w:r w:rsidR="00567C95">
              <w:rPr>
                <w:rFonts w:ascii="標楷體" w:eastAsia="標楷體" w:hAnsi="標楷體" w:hint="eastAsia"/>
                <w:szCs w:val="22"/>
              </w:rPr>
              <w:t>上課時須</w:t>
            </w:r>
            <w:r w:rsidR="00860B00">
              <w:rPr>
                <w:rFonts w:ascii="標楷體" w:eastAsia="標楷體" w:hAnsi="標楷體" w:hint="eastAsia"/>
                <w:szCs w:val="22"/>
              </w:rPr>
              <w:t>書</w:t>
            </w:r>
            <w:r w:rsidR="00567C95">
              <w:rPr>
                <w:rFonts w:ascii="標楷體" w:eastAsia="標楷體" w:hAnsi="標楷體" w:hint="eastAsia"/>
                <w:szCs w:val="22"/>
              </w:rPr>
              <w:t>寫筆記</w:t>
            </w:r>
            <w:r w:rsidR="00860B00">
              <w:rPr>
                <w:rFonts w:ascii="新細明體" w:hAnsi="新細明體" w:hint="eastAsia"/>
                <w:szCs w:val="22"/>
              </w:rPr>
              <w:t>、</w:t>
            </w:r>
            <w:r w:rsidR="00860B00">
              <w:rPr>
                <w:rFonts w:ascii="標楷體" w:eastAsia="標楷體" w:hAnsi="標楷體" w:hint="eastAsia"/>
                <w:szCs w:val="22"/>
              </w:rPr>
              <w:t>寫習題和練習卷</w:t>
            </w:r>
            <w:r w:rsidRPr="00142C0C">
              <w:rPr>
                <w:rFonts w:ascii="標楷體" w:eastAsia="標楷體" w:hAnsi="標楷體" w:hint="eastAsia"/>
                <w:szCs w:val="22"/>
              </w:rPr>
              <w:t>。</w:t>
            </w:r>
          </w:p>
        </w:tc>
      </w:tr>
      <w:tr w:rsidR="00713AC6" w14:paraId="0BE742D6" w14:textId="77777777" w:rsidTr="005E31B3">
        <w:tc>
          <w:tcPr>
            <w:tcW w:w="846" w:type="dxa"/>
            <w:vAlign w:val="center"/>
          </w:tcPr>
          <w:p w14:paraId="1EDFD2C1" w14:textId="3232D7AF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0BA506E4" w14:textId="7A681A36" w:rsidR="00713AC6" w:rsidRPr="0017712F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2/</w:t>
            </w:r>
            <w:r>
              <w:rPr>
                <w:rFonts w:hint="eastAsia"/>
              </w:rPr>
              <w:t>16</w:t>
            </w:r>
            <w:r w:rsidRPr="00381983">
              <w:t>~2/2</w:t>
            </w:r>
            <w:r>
              <w:rPr>
                <w:rFonts w:hint="eastAsia"/>
              </w:rPr>
              <w:t>0</w:t>
            </w:r>
          </w:p>
        </w:tc>
        <w:tc>
          <w:tcPr>
            <w:tcW w:w="4890" w:type="dxa"/>
            <w:gridSpan w:val="7"/>
          </w:tcPr>
          <w:p w14:paraId="550604F6" w14:textId="085CA3F0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3255" w:type="dxa"/>
            <w:gridSpan w:val="4"/>
            <w:vMerge/>
          </w:tcPr>
          <w:p w14:paraId="62F92AAE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13AC6" w14:paraId="1A3B0F6B" w14:textId="77777777" w:rsidTr="005E31B3">
        <w:tc>
          <w:tcPr>
            <w:tcW w:w="846" w:type="dxa"/>
            <w:vAlign w:val="center"/>
          </w:tcPr>
          <w:p w14:paraId="41FBB541" w14:textId="44C12053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D928614" w14:textId="77777777" w:rsidR="00713AC6" w:rsidRDefault="00713AC6" w:rsidP="00713AC6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 w:rsidRPr="00381983">
              <w:t>/</w:t>
            </w:r>
            <w:r>
              <w:rPr>
                <w:rFonts w:hint="eastAsia"/>
              </w:rPr>
              <w:t>23</w:t>
            </w:r>
            <w:r w:rsidRPr="00381983">
              <w:t>~</w:t>
            </w:r>
            <w:r>
              <w:rPr>
                <w:rFonts w:hint="eastAsia"/>
              </w:rPr>
              <w:t>2</w:t>
            </w:r>
            <w:r w:rsidRPr="00381983">
              <w:t>/</w:t>
            </w:r>
            <w:r>
              <w:rPr>
                <w:rFonts w:hint="eastAsia"/>
              </w:rPr>
              <w:t>27</w:t>
            </w:r>
          </w:p>
          <w:p w14:paraId="3AB5EB67" w14:textId="77777777" w:rsidR="00713AC6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(2/27(</w:t>
            </w:r>
            <w:r>
              <w:rPr>
                <w:rFonts w:hint="eastAsia"/>
                <w:color w:val="000000"/>
              </w:rPr>
              <w:t>週五</w:t>
            </w:r>
            <w:r>
              <w:rPr>
                <w:rFonts w:hint="eastAsia"/>
                <w:color w:val="000000"/>
              </w:rPr>
              <w:t>)</w:t>
            </w:r>
          </w:p>
          <w:p w14:paraId="335ECF11" w14:textId="06670EF8" w:rsidR="00713AC6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和平紀念日</w:t>
            </w:r>
          </w:p>
          <w:p w14:paraId="70654A37" w14:textId="180C8534" w:rsidR="00713AC6" w:rsidRPr="0017712F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lastRenderedPageBreak/>
              <w:t>補放假</w:t>
            </w:r>
            <w:r>
              <w:rPr>
                <w:rFonts w:hint="eastAsia"/>
                <w:color w:val="000000"/>
              </w:rPr>
              <w:t>)</w:t>
            </w:r>
          </w:p>
        </w:tc>
        <w:tc>
          <w:tcPr>
            <w:tcW w:w="4890" w:type="dxa"/>
            <w:gridSpan w:val="7"/>
          </w:tcPr>
          <w:p w14:paraId="78DD0462" w14:textId="088912D4" w:rsidR="00713AC6" w:rsidRDefault="00CE49B4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 xml:space="preserve">Unit 10 Therapy </w:t>
            </w:r>
            <w:r w:rsidR="004D251C">
              <w:rPr>
                <w:rFonts w:ascii="標楷體" w:eastAsia="標楷體" w:hAnsi="標楷體" w:hint="eastAsia"/>
                <w:szCs w:val="36"/>
              </w:rPr>
              <w:t>D</w:t>
            </w:r>
            <w:r>
              <w:rPr>
                <w:rFonts w:ascii="標楷體" w:eastAsia="標楷體" w:hAnsi="標楷體" w:hint="eastAsia"/>
                <w:szCs w:val="36"/>
              </w:rPr>
              <w:t>ogs</w:t>
            </w:r>
          </w:p>
        </w:tc>
        <w:tc>
          <w:tcPr>
            <w:tcW w:w="3255" w:type="dxa"/>
            <w:gridSpan w:val="4"/>
            <w:vMerge/>
          </w:tcPr>
          <w:p w14:paraId="51FE0CBA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13AC6" w14:paraId="2030FAB3" w14:textId="77777777" w:rsidTr="005E31B3">
        <w:tc>
          <w:tcPr>
            <w:tcW w:w="846" w:type="dxa"/>
            <w:vAlign w:val="center"/>
          </w:tcPr>
          <w:p w14:paraId="66CB3929" w14:textId="06C8129A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D5CCA11" w14:textId="2AD561FC" w:rsidR="00713AC6" w:rsidRPr="0017712F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3/</w:t>
            </w:r>
            <w:r>
              <w:rPr>
                <w:rFonts w:hint="eastAsia"/>
              </w:rPr>
              <w:t>2</w:t>
            </w:r>
            <w:r w:rsidRPr="00381983">
              <w:t>~3/</w:t>
            </w:r>
            <w:r>
              <w:rPr>
                <w:rFonts w:hint="eastAsia"/>
              </w:rPr>
              <w:t>6</w:t>
            </w:r>
          </w:p>
        </w:tc>
        <w:tc>
          <w:tcPr>
            <w:tcW w:w="4890" w:type="dxa"/>
            <w:gridSpan w:val="7"/>
          </w:tcPr>
          <w:p w14:paraId="0BC09E6F" w14:textId="6A30FEFA" w:rsidR="00713AC6" w:rsidRDefault="006B2E6F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Unit 1</w:t>
            </w:r>
            <w:r w:rsidR="001B3CA1"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 w:hint="eastAsia"/>
                <w:szCs w:val="36"/>
              </w:rPr>
              <w:t xml:space="preserve"> The</w:t>
            </w:r>
            <w:r w:rsidR="001B3CA1">
              <w:rPr>
                <w:rFonts w:ascii="標楷體" w:eastAsia="標楷體" w:hAnsi="標楷體" w:hint="eastAsia"/>
                <w:szCs w:val="36"/>
              </w:rPr>
              <w:t xml:space="preserve"> First Ferris Wheel</w:t>
            </w:r>
          </w:p>
        </w:tc>
        <w:tc>
          <w:tcPr>
            <w:tcW w:w="3255" w:type="dxa"/>
            <w:gridSpan w:val="4"/>
            <w:vMerge/>
          </w:tcPr>
          <w:p w14:paraId="778ABAE6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13AC6" w14:paraId="46BF9C26" w14:textId="77777777" w:rsidTr="005E31B3">
        <w:tc>
          <w:tcPr>
            <w:tcW w:w="846" w:type="dxa"/>
            <w:vAlign w:val="center"/>
          </w:tcPr>
          <w:p w14:paraId="120E634C" w14:textId="3500FE6D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4D040BE9" w14:textId="5B55C828" w:rsidR="00713AC6" w:rsidRPr="0017712F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3/</w:t>
            </w:r>
            <w:r>
              <w:rPr>
                <w:rFonts w:hint="eastAsia"/>
              </w:rPr>
              <w:t>9</w:t>
            </w:r>
            <w:r w:rsidRPr="00381983">
              <w:t>~3/</w:t>
            </w:r>
            <w:r>
              <w:rPr>
                <w:rFonts w:hint="eastAsia"/>
              </w:rPr>
              <w:t>13</w:t>
            </w:r>
          </w:p>
        </w:tc>
        <w:tc>
          <w:tcPr>
            <w:tcW w:w="4890" w:type="dxa"/>
            <w:gridSpan w:val="7"/>
          </w:tcPr>
          <w:p w14:paraId="2F49D76A" w14:textId="2B9E4742" w:rsidR="00713AC6" w:rsidRDefault="006B2E6F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Unit 1</w:t>
            </w:r>
            <w:r w:rsidR="0081190D"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  <w:r w:rsidR="0081190D">
              <w:rPr>
                <w:rFonts w:ascii="標楷體" w:eastAsia="標楷體" w:hAnsi="標楷體" w:hint="eastAsia"/>
                <w:szCs w:val="36"/>
              </w:rPr>
              <w:t>Insects: The Future of Food?</w:t>
            </w:r>
          </w:p>
        </w:tc>
        <w:tc>
          <w:tcPr>
            <w:tcW w:w="3255" w:type="dxa"/>
            <w:gridSpan w:val="4"/>
            <w:vMerge/>
          </w:tcPr>
          <w:p w14:paraId="3ED9DB52" w14:textId="77777777" w:rsidR="00713AC6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13AC6" w14:paraId="169A2820" w14:textId="77777777" w:rsidTr="005E31B3">
        <w:tc>
          <w:tcPr>
            <w:tcW w:w="846" w:type="dxa"/>
            <w:vAlign w:val="center"/>
          </w:tcPr>
          <w:p w14:paraId="3FD642F5" w14:textId="40990F44" w:rsidR="00713AC6" w:rsidRDefault="00713AC6" w:rsidP="00713A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19D39316" w14:textId="37F6353B" w:rsidR="00713AC6" w:rsidRPr="0017712F" w:rsidRDefault="00713AC6" w:rsidP="00713AC6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3/</w:t>
            </w:r>
            <w:r>
              <w:rPr>
                <w:rFonts w:hint="eastAsia"/>
              </w:rPr>
              <w:t>16</w:t>
            </w:r>
            <w:r w:rsidRPr="00381983">
              <w:t>~3/</w:t>
            </w:r>
            <w:r>
              <w:rPr>
                <w:rFonts w:hint="eastAsia"/>
              </w:rPr>
              <w:t>20</w:t>
            </w:r>
          </w:p>
        </w:tc>
        <w:tc>
          <w:tcPr>
            <w:tcW w:w="4890" w:type="dxa"/>
            <w:gridSpan w:val="7"/>
          </w:tcPr>
          <w:p w14:paraId="64BE83EA" w14:textId="795D58D6" w:rsidR="00713AC6" w:rsidRPr="00142C0C" w:rsidRDefault="006B2E6F" w:rsidP="006B2E6F">
            <w:pPr>
              <w:ind w:left="360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Unit 1</w:t>
            </w:r>
            <w:r w:rsidR="004D251C">
              <w:rPr>
                <w:rFonts w:ascii="標楷體" w:eastAsia="標楷體" w:hAnsi="標楷體" w:hint="eastAsia"/>
                <w:szCs w:val="36"/>
              </w:rPr>
              <w:t>3</w:t>
            </w:r>
            <w:r>
              <w:rPr>
                <w:rFonts w:ascii="標楷體" w:eastAsia="標楷體" w:hAnsi="標楷體" w:hint="eastAsia"/>
                <w:szCs w:val="36"/>
              </w:rPr>
              <w:t xml:space="preserve"> T</w:t>
            </w:r>
            <w:r w:rsidR="00B81A99">
              <w:rPr>
                <w:rFonts w:ascii="標楷體" w:eastAsia="標楷體" w:hAnsi="標楷體" w:hint="eastAsia"/>
                <w:szCs w:val="36"/>
              </w:rPr>
              <w:t>he S</w:t>
            </w:r>
            <w:r w:rsidR="00B81A99">
              <w:rPr>
                <w:rFonts w:ascii="標楷體" w:eastAsia="標楷體" w:hAnsi="標楷體"/>
                <w:szCs w:val="36"/>
              </w:rPr>
              <w:t>e</w:t>
            </w:r>
            <w:r w:rsidR="00B81A99">
              <w:rPr>
                <w:rFonts w:ascii="標楷體" w:eastAsia="標楷體" w:hAnsi="標楷體" w:hint="eastAsia"/>
                <w:szCs w:val="36"/>
              </w:rPr>
              <w:t>crets of Yoga</w:t>
            </w:r>
          </w:p>
        </w:tc>
        <w:tc>
          <w:tcPr>
            <w:tcW w:w="3255" w:type="dxa"/>
            <w:gridSpan w:val="4"/>
            <w:vMerge/>
          </w:tcPr>
          <w:p w14:paraId="7BD78870" w14:textId="1F9934C1" w:rsidR="00713AC6" w:rsidRPr="00142C0C" w:rsidRDefault="00713AC6" w:rsidP="00713A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1B82A2A4" w14:textId="77777777" w:rsidTr="005E31B3">
        <w:tc>
          <w:tcPr>
            <w:tcW w:w="846" w:type="dxa"/>
            <w:vAlign w:val="center"/>
          </w:tcPr>
          <w:p w14:paraId="33021BC8" w14:textId="13A878AC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72F09E6C" w14:textId="721B7165" w:rsidR="007C64AC" w:rsidRPr="0017712F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3/</w:t>
            </w:r>
            <w:r>
              <w:rPr>
                <w:rFonts w:hint="eastAsia"/>
              </w:rPr>
              <w:t>23</w:t>
            </w:r>
            <w:r w:rsidRPr="00381983">
              <w:t>~</w:t>
            </w:r>
            <w:r>
              <w:rPr>
                <w:rFonts w:hint="eastAsia"/>
              </w:rPr>
              <w:t>3</w:t>
            </w:r>
            <w:r w:rsidRPr="00381983">
              <w:t>/</w:t>
            </w:r>
            <w:r>
              <w:rPr>
                <w:rFonts w:hint="eastAsia"/>
              </w:rPr>
              <w:t>27</w:t>
            </w:r>
          </w:p>
        </w:tc>
        <w:tc>
          <w:tcPr>
            <w:tcW w:w="4890" w:type="dxa"/>
            <w:gridSpan w:val="7"/>
          </w:tcPr>
          <w:p w14:paraId="7CD37829" w14:textId="76195F25" w:rsidR="007C64AC" w:rsidRPr="00C477FC" w:rsidRDefault="007C64AC" w:rsidP="007C64AC">
            <w:pPr>
              <w:pStyle w:val="a8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  <w:szCs w:val="22"/>
              </w:rPr>
            </w:pPr>
            <w:r w:rsidRPr="00C477FC">
              <w:rPr>
                <w:rFonts w:ascii="標楷體" w:eastAsia="標楷體" w:hAnsi="標楷體" w:hint="eastAsia"/>
                <w:szCs w:val="22"/>
              </w:rPr>
              <w:t>0</w:t>
            </w:r>
            <w:r>
              <w:rPr>
                <w:rFonts w:ascii="標楷體" w:eastAsia="標楷體" w:hAnsi="標楷體" w:hint="eastAsia"/>
                <w:szCs w:val="22"/>
              </w:rPr>
              <w:t>3</w:t>
            </w:r>
            <w:r w:rsidRPr="00C477FC">
              <w:rPr>
                <w:rFonts w:ascii="標楷體" w:eastAsia="標楷體" w:hAnsi="標楷體" w:hint="eastAsia"/>
                <w:szCs w:val="22"/>
              </w:rPr>
              <w:t>/</w:t>
            </w:r>
            <w:r>
              <w:rPr>
                <w:rFonts w:ascii="標楷體" w:eastAsia="標楷體" w:hAnsi="標楷體" w:hint="eastAsia"/>
                <w:szCs w:val="22"/>
              </w:rPr>
              <w:t>25</w:t>
            </w:r>
            <w:r w:rsidRPr="00C477FC">
              <w:rPr>
                <w:rFonts w:ascii="標楷體" w:eastAsia="標楷體" w:hAnsi="標楷體" w:hint="eastAsia"/>
                <w:szCs w:val="22"/>
              </w:rPr>
              <w:t>(週</w:t>
            </w:r>
            <w:r>
              <w:rPr>
                <w:rFonts w:ascii="標楷體" w:eastAsia="標楷體" w:hAnsi="標楷體" w:hint="eastAsia"/>
                <w:szCs w:val="22"/>
              </w:rPr>
              <w:t>三</w:t>
            </w:r>
            <w:r w:rsidRPr="00C477FC">
              <w:rPr>
                <w:rFonts w:ascii="標楷體" w:eastAsia="標楷體" w:hAnsi="標楷體" w:hint="eastAsia"/>
                <w:szCs w:val="22"/>
              </w:rPr>
              <w:t>)高三</w:t>
            </w:r>
            <w:r>
              <w:rPr>
                <w:rFonts w:ascii="標楷體" w:eastAsia="標楷體" w:hAnsi="標楷體" w:hint="eastAsia"/>
                <w:szCs w:val="22"/>
              </w:rPr>
              <w:t>第一次段考</w:t>
            </w:r>
            <w:r w:rsidRPr="00C477FC">
              <w:rPr>
                <w:rFonts w:ascii="標楷體" w:eastAsia="標楷體" w:hAnsi="標楷體" w:hint="eastAsia"/>
                <w:szCs w:val="22"/>
              </w:rPr>
              <w:t>。</w:t>
            </w:r>
          </w:p>
          <w:p w14:paraId="4E24FD42" w14:textId="77953BEE" w:rsidR="007C64AC" w:rsidRDefault="007C64AC" w:rsidP="007C64AC">
            <w:pPr>
              <w:pStyle w:val="a8"/>
              <w:numPr>
                <w:ilvl w:val="0"/>
                <w:numId w:val="9"/>
              </w:numPr>
              <w:ind w:leftChars="0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但</w:t>
            </w:r>
            <w:r w:rsidRPr="006459CA">
              <w:rPr>
                <w:rFonts w:ascii="標楷體" w:eastAsia="標楷體" w:hAnsi="標楷體" w:hint="eastAsia"/>
                <w:szCs w:val="22"/>
              </w:rPr>
              <w:t>本科目無期中考，學生可製作</w:t>
            </w:r>
          </w:p>
          <w:p w14:paraId="13FA7C1D" w14:textId="357052A1" w:rsidR="007C64AC" w:rsidRPr="007C64AC" w:rsidRDefault="007C64AC" w:rsidP="007C64AC">
            <w:pPr>
              <w:pStyle w:val="a8"/>
              <w:ind w:leftChars="0" w:left="1080"/>
              <w:rPr>
                <w:rFonts w:ascii="標楷體" w:eastAsia="標楷體" w:hAnsi="標楷體"/>
                <w:szCs w:val="22"/>
              </w:rPr>
            </w:pPr>
            <w:r w:rsidRPr="006459CA">
              <w:rPr>
                <w:rFonts w:ascii="標楷體" w:eastAsia="標楷體" w:hAnsi="標楷體" w:hint="eastAsia"/>
                <w:szCs w:val="22"/>
              </w:rPr>
              <w:t>學習歷程檔案草稿。</w:t>
            </w:r>
          </w:p>
        </w:tc>
        <w:tc>
          <w:tcPr>
            <w:tcW w:w="3255" w:type="dxa"/>
            <w:gridSpan w:val="4"/>
            <w:vMerge w:val="restart"/>
          </w:tcPr>
          <w:p w14:paraId="0B782726" w14:textId="4CD60449" w:rsidR="007C64AC" w:rsidRPr="007C64AC" w:rsidRDefault="007C64AC" w:rsidP="007C64AC">
            <w:pPr>
              <w:rPr>
                <w:rFonts w:ascii="標楷體" w:eastAsia="標楷體" w:hAnsi="標楷體"/>
                <w:szCs w:val="36"/>
              </w:rPr>
            </w:pPr>
            <w:r w:rsidRPr="00142C0C">
              <w:rPr>
                <w:rFonts w:ascii="標楷體" w:eastAsia="標楷體" w:hAnsi="標楷體" w:hint="eastAsia"/>
                <w:szCs w:val="22"/>
              </w:rPr>
              <w:t>學生</w:t>
            </w:r>
            <w:r>
              <w:rPr>
                <w:rFonts w:ascii="標楷體" w:eastAsia="標楷體" w:hAnsi="標楷體" w:hint="eastAsia"/>
                <w:szCs w:val="22"/>
              </w:rPr>
              <w:t>上課時須書寫筆記</w:t>
            </w:r>
            <w:r>
              <w:rPr>
                <w:rFonts w:ascii="新細明體" w:hAnsi="新細明體" w:hint="eastAsia"/>
                <w:szCs w:val="22"/>
              </w:rPr>
              <w:t>、</w:t>
            </w:r>
            <w:r>
              <w:rPr>
                <w:rFonts w:ascii="標楷體" w:eastAsia="標楷體" w:hAnsi="標楷體" w:hint="eastAsia"/>
                <w:szCs w:val="22"/>
              </w:rPr>
              <w:t>寫習題和練習卷</w:t>
            </w:r>
            <w:r w:rsidRPr="00142C0C">
              <w:rPr>
                <w:rFonts w:ascii="標楷體" w:eastAsia="標楷體" w:hAnsi="標楷體" w:hint="eastAsia"/>
                <w:szCs w:val="22"/>
              </w:rPr>
              <w:t>。</w:t>
            </w:r>
          </w:p>
        </w:tc>
      </w:tr>
      <w:tr w:rsidR="007C64AC" w14:paraId="368E2364" w14:textId="77777777" w:rsidTr="005E31B3">
        <w:tc>
          <w:tcPr>
            <w:tcW w:w="846" w:type="dxa"/>
            <w:vAlign w:val="center"/>
          </w:tcPr>
          <w:p w14:paraId="7DA62C24" w14:textId="03824AFD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4D36E934" w14:textId="77777777" w:rsidR="007C64AC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03/30~04/03</w:t>
            </w:r>
          </w:p>
          <w:p w14:paraId="4E9D581E" w14:textId="77777777" w:rsidR="007C64AC" w:rsidRDefault="007C64AC" w:rsidP="007C64AC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(04/03(</w:t>
            </w:r>
            <w:r>
              <w:rPr>
                <w:rFonts w:hint="eastAsia"/>
                <w:color w:val="000000"/>
                <w:sz w:val="22"/>
                <w:szCs w:val="22"/>
              </w:rPr>
              <w:t>周五</w:t>
            </w:r>
            <w:r>
              <w:rPr>
                <w:color w:val="000000"/>
                <w:sz w:val="22"/>
                <w:szCs w:val="22"/>
              </w:rPr>
              <w:t>)</w:t>
            </w:r>
          </w:p>
          <w:p w14:paraId="6AF8549E" w14:textId="73D4B856" w:rsidR="007C64AC" w:rsidRPr="0017712F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兒童節補放假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890" w:type="dxa"/>
            <w:gridSpan w:val="7"/>
          </w:tcPr>
          <w:p w14:paraId="000FF109" w14:textId="77777777" w:rsidR="0025319D" w:rsidRDefault="00205E19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Unit 14 </w:t>
            </w:r>
          </w:p>
          <w:p w14:paraId="66A967EB" w14:textId="01E3CA5A" w:rsidR="007C64AC" w:rsidRDefault="0025319D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Ingestib</w:t>
            </w:r>
            <w:r w:rsidR="00FE79B0">
              <w:rPr>
                <w:rFonts w:ascii="標楷體" w:eastAsia="標楷體" w:hAnsi="標楷體" w:hint="eastAsia"/>
                <w:szCs w:val="36"/>
              </w:rPr>
              <w:t>le Origami Robot</w:t>
            </w:r>
          </w:p>
          <w:p w14:paraId="53D30ED5" w14:textId="07D2F7C2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  <w:vMerge/>
          </w:tcPr>
          <w:p w14:paraId="62ECEEB3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4C3FF8BE" w14:textId="77777777" w:rsidTr="005E31B3">
        <w:tc>
          <w:tcPr>
            <w:tcW w:w="846" w:type="dxa"/>
            <w:vAlign w:val="center"/>
          </w:tcPr>
          <w:p w14:paraId="05F08F6B" w14:textId="2B0C4C76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4A904EBA" w14:textId="77777777" w:rsidR="007C64AC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04/06~04/10</w:t>
            </w:r>
          </w:p>
          <w:p w14:paraId="1D291B66" w14:textId="77777777" w:rsidR="007C64AC" w:rsidRDefault="007C64AC" w:rsidP="007C64AC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(04/06(</w:t>
            </w:r>
            <w:r>
              <w:rPr>
                <w:rFonts w:hint="eastAsia"/>
                <w:color w:val="000000"/>
                <w:sz w:val="22"/>
                <w:szCs w:val="22"/>
              </w:rPr>
              <w:t>周一</w:t>
            </w:r>
            <w:r>
              <w:rPr>
                <w:color w:val="000000"/>
                <w:sz w:val="22"/>
                <w:szCs w:val="22"/>
              </w:rPr>
              <w:t>)</w:t>
            </w:r>
          </w:p>
          <w:p w14:paraId="78BAB869" w14:textId="49151B4A" w:rsidR="007C64AC" w:rsidRPr="00E75E8D" w:rsidRDefault="007C64AC" w:rsidP="007C64AC">
            <w:pPr>
              <w:spacing w:line="360" w:lineRule="auto"/>
              <w:jc w:val="center"/>
            </w:pPr>
            <w:r>
              <w:rPr>
                <w:rFonts w:hint="eastAsia"/>
                <w:color w:val="000000"/>
                <w:sz w:val="22"/>
                <w:szCs w:val="22"/>
              </w:rPr>
              <w:t>清明節補放假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890" w:type="dxa"/>
            <w:gridSpan w:val="7"/>
          </w:tcPr>
          <w:p w14:paraId="13643298" w14:textId="23678DA4" w:rsidR="00615727" w:rsidRDefault="00615727" w:rsidP="0061572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Unit 15</w:t>
            </w:r>
          </w:p>
          <w:p w14:paraId="05F5AE84" w14:textId="77777777" w:rsidR="00615727" w:rsidRDefault="00615727" w:rsidP="0061572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Ingestible Origami Robot</w:t>
            </w:r>
          </w:p>
          <w:p w14:paraId="2E418B5B" w14:textId="0166AE8B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  <w:vMerge/>
          </w:tcPr>
          <w:p w14:paraId="238BFB9A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1B548117" w14:textId="77777777" w:rsidTr="005E31B3">
        <w:tc>
          <w:tcPr>
            <w:tcW w:w="846" w:type="dxa"/>
            <w:vAlign w:val="center"/>
          </w:tcPr>
          <w:p w14:paraId="4D367AE6" w14:textId="7BCE8AE3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3E159648" w14:textId="59ED49EF" w:rsidR="007C64AC" w:rsidRPr="0017712F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4/</w:t>
            </w:r>
            <w:r>
              <w:rPr>
                <w:rFonts w:hint="eastAsia"/>
              </w:rPr>
              <w:t>13</w:t>
            </w:r>
            <w:r w:rsidRPr="00381983">
              <w:t>~4/</w:t>
            </w:r>
            <w:r>
              <w:rPr>
                <w:rFonts w:hint="eastAsia"/>
              </w:rPr>
              <w:t>17</w:t>
            </w:r>
          </w:p>
        </w:tc>
        <w:tc>
          <w:tcPr>
            <w:tcW w:w="4890" w:type="dxa"/>
            <w:gridSpan w:val="7"/>
          </w:tcPr>
          <w:p w14:paraId="31F049A7" w14:textId="77777777" w:rsidR="003047A6" w:rsidRDefault="003047A6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單字書上的本學期的進度</w:t>
            </w:r>
          </w:p>
          <w:p w14:paraId="5D3321FE" w14:textId="32D50A13" w:rsidR="007C64AC" w:rsidRDefault="003047A6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之筆記和習題完成</w:t>
            </w:r>
          </w:p>
        </w:tc>
        <w:tc>
          <w:tcPr>
            <w:tcW w:w="3255" w:type="dxa"/>
            <w:gridSpan w:val="4"/>
            <w:vMerge/>
          </w:tcPr>
          <w:p w14:paraId="0DAC0550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1D256811" w14:textId="77777777" w:rsidTr="005E31B3">
        <w:tc>
          <w:tcPr>
            <w:tcW w:w="846" w:type="dxa"/>
            <w:vAlign w:val="center"/>
          </w:tcPr>
          <w:p w14:paraId="13E91D95" w14:textId="72614C71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2" w:space="0" w:color="auto"/>
            </w:tcBorders>
          </w:tcPr>
          <w:p w14:paraId="7120A8E1" w14:textId="527F93D1" w:rsidR="007C64AC" w:rsidRPr="0017712F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4/</w:t>
            </w:r>
            <w:r>
              <w:rPr>
                <w:rFonts w:hint="eastAsia"/>
              </w:rPr>
              <w:t>20</w:t>
            </w:r>
            <w:r w:rsidRPr="00381983">
              <w:t>~</w:t>
            </w:r>
            <w:r>
              <w:rPr>
                <w:rFonts w:hint="eastAsia"/>
              </w:rPr>
              <w:t>4</w:t>
            </w:r>
            <w:r w:rsidRPr="00381983">
              <w:t>/</w:t>
            </w:r>
            <w:r>
              <w:rPr>
                <w:rFonts w:hint="eastAsia"/>
              </w:rPr>
              <w:t>24</w:t>
            </w:r>
          </w:p>
        </w:tc>
        <w:tc>
          <w:tcPr>
            <w:tcW w:w="4890" w:type="dxa"/>
            <w:gridSpan w:val="7"/>
          </w:tcPr>
          <w:p w14:paraId="413EC97E" w14:textId="2E4A7177" w:rsidR="003047A6" w:rsidRDefault="007C64AC" w:rsidP="003047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</w:t>
            </w:r>
            <w:r w:rsidR="003047A6">
              <w:rPr>
                <w:rFonts w:ascii="標楷體" w:eastAsia="標楷體" w:hAnsi="標楷體" w:hint="eastAsia"/>
                <w:szCs w:val="36"/>
              </w:rPr>
              <w:t>單字書的本學期的進度</w:t>
            </w:r>
          </w:p>
          <w:p w14:paraId="0CFBB215" w14:textId="200CAD98" w:rsidR="007C64AC" w:rsidRDefault="003047A6" w:rsidP="003047A6">
            <w:pPr>
              <w:ind w:left="36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之練習卷完成</w:t>
            </w:r>
          </w:p>
        </w:tc>
        <w:tc>
          <w:tcPr>
            <w:tcW w:w="3255" w:type="dxa"/>
            <w:gridSpan w:val="4"/>
            <w:vMerge/>
          </w:tcPr>
          <w:p w14:paraId="2EEB8A4D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6427D4B5" w14:textId="77777777" w:rsidTr="0060628C">
        <w:tc>
          <w:tcPr>
            <w:tcW w:w="846" w:type="dxa"/>
            <w:vAlign w:val="center"/>
          </w:tcPr>
          <w:p w14:paraId="3F162194" w14:textId="35A0BCEB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701" w:type="dxa"/>
            <w:gridSpan w:val="2"/>
          </w:tcPr>
          <w:p w14:paraId="3EAE2CD7" w14:textId="77777777" w:rsidR="007C64AC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04/27~05/01</w:t>
            </w:r>
          </w:p>
          <w:p w14:paraId="3AFAF79E" w14:textId="77777777" w:rsidR="007C64AC" w:rsidRDefault="007C64AC" w:rsidP="007C64AC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(05/01(</w:t>
            </w:r>
            <w:r>
              <w:rPr>
                <w:rFonts w:hint="eastAsia"/>
                <w:color w:val="000000"/>
                <w:sz w:val="22"/>
                <w:szCs w:val="22"/>
              </w:rPr>
              <w:t>周五</w:t>
            </w:r>
            <w:r>
              <w:rPr>
                <w:color w:val="000000"/>
                <w:sz w:val="22"/>
                <w:szCs w:val="22"/>
              </w:rPr>
              <w:t>)</w:t>
            </w:r>
          </w:p>
          <w:p w14:paraId="4F12F698" w14:textId="48FA3520" w:rsidR="007C64AC" w:rsidRDefault="007C64AC" w:rsidP="007C64AC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勞動節放假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4890" w:type="dxa"/>
            <w:gridSpan w:val="7"/>
          </w:tcPr>
          <w:p w14:paraId="55CEF7D5" w14:textId="0A04078A" w:rsidR="007C64AC" w:rsidRDefault="007C64AC" w:rsidP="007C64AC">
            <w:pPr>
              <w:ind w:left="360"/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04/30(週四)高三期末考</w:t>
            </w:r>
            <w:r w:rsidRPr="00202F05">
              <w:rPr>
                <w:rFonts w:ascii="標楷體" w:eastAsia="標楷體" w:hAnsi="標楷體" w:hint="eastAsia"/>
                <w:szCs w:val="22"/>
              </w:rPr>
              <w:t>。</w:t>
            </w:r>
          </w:p>
          <w:p w14:paraId="70351EAA" w14:textId="67910162" w:rsidR="007C64AC" w:rsidRDefault="007C64AC" w:rsidP="007C64AC">
            <w:pPr>
              <w:ind w:left="360"/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但本科目</w:t>
            </w:r>
            <w:r w:rsidRPr="00202F05">
              <w:rPr>
                <w:rFonts w:ascii="標楷體" w:eastAsia="標楷體" w:hAnsi="標楷體" w:hint="eastAsia"/>
                <w:szCs w:val="22"/>
              </w:rPr>
              <w:t>無期末考，學生完成學習歷程</w:t>
            </w:r>
          </w:p>
          <w:p w14:paraId="258AF82B" w14:textId="40E6620F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02F05">
              <w:rPr>
                <w:rFonts w:ascii="標楷體" w:eastAsia="標楷體" w:hAnsi="標楷體" w:hint="eastAsia"/>
                <w:szCs w:val="22"/>
              </w:rPr>
              <w:t>檔案製作。</w:t>
            </w:r>
          </w:p>
        </w:tc>
        <w:tc>
          <w:tcPr>
            <w:tcW w:w="3255" w:type="dxa"/>
            <w:gridSpan w:val="4"/>
          </w:tcPr>
          <w:p w14:paraId="5F5F4004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70656C6A" w14:textId="77777777" w:rsidTr="0060628C">
        <w:tc>
          <w:tcPr>
            <w:tcW w:w="846" w:type="dxa"/>
            <w:vAlign w:val="center"/>
          </w:tcPr>
          <w:p w14:paraId="795A84FB" w14:textId="4DC114A3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701" w:type="dxa"/>
            <w:gridSpan w:val="2"/>
          </w:tcPr>
          <w:p w14:paraId="20AC7909" w14:textId="5692E324" w:rsidR="007C64AC" w:rsidRPr="00381983" w:rsidRDefault="007C64AC" w:rsidP="007C64AC">
            <w:pPr>
              <w:spacing w:line="360" w:lineRule="auto"/>
              <w:jc w:val="center"/>
            </w:pPr>
            <w:r w:rsidRPr="00381983">
              <w:t>5/</w:t>
            </w:r>
            <w:r>
              <w:rPr>
                <w:rFonts w:hint="eastAsia"/>
              </w:rPr>
              <w:t>4</w:t>
            </w:r>
            <w:r w:rsidRPr="00381983">
              <w:t>~5/</w:t>
            </w:r>
            <w:r>
              <w:rPr>
                <w:rFonts w:hint="eastAsia"/>
              </w:rPr>
              <w:t>8</w:t>
            </w:r>
          </w:p>
        </w:tc>
        <w:tc>
          <w:tcPr>
            <w:tcW w:w="4890" w:type="dxa"/>
            <w:gridSpan w:val="7"/>
          </w:tcPr>
          <w:p w14:paraId="13AC1ED2" w14:textId="37C1D23D" w:rsidR="007C64AC" w:rsidRPr="00202F05" w:rsidRDefault="007C64AC" w:rsidP="007C64AC">
            <w:pPr>
              <w:ind w:left="360"/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255" w:type="dxa"/>
            <w:gridSpan w:val="4"/>
          </w:tcPr>
          <w:p w14:paraId="4D271BE1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1ECA41CA" w14:textId="77777777" w:rsidTr="0060628C">
        <w:tc>
          <w:tcPr>
            <w:tcW w:w="846" w:type="dxa"/>
            <w:vAlign w:val="center"/>
          </w:tcPr>
          <w:p w14:paraId="25BC96E1" w14:textId="59162293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701" w:type="dxa"/>
            <w:gridSpan w:val="2"/>
          </w:tcPr>
          <w:p w14:paraId="4EF50CBB" w14:textId="0E8E89CE" w:rsidR="007C64AC" w:rsidRPr="00381983" w:rsidRDefault="007C64AC" w:rsidP="007C64AC">
            <w:pPr>
              <w:spacing w:line="360" w:lineRule="auto"/>
              <w:jc w:val="center"/>
            </w:pPr>
            <w:r w:rsidRPr="00381983">
              <w:t>5/</w:t>
            </w:r>
            <w:r>
              <w:rPr>
                <w:rFonts w:hint="eastAsia"/>
              </w:rPr>
              <w:t>11</w:t>
            </w:r>
            <w:r w:rsidRPr="00381983">
              <w:t>~5/</w:t>
            </w:r>
            <w:r>
              <w:rPr>
                <w:rFonts w:hint="eastAsia"/>
              </w:rPr>
              <w:t>15</w:t>
            </w:r>
          </w:p>
        </w:tc>
        <w:tc>
          <w:tcPr>
            <w:tcW w:w="4890" w:type="dxa"/>
            <w:gridSpan w:val="7"/>
          </w:tcPr>
          <w:p w14:paraId="29F6375B" w14:textId="21AB33EC" w:rsidR="007C64AC" w:rsidRDefault="007C64AC" w:rsidP="007C64AC">
            <w:pPr>
              <w:ind w:left="360"/>
              <w:jc w:val="center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</w:t>
            </w:r>
          </w:p>
        </w:tc>
        <w:tc>
          <w:tcPr>
            <w:tcW w:w="3255" w:type="dxa"/>
            <w:gridSpan w:val="4"/>
          </w:tcPr>
          <w:p w14:paraId="65B6543B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4EAE115F" w14:textId="77777777" w:rsidTr="007C6B58">
        <w:tc>
          <w:tcPr>
            <w:tcW w:w="846" w:type="dxa"/>
            <w:vAlign w:val="center"/>
          </w:tcPr>
          <w:p w14:paraId="3421A300" w14:textId="097EEEB4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701" w:type="dxa"/>
            <w:gridSpan w:val="2"/>
          </w:tcPr>
          <w:p w14:paraId="09770933" w14:textId="6AE9F507" w:rsidR="007C64AC" w:rsidRPr="00381983" w:rsidRDefault="007C64AC" w:rsidP="007C64AC">
            <w:pPr>
              <w:spacing w:line="360" w:lineRule="auto"/>
              <w:jc w:val="center"/>
            </w:pPr>
            <w:r w:rsidRPr="00381983">
              <w:t>5</w:t>
            </w:r>
            <w:r>
              <w:rPr>
                <w:rFonts w:hint="eastAsia"/>
              </w:rPr>
              <w:t>/18</w:t>
            </w:r>
            <w:r w:rsidRPr="00381983">
              <w:t>~5/</w:t>
            </w:r>
            <w:r>
              <w:rPr>
                <w:rFonts w:hint="eastAsia"/>
              </w:rPr>
              <w:t>22</w:t>
            </w:r>
          </w:p>
        </w:tc>
        <w:tc>
          <w:tcPr>
            <w:tcW w:w="4890" w:type="dxa"/>
            <w:gridSpan w:val="7"/>
          </w:tcPr>
          <w:p w14:paraId="36A8B279" w14:textId="45949508" w:rsidR="007C64AC" w:rsidRPr="00202F05" w:rsidRDefault="007C64AC" w:rsidP="007C64AC">
            <w:pPr>
              <w:ind w:left="36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    自主學習</w:t>
            </w:r>
          </w:p>
        </w:tc>
        <w:tc>
          <w:tcPr>
            <w:tcW w:w="3255" w:type="dxa"/>
            <w:gridSpan w:val="4"/>
          </w:tcPr>
          <w:p w14:paraId="00D38BFD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410FF732" w14:textId="77777777" w:rsidTr="003951C7">
        <w:tc>
          <w:tcPr>
            <w:tcW w:w="846" w:type="dxa"/>
            <w:vAlign w:val="center"/>
          </w:tcPr>
          <w:p w14:paraId="3A85C973" w14:textId="1B31A3E5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701" w:type="dxa"/>
            <w:gridSpan w:val="2"/>
          </w:tcPr>
          <w:p w14:paraId="398E22EF" w14:textId="7B1CFD8D" w:rsidR="007C64AC" w:rsidRPr="00381983" w:rsidRDefault="007C64AC" w:rsidP="007C64AC">
            <w:pPr>
              <w:spacing w:line="360" w:lineRule="auto"/>
              <w:jc w:val="center"/>
            </w:pPr>
            <w:r w:rsidRPr="00381983">
              <w:t>5</w:t>
            </w:r>
            <w:r>
              <w:rPr>
                <w:rFonts w:hint="eastAsia"/>
              </w:rPr>
              <w:t>/25</w:t>
            </w:r>
            <w:r w:rsidRPr="00381983">
              <w:t>~5/</w:t>
            </w:r>
            <w:r>
              <w:rPr>
                <w:rFonts w:hint="eastAsia"/>
              </w:rPr>
              <w:t>29</w:t>
            </w:r>
          </w:p>
        </w:tc>
        <w:tc>
          <w:tcPr>
            <w:tcW w:w="4890" w:type="dxa"/>
            <w:gridSpan w:val="7"/>
          </w:tcPr>
          <w:p w14:paraId="1CDF02B8" w14:textId="512E65C9" w:rsidR="007C64AC" w:rsidRPr="00202F05" w:rsidRDefault="007C64AC" w:rsidP="007C64AC">
            <w:pPr>
              <w:ind w:left="36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             自主學習</w:t>
            </w:r>
          </w:p>
        </w:tc>
        <w:tc>
          <w:tcPr>
            <w:tcW w:w="3255" w:type="dxa"/>
            <w:gridSpan w:val="4"/>
          </w:tcPr>
          <w:p w14:paraId="327802CB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7C64AC" w14:paraId="778BD233" w14:textId="77777777" w:rsidTr="005E31B3">
        <w:tc>
          <w:tcPr>
            <w:tcW w:w="846" w:type="dxa"/>
            <w:vAlign w:val="center"/>
          </w:tcPr>
          <w:p w14:paraId="7893051F" w14:textId="44B30633" w:rsidR="007C64AC" w:rsidRDefault="007C64AC" w:rsidP="007C64A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14:paraId="3B386070" w14:textId="1B3A03D7" w:rsidR="007C64AC" w:rsidRPr="00381983" w:rsidRDefault="007C64AC" w:rsidP="007C64AC">
            <w:pPr>
              <w:spacing w:line="360" w:lineRule="auto"/>
              <w:jc w:val="center"/>
            </w:pPr>
            <w:r>
              <w:rPr>
                <w:rFonts w:hint="eastAsia"/>
              </w:rPr>
              <w:t>6/1</w:t>
            </w:r>
            <w:r w:rsidRPr="00381983">
              <w:t>~</w:t>
            </w:r>
            <w:r>
              <w:rPr>
                <w:rFonts w:hint="eastAsia"/>
              </w:rPr>
              <w:t>6/5</w:t>
            </w:r>
          </w:p>
        </w:tc>
        <w:tc>
          <w:tcPr>
            <w:tcW w:w="4890" w:type="dxa"/>
            <w:gridSpan w:val="7"/>
          </w:tcPr>
          <w:p w14:paraId="7CD86AFF" w14:textId="1BC2CA22" w:rsidR="007C64AC" w:rsidRPr="00202F05" w:rsidRDefault="007C64AC" w:rsidP="007C64AC">
            <w:pPr>
              <w:ind w:left="360"/>
              <w:jc w:val="both"/>
              <w:rPr>
                <w:rFonts w:ascii="標楷體" w:eastAsia="標楷體" w:hAnsi="標楷體"/>
                <w:szCs w:val="22"/>
              </w:rPr>
            </w:pPr>
            <w:r>
              <w:rPr>
                <w:rFonts w:ascii="標楷體" w:eastAsia="標楷體" w:hAnsi="標楷體" w:hint="eastAsia"/>
                <w:szCs w:val="22"/>
              </w:rPr>
              <w:t>6月1日(週一)上午為高三畢業典禮</w:t>
            </w:r>
          </w:p>
        </w:tc>
        <w:tc>
          <w:tcPr>
            <w:tcW w:w="3255" w:type="dxa"/>
            <w:gridSpan w:val="4"/>
          </w:tcPr>
          <w:p w14:paraId="158DAF53" w14:textId="77777777" w:rsidR="007C64AC" w:rsidRDefault="007C64AC" w:rsidP="007C64AC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62BB6D90" w14:textId="77777777" w:rsidR="00D52290" w:rsidRDefault="00D52290" w:rsidP="00202F05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Cs w:val="22"/>
        </w:rPr>
        <w:t>附註</w:t>
      </w:r>
      <w:r w:rsidRPr="00FC4D32">
        <w:rPr>
          <w:rFonts w:ascii="標楷體" w:eastAsia="標楷體" w:hAnsi="標楷體" w:hint="eastAsia"/>
        </w:rPr>
        <w:t>：</w:t>
      </w:r>
    </w:p>
    <w:p w14:paraId="13832139" w14:textId="0588405C" w:rsidR="00297336" w:rsidRPr="00FC4D32" w:rsidRDefault="00405A99" w:rsidP="00297336">
      <w:pPr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</w:t>
      </w:r>
      <w:r w:rsidR="00297336">
        <w:rPr>
          <w:rFonts w:ascii="標楷體" w:eastAsia="標楷體" w:hAnsi="標楷體" w:hint="eastAsia"/>
        </w:rPr>
        <w:t>、復興高中行事曆中的重要事項</w:t>
      </w:r>
      <w:r w:rsidR="00297336" w:rsidRPr="00FC4D32">
        <w:rPr>
          <w:rFonts w:ascii="標楷體" w:eastAsia="標楷體" w:hAnsi="標楷體" w:hint="eastAsia"/>
        </w:rPr>
        <w:t>：</w:t>
      </w:r>
      <w:r w:rsidR="00361946">
        <w:rPr>
          <w:rFonts w:ascii="標楷體" w:eastAsia="標楷體" w:hAnsi="標楷體" w:hint="eastAsia"/>
        </w:rPr>
        <w:t>關於高三升學</w:t>
      </w:r>
      <w:r w:rsidR="0083117D">
        <w:rPr>
          <w:rFonts w:ascii="標楷體" w:eastAsia="標楷體" w:hAnsi="標楷體"/>
        </w:rPr>
        <w:t>…</w:t>
      </w:r>
      <w:r w:rsidR="0083117D">
        <w:rPr>
          <w:rFonts w:ascii="標楷體" w:eastAsia="標楷體" w:hAnsi="標楷體" w:hint="eastAsia"/>
        </w:rPr>
        <w:t>等</w:t>
      </w:r>
      <w:r w:rsidR="00361946">
        <w:rPr>
          <w:rFonts w:ascii="標楷體" w:eastAsia="標楷體" w:hAnsi="標楷體" w:hint="eastAsia"/>
        </w:rPr>
        <w:t>重要事項請參考復興高中行事曆</w:t>
      </w:r>
    </w:p>
    <w:p w14:paraId="289E4826" w14:textId="528A34E9" w:rsidR="00297336" w:rsidRDefault="00297336" w:rsidP="00297336">
      <w:pPr>
        <w:rPr>
          <w:rFonts w:ascii="新細明體" w:hAnsi="新細明體"/>
        </w:rPr>
      </w:pPr>
      <w:r>
        <w:t xml:space="preserve">1. </w:t>
      </w:r>
      <w:r w:rsidR="00F20BBA">
        <w:rPr>
          <w:rFonts w:hint="eastAsia"/>
        </w:rPr>
        <w:t>2</w:t>
      </w:r>
      <w:r w:rsidR="00F20BBA">
        <w:rPr>
          <w:rFonts w:hint="eastAsia"/>
        </w:rPr>
        <w:t>月</w:t>
      </w:r>
      <w:r w:rsidR="00033A17">
        <w:rPr>
          <w:rFonts w:hint="eastAsia"/>
        </w:rPr>
        <w:t>23</w:t>
      </w:r>
      <w:r w:rsidR="00F20BBA">
        <w:rPr>
          <w:rFonts w:hint="eastAsia"/>
        </w:rPr>
        <w:t>日</w:t>
      </w:r>
      <w:r w:rsidR="00F20BBA">
        <w:rPr>
          <w:rFonts w:hint="eastAsia"/>
        </w:rPr>
        <w:t>(</w:t>
      </w:r>
      <w:r w:rsidR="00322EB7">
        <w:rPr>
          <w:rFonts w:hint="eastAsia"/>
        </w:rPr>
        <w:t>週</w:t>
      </w:r>
      <w:r w:rsidR="00033A17">
        <w:rPr>
          <w:rFonts w:hint="eastAsia"/>
        </w:rPr>
        <w:t>一</w:t>
      </w:r>
      <w:r w:rsidR="00F20BBA">
        <w:rPr>
          <w:rFonts w:hint="eastAsia"/>
        </w:rPr>
        <w:t>)</w:t>
      </w:r>
      <w:r w:rsidR="00F20BBA">
        <w:rPr>
          <w:rFonts w:hint="eastAsia"/>
        </w:rPr>
        <w:t>開學</w:t>
      </w:r>
      <w:r w:rsidR="0078703E">
        <w:rPr>
          <w:rFonts w:ascii="新細明體" w:hAnsi="新細明體" w:hint="eastAsia"/>
        </w:rPr>
        <w:t>。</w:t>
      </w:r>
    </w:p>
    <w:p w14:paraId="59020F2E" w14:textId="2404B734" w:rsidR="00275DE7" w:rsidRPr="00275DE7" w:rsidRDefault="00275DE7" w:rsidP="00297336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2. </w:t>
      </w:r>
      <w:r>
        <w:rPr>
          <w:rFonts w:hint="eastAsia"/>
        </w:rPr>
        <w:t>2</w:t>
      </w:r>
      <w:r>
        <w:rPr>
          <w:rFonts w:hint="eastAsia"/>
        </w:rPr>
        <w:t>月</w:t>
      </w:r>
      <w:r>
        <w:rPr>
          <w:rFonts w:hint="eastAsia"/>
        </w:rPr>
        <w:t>2</w:t>
      </w:r>
      <w:r w:rsidR="00026D2A">
        <w:rPr>
          <w:rFonts w:hint="eastAsia"/>
        </w:rPr>
        <w:t>4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週</w:t>
      </w:r>
      <w:r w:rsidR="00026D2A"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高三第一次分科測驗模擬考</w:t>
      </w:r>
      <w:r>
        <w:rPr>
          <w:rFonts w:ascii="新細明體" w:hAnsi="新細明體" w:hint="eastAsia"/>
        </w:rPr>
        <w:t>。</w:t>
      </w:r>
    </w:p>
    <w:p w14:paraId="67DF9DFB" w14:textId="74A0243A" w:rsidR="0078703E" w:rsidRPr="00992DE3" w:rsidRDefault="007F1BEC" w:rsidP="00297336">
      <w:pPr>
        <w:rPr>
          <w:rFonts w:ascii="新細明體" w:hAnsi="新細明體"/>
        </w:rPr>
      </w:pPr>
      <w:r>
        <w:rPr>
          <w:rFonts w:ascii="新細明體" w:hAnsi="新細明體" w:hint="eastAsia"/>
        </w:rPr>
        <w:t>3</w:t>
      </w:r>
      <w:r w:rsidR="0078703E">
        <w:rPr>
          <w:rFonts w:ascii="新細明體" w:hAnsi="新細明體" w:hint="eastAsia"/>
        </w:rPr>
        <w:t xml:space="preserve">. </w:t>
      </w:r>
      <w:r w:rsidR="00992DE3">
        <w:rPr>
          <w:rFonts w:ascii="新細明體" w:hAnsi="新細明體" w:hint="eastAsia"/>
        </w:rPr>
        <w:t>3月25日(週三)高三第一次段考。</w:t>
      </w:r>
    </w:p>
    <w:p w14:paraId="16F89FC2" w14:textId="77777777" w:rsidR="00992DE3" w:rsidRDefault="007F1BEC" w:rsidP="00992DE3">
      <w:r>
        <w:rPr>
          <w:rFonts w:hint="eastAsia"/>
        </w:rPr>
        <w:t>4</w:t>
      </w:r>
      <w:r w:rsidR="002C6354">
        <w:rPr>
          <w:rFonts w:hint="eastAsia"/>
        </w:rPr>
        <w:t xml:space="preserve">. </w:t>
      </w:r>
      <w:r w:rsidR="00992DE3">
        <w:rPr>
          <w:rFonts w:ascii="新細明體" w:hAnsi="新細明體" w:hint="eastAsia"/>
        </w:rPr>
        <w:t>4月30日(週四)高三期末考。</w:t>
      </w:r>
    </w:p>
    <w:p w14:paraId="03054667" w14:textId="0DCE88E2" w:rsidR="000C25A1" w:rsidRDefault="008D13C3" w:rsidP="000F2F55">
      <w:pPr>
        <w:rPr>
          <w:rFonts w:ascii="新細明體" w:hAnsi="新細明體"/>
        </w:rPr>
      </w:pPr>
      <w:r>
        <w:rPr>
          <w:rFonts w:ascii="新細明體" w:hAnsi="新細明體" w:hint="eastAsia"/>
        </w:rPr>
        <w:lastRenderedPageBreak/>
        <w:t xml:space="preserve">5. </w:t>
      </w:r>
      <w:r w:rsidR="00797A63">
        <w:rPr>
          <w:rFonts w:hint="eastAsia"/>
        </w:rPr>
        <w:t>5</w:t>
      </w:r>
      <w:r w:rsidR="00797A63">
        <w:rPr>
          <w:rFonts w:hint="eastAsia"/>
        </w:rPr>
        <w:t>月</w:t>
      </w:r>
      <w:r w:rsidR="00992DE3">
        <w:rPr>
          <w:rFonts w:hint="eastAsia"/>
        </w:rPr>
        <w:t>6</w:t>
      </w:r>
      <w:r w:rsidR="00797A63">
        <w:rPr>
          <w:rFonts w:hint="eastAsia"/>
        </w:rPr>
        <w:t>日</w:t>
      </w:r>
      <w:r w:rsidR="00797A63">
        <w:rPr>
          <w:rFonts w:hint="eastAsia"/>
        </w:rPr>
        <w:t>(</w:t>
      </w:r>
      <w:r w:rsidR="00797A63">
        <w:rPr>
          <w:rFonts w:hint="eastAsia"/>
        </w:rPr>
        <w:t>週</w:t>
      </w:r>
      <w:r w:rsidR="003450A5">
        <w:rPr>
          <w:rFonts w:hint="eastAsia"/>
        </w:rPr>
        <w:t>三</w:t>
      </w:r>
      <w:r w:rsidR="00797A63">
        <w:rPr>
          <w:rFonts w:hint="eastAsia"/>
        </w:rPr>
        <w:t>)</w:t>
      </w:r>
      <w:r w:rsidR="00797A63">
        <w:rPr>
          <w:rFonts w:hint="eastAsia"/>
        </w:rPr>
        <w:t>高三第二次分科測驗模擬考</w:t>
      </w:r>
      <w:r w:rsidR="00797A63">
        <w:rPr>
          <w:rFonts w:ascii="新細明體" w:hAnsi="新細明體" w:hint="eastAsia"/>
        </w:rPr>
        <w:t>。</w:t>
      </w:r>
    </w:p>
    <w:p w14:paraId="15A77B68" w14:textId="50F1A2ED" w:rsidR="003E4493" w:rsidRDefault="00176B79" w:rsidP="000F2F55">
      <w:pPr>
        <w:rPr>
          <w:rFonts w:ascii="新細明體" w:hAnsi="新細明體"/>
        </w:rPr>
      </w:pPr>
      <w:r>
        <w:rPr>
          <w:rFonts w:hint="eastAsia"/>
        </w:rPr>
        <w:t>6</w:t>
      </w:r>
      <w:r w:rsidR="00AF1D8A">
        <w:rPr>
          <w:rFonts w:hint="eastAsia"/>
        </w:rPr>
        <w:t>. 6</w:t>
      </w:r>
      <w:r w:rsidR="00AF1D8A">
        <w:rPr>
          <w:rFonts w:hint="eastAsia"/>
        </w:rPr>
        <w:t>月</w:t>
      </w:r>
      <w:r w:rsidR="0060110A">
        <w:rPr>
          <w:rFonts w:hint="eastAsia"/>
        </w:rPr>
        <w:t>1</w:t>
      </w:r>
      <w:r w:rsidR="00AF1D8A">
        <w:rPr>
          <w:rFonts w:hint="eastAsia"/>
        </w:rPr>
        <w:t>日</w:t>
      </w:r>
      <w:r w:rsidR="00AF1D8A">
        <w:rPr>
          <w:rFonts w:hint="eastAsia"/>
        </w:rPr>
        <w:t>(</w:t>
      </w:r>
      <w:r w:rsidR="00AF1D8A">
        <w:rPr>
          <w:rFonts w:hint="eastAsia"/>
        </w:rPr>
        <w:t>週</w:t>
      </w:r>
      <w:r w:rsidR="00F61D98">
        <w:rPr>
          <w:rFonts w:hint="eastAsia"/>
        </w:rPr>
        <w:t>一</w:t>
      </w:r>
      <w:r w:rsidR="00AF1D8A">
        <w:rPr>
          <w:rFonts w:hint="eastAsia"/>
        </w:rPr>
        <w:t>)</w:t>
      </w:r>
      <w:r w:rsidR="00AF1D8A">
        <w:rPr>
          <w:rFonts w:hint="eastAsia"/>
        </w:rPr>
        <w:t>上午為高三畢業典禮</w:t>
      </w:r>
      <w:r w:rsidR="00AF1D8A">
        <w:rPr>
          <w:rFonts w:ascii="新細明體" w:hAnsi="新細明體" w:hint="eastAsia"/>
        </w:rPr>
        <w:t>。</w:t>
      </w:r>
    </w:p>
    <w:p w14:paraId="2D22A6BD" w14:textId="034764ED" w:rsidR="004024B6" w:rsidRDefault="00025145" w:rsidP="004024B6">
      <w:pPr>
        <w:spacing w:line="360" w:lineRule="auto"/>
        <w:rPr>
          <w:szCs w:val="24"/>
        </w:rPr>
      </w:pPr>
      <w:r>
        <w:rPr>
          <w:rFonts w:hint="eastAsia"/>
          <w:szCs w:val="24"/>
        </w:rPr>
        <w:t>二</w:t>
      </w:r>
      <w:r w:rsidR="004024B6">
        <w:rPr>
          <w:rFonts w:ascii="標楷體" w:eastAsia="標楷體" w:hAnsi="標楷體" w:hint="eastAsia"/>
        </w:rPr>
        <w:t>、</w:t>
      </w:r>
      <w:r w:rsidR="004024B6">
        <w:rPr>
          <w:rFonts w:hint="eastAsia"/>
          <w:szCs w:val="24"/>
        </w:rPr>
        <w:t>其他</w:t>
      </w:r>
      <w:r w:rsidR="004024B6">
        <w:rPr>
          <w:rFonts w:ascii="新細明體" w:hAnsi="新細明體" w:hint="eastAsia"/>
          <w:szCs w:val="24"/>
        </w:rPr>
        <w:t>：</w:t>
      </w:r>
    </w:p>
    <w:p w14:paraId="2563611A" w14:textId="77777777" w:rsidR="004024B6" w:rsidRDefault="004024B6" w:rsidP="004024B6">
      <w:pPr>
        <w:rPr>
          <w:szCs w:val="24"/>
        </w:rPr>
      </w:pPr>
      <w:r>
        <w:rPr>
          <w:rFonts w:hint="eastAsia"/>
          <w:szCs w:val="24"/>
        </w:rPr>
        <w:t>教師可依各班的上課反映與吸收狀況，酌情調整上課內容。</w:t>
      </w:r>
    </w:p>
    <w:p w14:paraId="5F6F541A" w14:textId="77777777" w:rsidR="007F00FD" w:rsidRDefault="007F00FD" w:rsidP="004024B6">
      <w:pPr>
        <w:rPr>
          <w:szCs w:val="24"/>
        </w:rPr>
      </w:pPr>
    </w:p>
    <w:sectPr w:rsidR="007F00FD" w:rsidSect="0048701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505F5" w14:textId="77777777" w:rsidR="00E33E4C" w:rsidRDefault="00E33E4C" w:rsidP="001B5427">
      <w:r>
        <w:separator/>
      </w:r>
    </w:p>
  </w:endnote>
  <w:endnote w:type="continuationSeparator" w:id="0">
    <w:p w14:paraId="1E4CC447" w14:textId="77777777" w:rsidR="00E33E4C" w:rsidRDefault="00E33E4C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1B144" w14:textId="77777777" w:rsidR="00E33E4C" w:rsidRDefault="00E33E4C" w:rsidP="001B5427">
      <w:r>
        <w:separator/>
      </w:r>
    </w:p>
  </w:footnote>
  <w:footnote w:type="continuationSeparator" w:id="0">
    <w:p w14:paraId="389CC08A" w14:textId="77777777" w:rsidR="00E33E4C" w:rsidRDefault="00E33E4C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35BC1"/>
    <w:multiLevelType w:val="hybridMultilevel"/>
    <w:tmpl w:val="72F002D4"/>
    <w:lvl w:ilvl="0" w:tplc="D144B5EC">
      <w:start w:val="1"/>
      <w:numFmt w:val="decimal"/>
      <w:lvlText w:val="(%1)"/>
      <w:lvlJc w:val="left"/>
      <w:pPr>
        <w:ind w:left="1080" w:hanging="36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1F4C4BB2"/>
    <w:multiLevelType w:val="hybridMultilevel"/>
    <w:tmpl w:val="DA9C2F04"/>
    <w:lvl w:ilvl="0" w:tplc="81123306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3134809"/>
    <w:multiLevelType w:val="hybridMultilevel"/>
    <w:tmpl w:val="2B7C8222"/>
    <w:lvl w:ilvl="0" w:tplc="D59A2B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 w15:restartNumberingAfterBreak="0">
    <w:nsid w:val="332C5F9F"/>
    <w:multiLevelType w:val="hybridMultilevel"/>
    <w:tmpl w:val="3C340A90"/>
    <w:lvl w:ilvl="0" w:tplc="478EA25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96206E0"/>
    <w:multiLevelType w:val="hybridMultilevel"/>
    <w:tmpl w:val="12A81AD4"/>
    <w:lvl w:ilvl="0" w:tplc="84DC4F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67614CEA"/>
    <w:multiLevelType w:val="hybridMultilevel"/>
    <w:tmpl w:val="431ACFB2"/>
    <w:lvl w:ilvl="0" w:tplc="CB88C4F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B072B72"/>
    <w:multiLevelType w:val="hybridMultilevel"/>
    <w:tmpl w:val="EA3EFEA6"/>
    <w:lvl w:ilvl="0" w:tplc="59CA0EFA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FE86B79"/>
    <w:multiLevelType w:val="hybridMultilevel"/>
    <w:tmpl w:val="52BA4034"/>
    <w:lvl w:ilvl="0" w:tplc="88627782">
      <w:start w:val="1"/>
      <w:numFmt w:val="decimal"/>
      <w:lvlText w:val="%1."/>
      <w:lvlJc w:val="left"/>
      <w:pPr>
        <w:ind w:left="360" w:hanging="360"/>
      </w:pPr>
      <w:rPr>
        <w:rFonts w:ascii="Calibri" w:hAnsi="Calibri"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09D08A4"/>
    <w:multiLevelType w:val="hybridMultilevel"/>
    <w:tmpl w:val="1390DED4"/>
    <w:lvl w:ilvl="0" w:tplc="44D28E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num w:numId="1" w16cid:durableId="43070772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9724659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98361850">
    <w:abstractNumId w:val="8"/>
  </w:num>
  <w:num w:numId="4" w16cid:durableId="4337933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00764595">
    <w:abstractNumId w:val="1"/>
  </w:num>
  <w:num w:numId="6" w16cid:durableId="296419688">
    <w:abstractNumId w:val="4"/>
  </w:num>
  <w:num w:numId="7" w16cid:durableId="94431190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8548372">
    <w:abstractNumId w:val="2"/>
  </w:num>
  <w:num w:numId="9" w16cid:durableId="1500610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0770E"/>
    <w:rsid w:val="00025145"/>
    <w:rsid w:val="00026D2A"/>
    <w:rsid w:val="00033A17"/>
    <w:rsid w:val="00035A24"/>
    <w:rsid w:val="00036383"/>
    <w:rsid w:val="00041BA7"/>
    <w:rsid w:val="00043281"/>
    <w:rsid w:val="000478F5"/>
    <w:rsid w:val="00055BC0"/>
    <w:rsid w:val="0006046A"/>
    <w:rsid w:val="000635F2"/>
    <w:rsid w:val="00090019"/>
    <w:rsid w:val="00092CD1"/>
    <w:rsid w:val="000C25A1"/>
    <w:rsid w:val="000C538F"/>
    <w:rsid w:val="000E5860"/>
    <w:rsid w:val="000E587A"/>
    <w:rsid w:val="000F0CDE"/>
    <w:rsid w:val="000F2F55"/>
    <w:rsid w:val="00101FB7"/>
    <w:rsid w:val="0010653D"/>
    <w:rsid w:val="001125B6"/>
    <w:rsid w:val="001202AC"/>
    <w:rsid w:val="00123BDF"/>
    <w:rsid w:val="001261BE"/>
    <w:rsid w:val="001370D4"/>
    <w:rsid w:val="00142C0C"/>
    <w:rsid w:val="00151B36"/>
    <w:rsid w:val="00161A1B"/>
    <w:rsid w:val="00165F81"/>
    <w:rsid w:val="0016711F"/>
    <w:rsid w:val="001671C7"/>
    <w:rsid w:val="0017102F"/>
    <w:rsid w:val="00176B79"/>
    <w:rsid w:val="001A4E48"/>
    <w:rsid w:val="001A66B3"/>
    <w:rsid w:val="001B3CA1"/>
    <w:rsid w:val="001B5427"/>
    <w:rsid w:val="001B61AF"/>
    <w:rsid w:val="001E11B2"/>
    <w:rsid w:val="001E31E8"/>
    <w:rsid w:val="0020174E"/>
    <w:rsid w:val="002022C2"/>
    <w:rsid w:val="00202F05"/>
    <w:rsid w:val="002030AA"/>
    <w:rsid w:val="00205E19"/>
    <w:rsid w:val="00210C18"/>
    <w:rsid w:val="00227FFD"/>
    <w:rsid w:val="00242FC9"/>
    <w:rsid w:val="00246A98"/>
    <w:rsid w:val="002474EA"/>
    <w:rsid w:val="00247B14"/>
    <w:rsid w:val="0025319D"/>
    <w:rsid w:val="002531B8"/>
    <w:rsid w:val="002643AF"/>
    <w:rsid w:val="00272290"/>
    <w:rsid w:val="00275DE7"/>
    <w:rsid w:val="00276BAD"/>
    <w:rsid w:val="00294E91"/>
    <w:rsid w:val="00297336"/>
    <w:rsid w:val="002A71E8"/>
    <w:rsid w:val="002C1144"/>
    <w:rsid w:val="002C3B75"/>
    <w:rsid w:val="002C6354"/>
    <w:rsid w:val="002D56C7"/>
    <w:rsid w:val="002E1E35"/>
    <w:rsid w:val="002F1B55"/>
    <w:rsid w:val="00303F5A"/>
    <w:rsid w:val="003047A6"/>
    <w:rsid w:val="00311BEB"/>
    <w:rsid w:val="00322EB7"/>
    <w:rsid w:val="0032378A"/>
    <w:rsid w:val="00326B59"/>
    <w:rsid w:val="00332534"/>
    <w:rsid w:val="003435C6"/>
    <w:rsid w:val="003450A5"/>
    <w:rsid w:val="00361946"/>
    <w:rsid w:val="00362F7C"/>
    <w:rsid w:val="00367C89"/>
    <w:rsid w:val="00375D36"/>
    <w:rsid w:val="003763E3"/>
    <w:rsid w:val="00382124"/>
    <w:rsid w:val="00386AFD"/>
    <w:rsid w:val="003951C7"/>
    <w:rsid w:val="003953FD"/>
    <w:rsid w:val="003B017B"/>
    <w:rsid w:val="003C5A47"/>
    <w:rsid w:val="003D5A4F"/>
    <w:rsid w:val="003E4493"/>
    <w:rsid w:val="003F4424"/>
    <w:rsid w:val="004024B6"/>
    <w:rsid w:val="00405A99"/>
    <w:rsid w:val="004111A9"/>
    <w:rsid w:val="004166E3"/>
    <w:rsid w:val="00422B04"/>
    <w:rsid w:val="00434A12"/>
    <w:rsid w:val="00460B3F"/>
    <w:rsid w:val="0046628C"/>
    <w:rsid w:val="00470DAF"/>
    <w:rsid w:val="0048701B"/>
    <w:rsid w:val="00494B26"/>
    <w:rsid w:val="004C120B"/>
    <w:rsid w:val="004D251C"/>
    <w:rsid w:val="004D5BA9"/>
    <w:rsid w:val="004E7E62"/>
    <w:rsid w:val="004F1AFE"/>
    <w:rsid w:val="00500030"/>
    <w:rsid w:val="005204D2"/>
    <w:rsid w:val="00524D11"/>
    <w:rsid w:val="0053196C"/>
    <w:rsid w:val="0053444B"/>
    <w:rsid w:val="005567FD"/>
    <w:rsid w:val="00561928"/>
    <w:rsid w:val="00567C95"/>
    <w:rsid w:val="005735AB"/>
    <w:rsid w:val="0057401E"/>
    <w:rsid w:val="00576E89"/>
    <w:rsid w:val="00583C32"/>
    <w:rsid w:val="00596DD5"/>
    <w:rsid w:val="005A3C67"/>
    <w:rsid w:val="005B09AA"/>
    <w:rsid w:val="005D0694"/>
    <w:rsid w:val="0060110A"/>
    <w:rsid w:val="006049D9"/>
    <w:rsid w:val="0060628C"/>
    <w:rsid w:val="006064ED"/>
    <w:rsid w:val="00606EB1"/>
    <w:rsid w:val="00615727"/>
    <w:rsid w:val="00645976"/>
    <w:rsid w:val="006459CA"/>
    <w:rsid w:val="00654D12"/>
    <w:rsid w:val="00666308"/>
    <w:rsid w:val="00671161"/>
    <w:rsid w:val="0067429F"/>
    <w:rsid w:val="00681E33"/>
    <w:rsid w:val="006B2E6F"/>
    <w:rsid w:val="006E0C64"/>
    <w:rsid w:val="006F14AC"/>
    <w:rsid w:val="0070124C"/>
    <w:rsid w:val="00713AC6"/>
    <w:rsid w:val="00721F90"/>
    <w:rsid w:val="007330F4"/>
    <w:rsid w:val="00740FFB"/>
    <w:rsid w:val="007422D0"/>
    <w:rsid w:val="00750A73"/>
    <w:rsid w:val="007550BB"/>
    <w:rsid w:val="0076610F"/>
    <w:rsid w:val="00772341"/>
    <w:rsid w:val="00785D12"/>
    <w:rsid w:val="00786884"/>
    <w:rsid w:val="0078703E"/>
    <w:rsid w:val="00797A63"/>
    <w:rsid w:val="007C64AC"/>
    <w:rsid w:val="007C6B58"/>
    <w:rsid w:val="007E6D97"/>
    <w:rsid w:val="007F00FD"/>
    <w:rsid w:val="007F1BEC"/>
    <w:rsid w:val="007F4383"/>
    <w:rsid w:val="0081190D"/>
    <w:rsid w:val="00826D56"/>
    <w:rsid w:val="0083117D"/>
    <w:rsid w:val="0083543A"/>
    <w:rsid w:val="008370F1"/>
    <w:rsid w:val="008423D4"/>
    <w:rsid w:val="0084298C"/>
    <w:rsid w:val="00860040"/>
    <w:rsid w:val="0086065F"/>
    <w:rsid w:val="00860B00"/>
    <w:rsid w:val="00865815"/>
    <w:rsid w:val="008701CD"/>
    <w:rsid w:val="008804CD"/>
    <w:rsid w:val="00897A31"/>
    <w:rsid w:val="008A4841"/>
    <w:rsid w:val="008C3D38"/>
    <w:rsid w:val="008D13C3"/>
    <w:rsid w:val="008F5B5D"/>
    <w:rsid w:val="00905A77"/>
    <w:rsid w:val="00910B93"/>
    <w:rsid w:val="00913CB7"/>
    <w:rsid w:val="00930FDE"/>
    <w:rsid w:val="00952A94"/>
    <w:rsid w:val="00957BDD"/>
    <w:rsid w:val="00966337"/>
    <w:rsid w:val="00975EAC"/>
    <w:rsid w:val="00976746"/>
    <w:rsid w:val="00976E9A"/>
    <w:rsid w:val="00981F3F"/>
    <w:rsid w:val="00983BE8"/>
    <w:rsid w:val="0098521B"/>
    <w:rsid w:val="00992C4D"/>
    <w:rsid w:val="00992DE3"/>
    <w:rsid w:val="009A5532"/>
    <w:rsid w:val="009A74AA"/>
    <w:rsid w:val="009B1391"/>
    <w:rsid w:val="009B165E"/>
    <w:rsid w:val="009B43E0"/>
    <w:rsid w:val="009F5F45"/>
    <w:rsid w:val="009F6A9D"/>
    <w:rsid w:val="00A8207D"/>
    <w:rsid w:val="00A84C5D"/>
    <w:rsid w:val="00AC5310"/>
    <w:rsid w:val="00AD3383"/>
    <w:rsid w:val="00AF1D8A"/>
    <w:rsid w:val="00AF5FAD"/>
    <w:rsid w:val="00B01D92"/>
    <w:rsid w:val="00B104F3"/>
    <w:rsid w:val="00B21482"/>
    <w:rsid w:val="00B260CE"/>
    <w:rsid w:val="00B4230C"/>
    <w:rsid w:val="00B427E3"/>
    <w:rsid w:val="00B478E6"/>
    <w:rsid w:val="00B53F93"/>
    <w:rsid w:val="00B5656D"/>
    <w:rsid w:val="00B63A59"/>
    <w:rsid w:val="00B66071"/>
    <w:rsid w:val="00B81A99"/>
    <w:rsid w:val="00B84695"/>
    <w:rsid w:val="00B91970"/>
    <w:rsid w:val="00BF630C"/>
    <w:rsid w:val="00C0266A"/>
    <w:rsid w:val="00C11BB8"/>
    <w:rsid w:val="00C32A90"/>
    <w:rsid w:val="00C3692D"/>
    <w:rsid w:val="00C40995"/>
    <w:rsid w:val="00C477FC"/>
    <w:rsid w:val="00C763EE"/>
    <w:rsid w:val="00C91207"/>
    <w:rsid w:val="00C965DF"/>
    <w:rsid w:val="00C970CD"/>
    <w:rsid w:val="00CA10BF"/>
    <w:rsid w:val="00CB14E4"/>
    <w:rsid w:val="00CB1660"/>
    <w:rsid w:val="00CB2429"/>
    <w:rsid w:val="00CB4820"/>
    <w:rsid w:val="00CB52DB"/>
    <w:rsid w:val="00CC2454"/>
    <w:rsid w:val="00CC36E7"/>
    <w:rsid w:val="00CC4956"/>
    <w:rsid w:val="00CD06E8"/>
    <w:rsid w:val="00CD0AAB"/>
    <w:rsid w:val="00CE49B4"/>
    <w:rsid w:val="00CE4CA6"/>
    <w:rsid w:val="00D13BE5"/>
    <w:rsid w:val="00D27712"/>
    <w:rsid w:val="00D52290"/>
    <w:rsid w:val="00D571A0"/>
    <w:rsid w:val="00D719E0"/>
    <w:rsid w:val="00D76A95"/>
    <w:rsid w:val="00D80210"/>
    <w:rsid w:val="00D85454"/>
    <w:rsid w:val="00D9164A"/>
    <w:rsid w:val="00D94187"/>
    <w:rsid w:val="00DA0A2F"/>
    <w:rsid w:val="00DA3891"/>
    <w:rsid w:val="00DA4295"/>
    <w:rsid w:val="00DB6C20"/>
    <w:rsid w:val="00DC05A7"/>
    <w:rsid w:val="00DF39CA"/>
    <w:rsid w:val="00DF5706"/>
    <w:rsid w:val="00DF6A6F"/>
    <w:rsid w:val="00E02346"/>
    <w:rsid w:val="00E33E4C"/>
    <w:rsid w:val="00E34A4A"/>
    <w:rsid w:val="00E356B1"/>
    <w:rsid w:val="00E3667C"/>
    <w:rsid w:val="00E658C4"/>
    <w:rsid w:val="00E75E8D"/>
    <w:rsid w:val="00E763C0"/>
    <w:rsid w:val="00E95A0C"/>
    <w:rsid w:val="00EA207F"/>
    <w:rsid w:val="00EB5940"/>
    <w:rsid w:val="00EC341B"/>
    <w:rsid w:val="00EE08B9"/>
    <w:rsid w:val="00EE1AD9"/>
    <w:rsid w:val="00EF0E0D"/>
    <w:rsid w:val="00EF5317"/>
    <w:rsid w:val="00F04889"/>
    <w:rsid w:val="00F0757B"/>
    <w:rsid w:val="00F15D85"/>
    <w:rsid w:val="00F16EC7"/>
    <w:rsid w:val="00F20BBA"/>
    <w:rsid w:val="00F21565"/>
    <w:rsid w:val="00F22568"/>
    <w:rsid w:val="00F24446"/>
    <w:rsid w:val="00F27E3A"/>
    <w:rsid w:val="00F3483C"/>
    <w:rsid w:val="00F51441"/>
    <w:rsid w:val="00F606C4"/>
    <w:rsid w:val="00F61D98"/>
    <w:rsid w:val="00F80685"/>
    <w:rsid w:val="00F82F56"/>
    <w:rsid w:val="00F860B9"/>
    <w:rsid w:val="00F9132D"/>
    <w:rsid w:val="00FA0F4C"/>
    <w:rsid w:val="00FA41D8"/>
    <w:rsid w:val="00FC4D32"/>
    <w:rsid w:val="00FD14F1"/>
    <w:rsid w:val="00FE0E06"/>
    <w:rsid w:val="00FE5B18"/>
    <w:rsid w:val="00FE79B0"/>
    <w:rsid w:val="00FF3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142C0C"/>
    <w:pPr>
      <w:ind w:leftChars="200" w:left="480"/>
    </w:pPr>
  </w:style>
  <w:style w:type="paragraph" w:styleId="a9">
    <w:name w:val="Body Text Indent"/>
    <w:basedOn w:val="a"/>
    <w:link w:val="aa"/>
    <w:semiHidden/>
    <w:unhideWhenUsed/>
    <w:rsid w:val="00DF39CA"/>
    <w:pPr>
      <w:spacing w:before="10" w:after="10" w:line="360" w:lineRule="auto"/>
      <w:ind w:firstLineChars="200" w:firstLine="480"/>
      <w:jc w:val="both"/>
    </w:pPr>
    <w:rPr>
      <w:color w:val="000000"/>
    </w:rPr>
  </w:style>
  <w:style w:type="character" w:customStyle="1" w:styleId="aa">
    <w:name w:val="本文縮排 字元"/>
    <w:basedOn w:val="a0"/>
    <w:link w:val="a9"/>
    <w:semiHidden/>
    <w:rsid w:val="00DF39CA"/>
    <w:rPr>
      <w:rFonts w:ascii="Times New Roman" w:eastAsia="新細明體" w:hAnsi="Times New Roman" w:cs="Times New Roman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61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56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616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2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6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0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85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624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75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947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243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正雄 何</cp:lastModifiedBy>
  <cp:revision>4</cp:revision>
  <cp:lastPrinted>2021-08-27T02:43:00Z</cp:lastPrinted>
  <dcterms:created xsi:type="dcterms:W3CDTF">2026-01-28T11:14:00Z</dcterms:created>
  <dcterms:modified xsi:type="dcterms:W3CDTF">2026-01-29T11:30:00Z</dcterms:modified>
</cp:coreProperties>
</file>