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50AD7396" w:rsidR="00DB6C20" w:rsidRDefault="00F02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</w:t>
            </w:r>
            <w:r w:rsidR="00BF0694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59D05F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51FE0CBA" w14:textId="32DB873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7B87070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856921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76BAB4E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465B54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0B782726" w14:textId="1F340FEA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00105A8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62ECEEB3" w14:textId="2389FFC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53DAFA03" w:rsidR="00055BC0" w:rsidRPr="00F020E1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38BFB9A" w14:textId="726035A4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2CCFA72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71C0E9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F0E9B6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5F5F4004" w14:textId="12FE7EA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07593BF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2BD1D03" w:rsidR="00055BC0" w:rsidRPr="00F020E1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hint="eastAsia"/>
                <w:szCs w:val="24"/>
              </w:rPr>
              <w:t>5</w:t>
            </w:r>
            <w:r w:rsidRPr="00F020E1">
              <w:rPr>
                <w:szCs w:val="24"/>
              </w:rPr>
              <w:t>/</w:t>
            </w:r>
            <w:r w:rsidRPr="00F020E1">
              <w:rPr>
                <w:rFonts w:hint="eastAsia"/>
                <w:szCs w:val="24"/>
              </w:rPr>
              <w:t>11</w:t>
            </w:r>
            <w:r w:rsidRPr="00F020E1">
              <w:rPr>
                <w:rFonts w:hint="eastAsia"/>
                <w:szCs w:val="24"/>
              </w:rPr>
              <w:t>、</w:t>
            </w:r>
            <w:r w:rsidRPr="00F020E1">
              <w:rPr>
                <w:rFonts w:hint="eastAsia"/>
                <w:szCs w:val="24"/>
              </w:rPr>
              <w:t>12</w:t>
            </w:r>
            <w:r w:rsidRPr="00F020E1">
              <w:rPr>
                <w:rFonts w:hint="eastAsia"/>
                <w:szCs w:val="24"/>
              </w:rPr>
              <w:t>高一高二</w:t>
            </w:r>
            <w:r w:rsidRPr="00F020E1">
              <w:rPr>
                <w:szCs w:val="24"/>
              </w:rPr>
              <w:t>第</w:t>
            </w:r>
            <w:r w:rsidRPr="00F020E1">
              <w:rPr>
                <w:szCs w:val="24"/>
              </w:rPr>
              <w:t>2</w:t>
            </w:r>
            <w:r w:rsidRPr="00F020E1">
              <w:rPr>
                <w:szCs w:val="24"/>
              </w:rPr>
              <w:t>次</w:t>
            </w:r>
            <w:r w:rsidRPr="00F020E1">
              <w:rPr>
                <w:rFonts w:hint="eastAsia"/>
                <w:szCs w:val="24"/>
              </w:rPr>
              <w:t>段</w:t>
            </w:r>
            <w:r w:rsidRPr="00F020E1">
              <w:rPr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6871ED99" w14:textId="7238931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A035F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75D443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7AC7CB5" w14:textId="3858A57A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2D987F30" w:rsidR="00055BC0" w:rsidRPr="00082C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46AF1DF5" w14:textId="3BD10466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45AAB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D115049" w14:textId="7F376A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3792716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B57D54D" w14:textId="5CF25F5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DA73C96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661D8D7A" w14:textId="1378563C" w:rsidR="00E77D6A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拍攝與整理作品</w:t>
            </w: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859BF" w14:textId="77777777" w:rsidR="00705575" w:rsidRDefault="00705575" w:rsidP="001B5427">
      <w:r>
        <w:separator/>
      </w:r>
    </w:p>
  </w:endnote>
  <w:endnote w:type="continuationSeparator" w:id="0">
    <w:p w14:paraId="00B12F4E" w14:textId="77777777" w:rsidR="00705575" w:rsidRDefault="0070557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B9536" w14:textId="77777777" w:rsidR="00705575" w:rsidRDefault="00705575" w:rsidP="001B5427">
      <w:r>
        <w:separator/>
      </w:r>
    </w:p>
  </w:footnote>
  <w:footnote w:type="continuationSeparator" w:id="0">
    <w:p w14:paraId="432966B5" w14:textId="77777777" w:rsidR="00705575" w:rsidRDefault="0070557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A4936"/>
    <w:rsid w:val="00127AC1"/>
    <w:rsid w:val="0016628F"/>
    <w:rsid w:val="001671C7"/>
    <w:rsid w:val="001B5427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71C10"/>
    <w:rsid w:val="006741FE"/>
    <w:rsid w:val="00675EEC"/>
    <w:rsid w:val="00705575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4522"/>
    <w:rsid w:val="00B01716"/>
    <w:rsid w:val="00BB6CA1"/>
    <w:rsid w:val="00BF0694"/>
    <w:rsid w:val="00C51D4F"/>
    <w:rsid w:val="00D64F48"/>
    <w:rsid w:val="00D85454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2026-01-28T12:00:00Z</dcterms:created>
  <dcterms:modified xsi:type="dcterms:W3CDTF">2026-01-28T12:00:00Z</dcterms:modified>
</cp:coreProperties>
</file>