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6E621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56B6347C" w:rsidR="006E6217" w:rsidRDefault="006E6217" w:rsidP="006E621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7084ACC" w:rsidR="006E6217" w:rsidRDefault="006E6217" w:rsidP="006E621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公民與社會</w:t>
            </w:r>
          </w:p>
        </w:tc>
        <w:tc>
          <w:tcPr>
            <w:tcW w:w="851" w:type="dxa"/>
            <w:gridSpan w:val="2"/>
            <w:vAlign w:val="center"/>
          </w:tcPr>
          <w:p w14:paraId="61378BE9" w14:textId="77777777" w:rsidR="006E6217" w:rsidRPr="008260CE" w:rsidRDefault="006E6217" w:rsidP="006E621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2AFF5C23" w:rsidR="006E6217" w:rsidRDefault="006E6217" w:rsidP="006E621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0A918A0" w:rsidR="006E6217" w:rsidRDefault="006E6217" w:rsidP="006E621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游凱仁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46297FBB" w:rsidR="006E6217" w:rsidRDefault="006E6217" w:rsidP="006E621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1161355" w:rsidR="006E6217" w:rsidRDefault="006E6217" w:rsidP="006E621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南一公民與社會1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5946FB0" w:rsidR="00DB6C20" w:rsidRDefault="006E62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2F9C4490" w:rsidR="00DB6C20" w:rsidRDefault="006E62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114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01E505" w:rsidR="00DB6C20" w:rsidRDefault="006E62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119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24D5B155" w:rsidR="00DB6C20" w:rsidRDefault="006E62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121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3756049C" w:rsidR="00DB6C20" w:rsidRDefault="006E62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E6217">
              <w:rPr>
                <w:rFonts w:ascii="標楷體" w:eastAsia="標楷體" w:hAnsi="標楷體"/>
                <w:szCs w:val="36"/>
              </w:rPr>
              <w:t>szqm3koj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58CEBADC" w:rsidR="00DB6C20" w:rsidRDefault="006E62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E6217">
              <w:rPr>
                <w:rFonts w:ascii="標楷體" w:eastAsia="標楷體" w:hAnsi="標楷體"/>
                <w:szCs w:val="36"/>
              </w:rPr>
              <w:t>mfx4ur7t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40A9A4A9" w:rsidR="00DB6C20" w:rsidRDefault="006E62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E6217">
              <w:rPr>
                <w:rFonts w:ascii="標楷體" w:eastAsia="標楷體" w:hAnsi="標楷體"/>
                <w:szCs w:val="36"/>
              </w:rPr>
              <w:t>i6xp2ryb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AAC03DD" w:rsidR="00DB6C20" w:rsidRDefault="006E62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E6217">
              <w:rPr>
                <w:rFonts w:ascii="標楷體" w:eastAsia="標楷體" w:hAnsi="標楷體"/>
                <w:szCs w:val="36"/>
              </w:rPr>
              <w:t>koztoosl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E6217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18D3639B" w:rsidR="006E6217" w:rsidRDefault="006E6217" w:rsidP="006E62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00A0F13A" w14:textId="2C2D07FE" w:rsidR="006E6217" w:rsidRPr="006E6217" w:rsidRDefault="006E6217" w:rsidP="006E6217">
            <w:pPr>
              <w:pStyle w:val="a8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6E6217">
              <w:rPr>
                <w:rFonts w:ascii="標楷體" w:eastAsia="標楷體" w:hAnsi="標楷體" w:hint="eastAsia"/>
                <w:szCs w:val="36"/>
              </w:rPr>
              <w:t>培育公民資質與意識</w:t>
            </w:r>
          </w:p>
          <w:p w14:paraId="3952EF39" w14:textId="7F6F2987" w:rsidR="006E6217" w:rsidRPr="006E6217" w:rsidRDefault="006E6217" w:rsidP="006E6217">
            <w:pPr>
              <w:pStyle w:val="a8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6E6217">
              <w:rPr>
                <w:rFonts w:ascii="標楷體" w:eastAsia="標楷體" w:hAnsi="標楷體" w:hint="eastAsia"/>
                <w:szCs w:val="36"/>
              </w:rPr>
              <w:t>社會科學基礎知識建立</w:t>
            </w:r>
          </w:p>
          <w:p w14:paraId="3EEEE91F" w14:textId="6AD1332C" w:rsidR="006E6217" w:rsidRPr="006E6217" w:rsidRDefault="006E6217" w:rsidP="006E6217">
            <w:pPr>
              <w:pStyle w:val="a8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6E6217">
              <w:rPr>
                <w:rFonts w:ascii="標楷體" w:eastAsia="標楷體" w:hAnsi="標楷體" w:hint="eastAsia"/>
                <w:szCs w:val="36"/>
              </w:rPr>
              <w:t>養成批判思考與社會行動能力</w:t>
            </w:r>
          </w:p>
        </w:tc>
      </w:tr>
      <w:tr w:rsidR="006E6217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035F6944" w:rsidR="006E6217" w:rsidRDefault="006E6217" w:rsidP="006E62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E560AD3" w:rsidR="006E6217" w:rsidRDefault="006E6217" w:rsidP="006E621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>
              <w:rPr>
                <w:rFonts w:ascii="標楷體" w:eastAsia="標楷體" w:hAnsi="標楷體" w:hint="eastAsia"/>
                <w:szCs w:val="24"/>
              </w:rPr>
              <w:t xml:space="preserve">講授法 </w:t>
            </w:r>
            <w:r w:rsidRPr="00EE5AF7">
              <w:rPr>
                <w:rFonts w:ascii="標楷體" w:eastAsia="標楷體" w:hAnsi="標楷體" w:hint="eastAsia"/>
                <w:szCs w:val="24"/>
              </w:rPr>
              <w:t>2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>
              <w:rPr>
                <w:rFonts w:ascii="標楷體" w:eastAsia="標楷體" w:hAnsi="標楷體" w:hint="eastAsia"/>
                <w:szCs w:val="24"/>
              </w:rPr>
              <w:t xml:space="preserve">議題討論法 </w:t>
            </w:r>
          </w:p>
        </w:tc>
      </w:tr>
      <w:tr w:rsidR="006E6217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6E6217" w:rsidRDefault="006E6217" w:rsidP="006E62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D94E736" w14:textId="77777777" w:rsidR="006E6217" w:rsidRPr="00EE5AF7" w:rsidRDefault="006E6217" w:rsidP="006E6217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1.第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一、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二次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段考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各1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%</w:t>
            </w:r>
          </w:p>
          <w:p w14:paraId="1476D830" w14:textId="77777777" w:rsidR="006E6217" w:rsidRPr="00EE5AF7" w:rsidRDefault="006E6217" w:rsidP="006E6217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2.期末考試：2</w:t>
            </w:r>
            <w:r>
              <w:rPr>
                <w:rFonts w:ascii="標楷體" w:eastAsia="標楷體" w:hAnsi="標楷體" w:cs="標楷體"/>
                <w:kern w:val="0"/>
                <w:szCs w:val="24"/>
              </w:rPr>
              <w:t>0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%</w:t>
            </w:r>
          </w:p>
          <w:p w14:paraId="283B9999" w14:textId="57E323EB" w:rsidR="006E6217" w:rsidRPr="003B02B9" w:rsidRDefault="006E6217" w:rsidP="003B02B9">
            <w:pPr>
              <w:spacing w:line="320" w:lineRule="exact"/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</w:pPr>
            <w:r>
              <w:rPr>
                <w:rFonts w:ascii="標楷體" w:eastAsia="標楷體" w:hAnsi="標楷體" w:cs="標楷體"/>
                <w:kern w:val="0"/>
                <w:szCs w:val="24"/>
              </w:rPr>
              <w:t>3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日常考查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0%(包括作業</w:t>
            </w:r>
            <w:r w:rsidR="003B02B9">
              <w:rPr>
                <w:rFonts w:ascii="標楷體" w:eastAsia="標楷體" w:hAnsi="標楷體" w:cs="標楷體" w:hint="eastAsia"/>
                <w:kern w:val="0"/>
                <w:szCs w:val="24"/>
              </w:rPr>
              <w:t>15%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、隨堂測驗</w:t>
            </w:r>
            <w:r w:rsidR="003B02B9">
              <w:rPr>
                <w:rFonts w:ascii="標楷體" w:eastAsia="標楷體" w:hAnsi="標楷體" w:cs="標楷體" w:hint="eastAsia"/>
                <w:kern w:val="0"/>
                <w:szCs w:val="24"/>
              </w:rPr>
              <w:t>10%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、平時表現</w:t>
            </w:r>
            <w:r w:rsidR="003B02B9">
              <w:rPr>
                <w:rFonts w:ascii="標楷體" w:eastAsia="標楷體" w:hAnsi="標楷體" w:cs="標楷體" w:hint="eastAsia"/>
                <w:kern w:val="0"/>
                <w:szCs w:val="24"/>
              </w:rPr>
              <w:t>10%</w:t>
            </w:r>
            <w:r w:rsidR="003B02B9"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、</w:t>
            </w:r>
            <w:r w:rsidR="003B02B9">
              <w:rPr>
                <w:rFonts w:ascii="標楷體" w:eastAsia="標楷體" w:hAnsi="標楷體" w:cs="標楷體" w:hint="eastAsia"/>
                <w:kern w:val="0"/>
                <w:szCs w:val="24"/>
              </w:rPr>
              <w:t>分組報告15%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)</w:t>
            </w:r>
          </w:p>
        </w:tc>
      </w:tr>
      <w:tr w:rsidR="006E6217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6E6217" w:rsidRDefault="006E6217" w:rsidP="006E62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40832474" w:rsidR="006E6217" w:rsidRDefault="003B02B9" w:rsidP="003B02B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詳各班G</w:t>
            </w:r>
            <w:r>
              <w:rPr>
                <w:rFonts w:ascii="標楷體" w:eastAsia="標楷體" w:hAnsi="標楷體"/>
                <w:szCs w:val="36"/>
              </w:rPr>
              <w:t>oogle classroom</w:t>
            </w:r>
          </w:p>
        </w:tc>
      </w:tr>
      <w:tr w:rsidR="006E6217" w14:paraId="523AD4A9" w14:textId="77777777" w:rsidTr="00E77D6A">
        <w:tc>
          <w:tcPr>
            <w:tcW w:w="846" w:type="dxa"/>
          </w:tcPr>
          <w:p w14:paraId="1F5B7FDA" w14:textId="77777777" w:rsidR="006E6217" w:rsidRDefault="006E6217" w:rsidP="003B02B9">
            <w:r>
              <w:rPr>
                <w:rFonts w:hint="eastAsia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6E6217" w:rsidRDefault="006E6217" w:rsidP="003B02B9">
            <w:r>
              <w:rPr>
                <w:rFonts w:hint="eastAsia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6E6217" w:rsidRDefault="006E6217" w:rsidP="003B02B9">
            <w:r>
              <w:rPr>
                <w:rFonts w:hint="eastAsia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6E6217" w:rsidRDefault="006E6217" w:rsidP="003B02B9">
            <w:r>
              <w:rPr>
                <w:rFonts w:hint="eastAsia"/>
              </w:rPr>
              <w:t>學生可自學的學習內容</w:t>
            </w:r>
          </w:p>
        </w:tc>
      </w:tr>
      <w:tr w:rsidR="003B02B9" w14:paraId="41E834F5" w14:textId="77777777" w:rsidTr="00E77D6A">
        <w:tc>
          <w:tcPr>
            <w:tcW w:w="846" w:type="dxa"/>
            <w:vAlign w:val="center"/>
          </w:tcPr>
          <w:p w14:paraId="11C07C59" w14:textId="2925E8A4" w:rsidR="003B02B9" w:rsidRDefault="003B02B9" w:rsidP="003B02B9">
            <w:r w:rsidRPr="00462D41">
              <w:rPr>
                <w:rFonts w:hint="eastAsia"/>
                <w:sz w:val="20"/>
              </w:rPr>
              <w:t>補課週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3756" w:type="dxa"/>
            <w:gridSpan w:val="7"/>
          </w:tcPr>
          <w:p w14:paraId="638A1681" w14:textId="4B3832B4" w:rsidR="003B02B9" w:rsidRDefault="003B02B9" w:rsidP="003B02B9">
            <w:r>
              <w:rPr>
                <w:rFonts w:hint="eastAsia"/>
              </w:rPr>
              <w:t>第一課公民身份與人權保障</w:t>
            </w:r>
          </w:p>
        </w:tc>
        <w:tc>
          <w:tcPr>
            <w:tcW w:w="3255" w:type="dxa"/>
            <w:gridSpan w:val="4"/>
          </w:tcPr>
          <w:p w14:paraId="438E3731" w14:textId="0D6FE9E0" w:rsidR="003B02B9" w:rsidRDefault="003B02B9" w:rsidP="003B02B9">
            <w:r w:rsidRPr="00B70273">
              <w:rPr>
                <w:rFonts w:hint="eastAsia"/>
              </w:rPr>
              <w:t>詳各班</w:t>
            </w:r>
            <w:r w:rsidRPr="00B70273">
              <w:rPr>
                <w:rFonts w:hint="eastAsia"/>
              </w:rPr>
              <w:t>G</w:t>
            </w:r>
            <w:r w:rsidRPr="00B70273">
              <w:t>oogle classroom</w:t>
            </w:r>
          </w:p>
        </w:tc>
      </w:tr>
      <w:tr w:rsidR="003B02B9" w14:paraId="43C2B522" w14:textId="77777777" w:rsidTr="0046190D">
        <w:tc>
          <w:tcPr>
            <w:tcW w:w="846" w:type="dxa"/>
            <w:vAlign w:val="center"/>
          </w:tcPr>
          <w:p w14:paraId="35FD34FB" w14:textId="2E5AA5C2" w:rsidR="003B02B9" w:rsidRDefault="003B02B9" w:rsidP="003B02B9">
            <w:r>
              <w:rPr>
                <w:rFonts w:hint="eastAsia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3B02B9" w:rsidRPr="00E77D6A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</w:tcPr>
          <w:p w14:paraId="187E2F85" w14:textId="3ED6D05A" w:rsidR="003B02B9" w:rsidRDefault="003B02B9" w:rsidP="003B02B9">
            <w:r>
              <w:rPr>
                <w:rFonts w:hint="eastAsia"/>
              </w:rPr>
              <w:t>寒假</w:t>
            </w:r>
          </w:p>
        </w:tc>
        <w:tc>
          <w:tcPr>
            <w:tcW w:w="3255" w:type="dxa"/>
            <w:gridSpan w:val="4"/>
          </w:tcPr>
          <w:p w14:paraId="3BF1BBE9" w14:textId="196C013B" w:rsidR="003B02B9" w:rsidRDefault="003B02B9" w:rsidP="003B02B9">
            <w:r w:rsidRPr="00B70273">
              <w:rPr>
                <w:rFonts w:hint="eastAsia"/>
              </w:rPr>
              <w:t>詳各班</w:t>
            </w:r>
            <w:r w:rsidRPr="00B70273">
              <w:rPr>
                <w:rFonts w:hint="eastAsia"/>
              </w:rPr>
              <w:t>G</w:t>
            </w:r>
            <w:r w:rsidRPr="00B70273">
              <w:t>oogle classroom</w:t>
            </w:r>
          </w:p>
        </w:tc>
      </w:tr>
      <w:tr w:rsidR="003B02B9" w14:paraId="0BE742D6" w14:textId="77777777" w:rsidTr="0046190D">
        <w:tc>
          <w:tcPr>
            <w:tcW w:w="846" w:type="dxa"/>
            <w:vAlign w:val="center"/>
          </w:tcPr>
          <w:p w14:paraId="1EDFD2C1" w14:textId="266522B8" w:rsidR="003B02B9" w:rsidRDefault="003B02B9" w:rsidP="003B02B9">
            <w:r>
              <w:rPr>
                <w:rFonts w:hint="eastAsia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3B02B9" w:rsidRPr="00473704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14:paraId="550604F6" w14:textId="7A680AAC" w:rsidR="003B02B9" w:rsidRDefault="003B02B9" w:rsidP="003B02B9">
            <w:r>
              <w:rPr>
                <w:rFonts w:hint="eastAsia"/>
              </w:rPr>
              <w:t>第一課公民身份與人權保障</w:t>
            </w:r>
          </w:p>
        </w:tc>
        <w:tc>
          <w:tcPr>
            <w:tcW w:w="3255" w:type="dxa"/>
            <w:gridSpan w:val="4"/>
          </w:tcPr>
          <w:p w14:paraId="62F92AAE" w14:textId="5F780504" w:rsidR="003B02B9" w:rsidRDefault="003B02B9" w:rsidP="003B02B9">
            <w:r w:rsidRPr="00B70273">
              <w:rPr>
                <w:rFonts w:hint="eastAsia"/>
              </w:rPr>
              <w:t>詳各班</w:t>
            </w:r>
            <w:r w:rsidRPr="00B70273">
              <w:rPr>
                <w:rFonts w:hint="eastAsia"/>
              </w:rPr>
              <w:t>G</w:t>
            </w:r>
            <w:r w:rsidRPr="00B70273">
              <w:t>oogle classroom</w:t>
            </w:r>
          </w:p>
        </w:tc>
      </w:tr>
      <w:tr w:rsidR="003B02B9" w14:paraId="1A3B0F6B" w14:textId="77777777" w:rsidTr="00E77D6A">
        <w:tc>
          <w:tcPr>
            <w:tcW w:w="846" w:type="dxa"/>
            <w:vAlign w:val="center"/>
          </w:tcPr>
          <w:p w14:paraId="41FBB541" w14:textId="5FF2AB2C" w:rsidR="003B02B9" w:rsidRDefault="003B02B9" w:rsidP="003B02B9">
            <w:r>
              <w:rPr>
                <w:rFonts w:hint="eastAsia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3B02B9" w:rsidRPr="00E77D6A" w:rsidRDefault="003B02B9" w:rsidP="003B02B9">
            <w:pPr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3B02B9" w:rsidRPr="00BB6CA1" w:rsidRDefault="003B02B9" w:rsidP="003B02B9">
            <w:pPr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046E5C2D" w:rsidR="003B02B9" w:rsidRDefault="003B02B9" w:rsidP="003B02B9">
            <w:r>
              <w:rPr>
                <w:rFonts w:hint="eastAsia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51FE0CBA" w14:textId="1A656513" w:rsidR="003B02B9" w:rsidRDefault="003B02B9" w:rsidP="003B02B9">
            <w:r w:rsidRPr="00B70273">
              <w:rPr>
                <w:rFonts w:hint="eastAsia"/>
              </w:rPr>
              <w:t>詳各班</w:t>
            </w:r>
            <w:r w:rsidRPr="00B70273">
              <w:rPr>
                <w:rFonts w:hint="eastAsia"/>
              </w:rPr>
              <w:t>G</w:t>
            </w:r>
            <w:r w:rsidRPr="00B70273">
              <w:t>oogle classroom</w:t>
            </w:r>
          </w:p>
        </w:tc>
      </w:tr>
      <w:tr w:rsidR="003B02B9" w14:paraId="2030FAB3" w14:textId="77777777" w:rsidTr="00E77D6A">
        <w:tc>
          <w:tcPr>
            <w:tcW w:w="846" w:type="dxa"/>
            <w:vAlign w:val="center"/>
          </w:tcPr>
          <w:p w14:paraId="66CB3929" w14:textId="3D83F82A" w:rsidR="003B02B9" w:rsidRDefault="003B02B9" w:rsidP="003B02B9">
            <w:r>
              <w:rPr>
                <w:rFonts w:hint="eastAsia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3B02B9" w:rsidRPr="0017712F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18D2EF36" w:rsidR="003B02B9" w:rsidRDefault="003B02B9" w:rsidP="003B02B9">
            <w:r>
              <w:rPr>
                <w:rFonts w:hint="eastAsia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778ABAE6" w14:textId="3EE35A60" w:rsidR="003B02B9" w:rsidRDefault="003B02B9" w:rsidP="003B02B9">
            <w:r w:rsidRPr="00B70273">
              <w:rPr>
                <w:rFonts w:hint="eastAsia"/>
              </w:rPr>
              <w:t>詳各班</w:t>
            </w:r>
            <w:r w:rsidRPr="00B70273">
              <w:rPr>
                <w:rFonts w:hint="eastAsia"/>
              </w:rPr>
              <w:t>G</w:t>
            </w:r>
            <w:r w:rsidRPr="00B70273">
              <w:t>oogle classroom</w:t>
            </w:r>
          </w:p>
        </w:tc>
      </w:tr>
      <w:tr w:rsidR="003B02B9" w14:paraId="46BF9C26" w14:textId="77777777" w:rsidTr="00E77D6A">
        <w:tc>
          <w:tcPr>
            <w:tcW w:w="846" w:type="dxa"/>
            <w:vAlign w:val="center"/>
          </w:tcPr>
          <w:p w14:paraId="120E634C" w14:textId="204CFE04" w:rsidR="003B02B9" w:rsidRDefault="003B02B9" w:rsidP="003B02B9">
            <w:r>
              <w:rPr>
                <w:rFonts w:hint="eastAsia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3B02B9" w:rsidRPr="0017712F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5C60FB27" w:rsidR="003B02B9" w:rsidRDefault="003B02B9" w:rsidP="003B02B9">
            <w:pPr>
              <w:rPr>
                <w:rFonts w:hint="eastAsia"/>
              </w:rPr>
            </w:pPr>
            <w:r>
              <w:rPr>
                <w:rFonts w:hint="eastAsia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3ED9DB52" w14:textId="330EF1DD" w:rsidR="003B02B9" w:rsidRDefault="003B02B9" w:rsidP="003B02B9">
            <w:r w:rsidRPr="00B70273">
              <w:rPr>
                <w:rFonts w:hint="eastAsia"/>
              </w:rPr>
              <w:t>詳各班</w:t>
            </w:r>
            <w:r w:rsidRPr="00B70273">
              <w:rPr>
                <w:rFonts w:hint="eastAsia"/>
              </w:rPr>
              <w:t>G</w:t>
            </w:r>
            <w:r w:rsidRPr="00B70273">
              <w:t>oogle classroom</w:t>
            </w:r>
          </w:p>
        </w:tc>
      </w:tr>
      <w:tr w:rsidR="003B02B9" w14:paraId="169A2820" w14:textId="77777777" w:rsidTr="00E77D6A">
        <w:tc>
          <w:tcPr>
            <w:tcW w:w="846" w:type="dxa"/>
            <w:vAlign w:val="center"/>
          </w:tcPr>
          <w:p w14:paraId="3FD642F5" w14:textId="05F4244B" w:rsidR="003B02B9" w:rsidRDefault="003B02B9" w:rsidP="003B02B9">
            <w:r>
              <w:rPr>
                <w:rFonts w:hint="eastAsia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3B02B9" w:rsidRPr="00542D5D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5D5F95E3" w:rsidR="003B02B9" w:rsidRDefault="003B02B9" w:rsidP="003B02B9">
            <w:r>
              <w:rPr>
                <w:rFonts w:hint="eastAsia"/>
              </w:rPr>
              <w:t>複習</w:t>
            </w:r>
          </w:p>
        </w:tc>
        <w:tc>
          <w:tcPr>
            <w:tcW w:w="3255" w:type="dxa"/>
            <w:gridSpan w:val="4"/>
          </w:tcPr>
          <w:p w14:paraId="7BD78870" w14:textId="5F616EB8" w:rsidR="003B02B9" w:rsidRDefault="003B02B9" w:rsidP="003B02B9">
            <w:r w:rsidRPr="00B70273">
              <w:rPr>
                <w:rFonts w:hint="eastAsia"/>
              </w:rPr>
              <w:t>詳各班</w:t>
            </w:r>
            <w:r w:rsidRPr="00B70273">
              <w:rPr>
                <w:rFonts w:hint="eastAsia"/>
              </w:rPr>
              <w:t>G</w:t>
            </w:r>
            <w:r w:rsidRPr="00B70273">
              <w:t>oogle classroom</w:t>
            </w:r>
          </w:p>
        </w:tc>
      </w:tr>
      <w:tr w:rsidR="003B02B9" w14:paraId="1B82A2A4" w14:textId="77777777" w:rsidTr="00E77D6A">
        <w:tc>
          <w:tcPr>
            <w:tcW w:w="846" w:type="dxa"/>
            <w:vAlign w:val="center"/>
          </w:tcPr>
          <w:p w14:paraId="33021BC8" w14:textId="4E3130BD" w:rsidR="003B02B9" w:rsidRDefault="003B02B9" w:rsidP="003B02B9">
            <w:r>
              <w:rPr>
                <w:rFonts w:hint="eastAsia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B02B9" w:rsidRDefault="003B02B9" w:rsidP="003B02B9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3B02B9" w:rsidRPr="00E77D6A" w:rsidRDefault="003B02B9" w:rsidP="003B02B9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10A6A8EA" w:rsidR="003B02B9" w:rsidRDefault="003B02B9" w:rsidP="003B02B9">
            <w:r>
              <w:rPr>
                <w:rFonts w:hint="eastAsia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0B782726" w14:textId="37E174F7" w:rsidR="003B02B9" w:rsidRDefault="003B02B9" w:rsidP="003B02B9">
            <w:r w:rsidRPr="00B70273">
              <w:rPr>
                <w:rFonts w:hint="eastAsia"/>
              </w:rPr>
              <w:t>詳各班</w:t>
            </w:r>
            <w:r w:rsidRPr="00B70273">
              <w:rPr>
                <w:rFonts w:hint="eastAsia"/>
              </w:rPr>
              <w:t>G</w:t>
            </w:r>
            <w:r w:rsidRPr="00B70273">
              <w:t>oogle classroom</w:t>
            </w:r>
          </w:p>
        </w:tc>
      </w:tr>
      <w:tr w:rsidR="003B02B9" w14:paraId="368E2364" w14:textId="77777777" w:rsidTr="00E77D6A">
        <w:tc>
          <w:tcPr>
            <w:tcW w:w="846" w:type="dxa"/>
            <w:vAlign w:val="center"/>
          </w:tcPr>
          <w:p w14:paraId="7DA62C24" w14:textId="452FF1C0" w:rsidR="003B02B9" w:rsidRDefault="003B02B9" w:rsidP="003B02B9">
            <w:r>
              <w:rPr>
                <w:rFonts w:hint="eastAsia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3B02B9" w:rsidRDefault="003B02B9" w:rsidP="003B02B9">
            <w:pPr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3B02B9" w:rsidRPr="00E77D6A" w:rsidRDefault="003B02B9" w:rsidP="003B02B9">
            <w:pPr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64AADC97" w:rsidR="003B02B9" w:rsidRDefault="003B02B9" w:rsidP="003B02B9">
            <w:r>
              <w:rPr>
                <w:rFonts w:hint="eastAsia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62ECEEB3" w14:textId="54BE5C2F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4C3FF8BE" w14:textId="77777777" w:rsidTr="00E77D6A">
        <w:tc>
          <w:tcPr>
            <w:tcW w:w="846" w:type="dxa"/>
            <w:vAlign w:val="center"/>
          </w:tcPr>
          <w:p w14:paraId="05F08F6B" w14:textId="47F2B9C2" w:rsidR="003B02B9" w:rsidRDefault="003B02B9" w:rsidP="003B02B9">
            <w:r>
              <w:rPr>
                <w:rFonts w:hint="eastAsia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3B02B9" w:rsidRPr="0017712F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09DD86EB" w:rsidR="003B02B9" w:rsidRDefault="003B02B9" w:rsidP="003B02B9">
            <w:r>
              <w:rPr>
                <w:rFonts w:hint="eastAsia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238BFB9A" w14:textId="25E366DF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1B548117" w14:textId="77777777" w:rsidTr="00E77D6A">
        <w:tc>
          <w:tcPr>
            <w:tcW w:w="846" w:type="dxa"/>
            <w:vAlign w:val="center"/>
          </w:tcPr>
          <w:p w14:paraId="4D367AE6" w14:textId="3AF927B1" w:rsidR="003B02B9" w:rsidRDefault="003B02B9" w:rsidP="003B02B9">
            <w:r>
              <w:rPr>
                <w:rFonts w:hint="eastAsia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3B02B9" w:rsidRPr="0017712F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128D94BB" w:rsidR="003B02B9" w:rsidRDefault="003B02B9" w:rsidP="003B02B9">
            <w:r>
              <w:rPr>
                <w:rFonts w:hint="eastAsia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0DAC0550" w14:textId="1FEE2CCA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1D256811" w14:textId="77777777" w:rsidTr="00E77D6A">
        <w:tc>
          <w:tcPr>
            <w:tcW w:w="846" w:type="dxa"/>
            <w:vAlign w:val="center"/>
          </w:tcPr>
          <w:p w14:paraId="13E91D95" w14:textId="5F8D7D31" w:rsidR="003B02B9" w:rsidRDefault="003B02B9" w:rsidP="003B02B9">
            <w:r>
              <w:rPr>
                <w:rFonts w:hint="eastAsia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3B02B9" w:rsidRPr="00542D5D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5C8F759E" w:rsidR="003B02B9" w:rsidRDefault="003B02B9" w:rsidP="003B02B9">
            <w:r>
              <w:rPr>
                <w:rFonts w:hint="eastAsia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2EEB8A4D" w14:textId="0F390891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6427D4B5" w14:textId="77777777" w:rsidTr="00E77D6A">
        <w:tc>
          <w:tcPr>
            <w:tcW w:w="846" w:type="dxa"/>
            <w:vAlign w:val="center"/>
          </w:tcPr>
          <w:p w14:paraId="3F162194" w14:textId="32D1B7D5" w:rsidR="003B02B9" w:rsidRDefault="003B02B9" w:rsidP="003B02B9">
            <w:r>
              <w:rPr>
                <w:rFonts w:hint="eastAsia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3B02B9" w:rsidRPr="00473704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06A00445" w:rsidR="003B02B9" w:rsidRDefault="003B02B9" w:rsidP="003B02B9">
            <w:r>
              <w:rPr>
                <w:rFonts w:hint="eastAsia"/>
              </w:rPr>
              <w:lastRenderedPageBreak/>
              <w:t>第四課政府體制與權限劃分</w:t>
            </w:r>
          </w:p>
        </w:tc>
        <w:tc>
          <w:tcPr>
            <w:tcW w:w="3255" w:type="dxa"/>
            <w:gridSpan w:val="4"/>
          </w:tcPr>
          <w:p w14:paraId="5F5F4004" w14:textId="1A0A6B95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47EA95B6" w14:textId="77777777" w:rsidTr="00E77D6A">
        <w:tc>
          <w:tcPr>
            <w:tcW w:w="846" w:type="dxa"/>
            <w:vAlign w:val="center"/>
          </w:tcPr>
          <w:p w14:paraId="67181C3D" w14:textId="09600078" w:rsidR="003B02B9" w:rsidRDefault="003B02B9" w:rsidP="003B02B9">
            <w:r>
              <w:rPr>
                <w:rFonts w:hint="eastAsia"/>
              </w:rPr>
              <w:lastRenderedPageBreak/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3B02B9" w:rsidRPr="00E77D6A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43D084B0" w:rsidR="003B02B9" w:rsidRDefault="003B02B9" w:rsidP="003B02B9">
            <w:r>
              <w:rPr>
                <w:rFonts w:hint="eastAsia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00F81281" w14:textId="1CCE02DB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75B5055C" w14:textId="77777777" w:rsidTr="00E77D6A">
        <w:tc>
          <w:tcPr>
            <w:tcW w:w="846" w:type="dxa"/>
            <w:vAlign w:val="center"/>
          </w:tcPr>
          <w:p w14:paraId="0D7E3F76" w14:textId="08B05545" w:rsidR="003B02B9" w:rsidRDefault="003B02B9" w:rsidP="003B02B9">
            <w:r>
              <w:rPr>
                <w:rFonts w:hint="eastAsia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3B02B9" w:rsidRPr="00473704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317F2190" w:rsidR="003B02B9" w:rsidRDefault="003B02B9" w:rsidP="003B02B9">
            <w:r>
              <w:rPr>
                <w:rFonts w:hint="eastAsia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6871ED99" w14:textId="2650493A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10423212" w14:textId="77777777" w:rsidTr="00E77D6A">
        <w:tc>
          <w:tcPr>
            <w:tcW w:w="846" w:type="dxa"/>
            <w:vAlign w:val="center"/>
          </w:tcPr>
          <w:p w14:paraId="3C9B8126" w14:textId="38DE41AD" w:rsidR="003B02B9" w:rsidRDefault="003B02B9" w:rsidP="003B02B9">
            <w:r>
              <w:rPr>
                <w:rFonts w:hint="eastAsia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3B02B9" w:rsidRPr="0017712F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7537720B" w:rsidR="003B02B9" w:rsidRDefault="003B02B9" w:rsidP="003B02B9">
            <w:r>
              <w:rPr>
                <w:rFonts w:hint="eastAsia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14D025AE" w14:textId="7115FC5A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5F3928F5" w14:textId="77777777" w:rsidTr="00E77D6A">
        <w:tc>
          <w:tcPr>
            <w:tcW w:w="846" w:type="dxa"/>
            <w:vAlign w:val="center"/>
          </w:tcPr>
          <w:p w14:paraId="5687964F" w14:textId="081AF9E2" w:rsidR="003B02B9" w:rsidRDefault="003B02B9" w:rsidP="003B02B9">
            <w:r>
              <w:rPr>
                <w:rFonts w:hint="eastAsia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3B02B9" w:rsidRPr="00E77D6A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6B1EFCF1" w:rsidR="003B02B9" w:rsidRDefault="003B02B9" w:rsidP="003B02B9">
            <w:r>
              <w:rPr>
                <w:rFonts w:hint="eastAsia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67AC7CB5" w14:textId="737EF111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471D1E90" w14:textId="77777777" w:rsidTr="00E77D6A">
        <w:tc>
          <w:tcPr>
            <w:tcW w:w="846" w:type="dxa"/>
            <w:vAlign w:val="center"/>
          </w:tcPr>
          <w:p w14:paraId="2EE52CDA" w14:textId="1CB04647" w:rsidR="003B02B9" w:rsidRDefault="003B02B9" w:rsidP="003B02B9">
            <w:r>
              <w:rPr>
                <w:rFonts w:hint="eastAsia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3B02B9" w:rsidRPr="00473704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1EDA8797" w:rsidR="003B02B9" w:rsidRDefault="003B02B9" w:rsidP="003B02B9">
            <w:r>
              <w:rPr>
                <w:rFonts w:hint="eastAsia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46AF1DF5" w14:textId="67F31A6D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4C41F914" w14:textId="77777777" w:rsidTr="00E77D6A">
        <w:tc>
          <w:tcPr>
            <w:tcW w:w="846" w:type="dxa"/>
            <w:vAlign w:val="center"/>
          </w:tcPr>
          <w:p w14:paraId="432A5CFE" w14:textId="43989579" w:rsidR="003B02B9" w:rsidRDefault="003B02B9" w:rsidP="003B02B9">
            <w:r>
              <w:rPr>
                <w:rFonts w:hint="eastAsia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3B02B9" w:rsidRPr="00E77D6A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40905DD5" w:rsidR="003B02B9" w:rsidRDefault="003B02B9" w:rsidP="003B02B9">
            <w:r>
              <w:rPr>
                <w:rFonts w:hint="eastAsia"/>
              </w:rPr>
              <w:t>第六課全球關連與科技媒體</w:t>
            </w:r>
          </w:p>
        </w:tc>
        <w:tc>
          <w:tcPr>
            <w:tcW w:w="3255" w:type="dxa"/>
            <w:gridSpan w:val="4"/>
          </w:tcPr>
          <w:p w14:paraId="6D115049" w14:textId="7449AE2C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139EAB30" w14:textId="77777777" w:rsidTr="00E77D6A">
        <w:tc>
          <w:tcPr>
            <w:tcW w:w="846" w:type="dxa"/>
            <w:vAlign w:val="center"/>
          </w:tcPr>
          <w:p w14:paraId="19FD5826" w14:textId="703B7875" w:rsidR="003B02B9" w:rsidRDefault="003B02B9" w:rsidP="003B02B9">
            <w:r>
              <w:rPr>
                <w:rFonts w:hint="eastAsia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3B02B9" w:rsidRPr="00BB6CA1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2BDE7196" w:rsidR="003B02B9" w:rsidRDefault="003B02B9" w:rsidP="003B02B9">
            <w:r>
              <w:rPr>
                <w:rFonts w:hint="eastAsia"/>
              </w:rPr>
              <w:t>第六課全球關連與科技媒體</w:t>
            </w:r>
          </w:p>
        </w:tc>
        <w:tc>
          <w:tcPr>
            <w:tcW w:w="3255" w:type="dxa"/>
            <w:gridSpan w:val="4"/>
          </w:tcPr>
          <w:p w14:paraId="1B57D54D" w14:textId="49ABC160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16C971B7" w14:textId="77777777" w:rsidTr="00E77D6A">
        <w:tc>
          <w:tcPr>
            <w:tcW w:w="846" w:type="dxa"/>
            <w:vAlign w:val="center"/>
          </w:tcPr>
          <w:p w14:paraId="17DDE0D6" w14:textId="4FF97266" w:rsidR="003B02B9" w:rsidRDefault="003B02B9" w:rsidP="003B02B9">
            <w:r>
              <w:rPr>
                <w:rFonts w:hint="eastAsia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0FB84A7B" w:rsidR="003B02B9" w:rsidRDefault="003B02B9" w:rsidP="003B02B9">
            <w:r>
              <w:rPr>
                <w:rFonts w:hint="eastAsia"/>
              </w:rPr>
              <w:t>期末考</w:t>
            </w:r>
          </w:p>
        </w:tc>
        <w:tc>
          <w:tcPr>
            <w:tcW w:w="3255" w:type="dxa"/>
            <w:gridSpan w:val="4"/>
          </w:tcPr>
          <w:p w14:paraId="661D8D7A" w14:textId="5D264F39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  <w:tr w:rsidR="003B02B9" w14:paraId="5C927227" w14:textId="77777777" w:rsidTr="00576857">
        <w:tc>
          <w:tcPr>
            <w:tcW w:w="846" w:type="dxa"/>
            <w:vAlign w:val="center"/>
          </w:tcPr>
          <w:p w14:paraId="4E6992AF" w14:textId="6876D5A3" w:rsidR="003B02B9" w:rsidRDefault="003B02B9" w:rsidP="003B02B9">
            <w:r>
              <w:rPr>
                <w:rFonts w:hint="eastAsia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3B02B9" w:rsidRDefault="003B02B9" w:rsidP="003B02B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3B02B9" w:rsidRPr="00E77D6A" w:rsidRDefault="003B02B9" w:rsidP="003B02B9">
            <w:pPr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2C0E12FF" w:rsidR="003B02B9" w:rsidRPr="00F37AF6" w:rsidRDefault="003B02B9" w:rsidP="003B02B9">
            <w:r w:rsidRPr="008260CE">
              <w:rPr>
                <w:rFonts w:hint="eastAsia"/>
              </w:rPr>
              <w:t>基北免業務停課，已於</w:t>
            </w:r>
            <w:r w:rsidRPr="008260CE">
              <w:rPr>
                <w:rFonts w:hint="eastAsia"/>
              </w:rPr>
              <w:t>01/26-01/27</w:t>
            </w:r>
            <w:r w:rsidRPr="008260CE">
              <w:rPr>
                <w:rFonts w:hint="eastAsia"/>
              </w:rPr>
              <w:t>補課。</w:t>
            </w:r>
          </w:p>
        </w:tc>
        <w:tc>
          <w:tcPr>
            <w:tcW w:w="3255" w:type="dxa"/>
            <w:gridSpan w:val="4"/>
          </w:tcPr>
          <w:p w14:paraId="493049F7" w14:textId="21BA2543" w:rsidR="003B02B9" w:rsidRDefault="003B02B9" w:rsidP="003B02B9">
            <w:r w:rsidRPr="00A554B6">
              <w:rPr>
                <w:rFonts w:hint="eastAsia"/>
              </w:rPr>
              <w:t>詳各班</w:t>
            </w:r>
            <w:r w:rsidRPr="00A554B6">
              <w:rPr>
                <w:rFonts w:hint="eastAsia"/>
              </w:rPr>
              <w:t>G</w:t>
            </w:r>
            <w:r w:rsidRPr="00A554B6">
              <w:t>oogle classroom</w:t>
            </w:r>
          </w:p>
        </w:tc>
      </w:tr>
    </w:tbl>
    <w:p w14:paraId="28948BBC" w14:textId="77777777" w:rsidR="000A4936" w:rsidRPr="00DC05A7" w:rsidRDefault="000A4936" w:rsidP="003B02B9">
      <w:bookmarkStart w:id="0" w:name="_GoBack"/>
      <w:bookmarkEnd w:id="0"/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A5846" w14:textId="77777777" w:rsidR="009744B9" w:rsidRDefault="009744B9" w:rsidP="001B5427">
      <w:r>
        <w:separator/>
      </w:r>
    </w:p>
  </w:endnote>
  <w:endnote w:type="continuationSeparator" w:id="0">
    <w:p w14:paraId="2EC8C0D7" w14:textId="77777777" w:rsidR="009744B9" w:rsidRDefault="009744B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BE60A4" w14:textId="77777777" w:rsidR="009744B9" w:rsidRDefault="009744B9" w:rsidP="001B5427">
      <w:r>
        <w:separator/>
      </w:r>
    </w:p>
  </w:footnote>
  <w:footnote w:type="continuationSeparator" w:id="0">
    <w:p w14:paraId="2B8DA6F2" w14:textId="77777777" w:rsidR="009744B9" w:rsidRDefault="009744B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000D5"/>
    <w:multiLevelType w:val="hybridMultilevel"/>
    <w:tmpl w:val="4B9AD4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6972D28"/>
    <w:multiLevelType w:val="hybridMultilevel"/>
    <w:tmpl w:val="94400188"/>
    <w:lvl w:ilvl="0" w:tplc="AA982EE2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1" w:hanging="480"/>
      </w:pPr>
    </w:lvl>
    <w:lvl w:ilvl="2" w:tplc="0409001B" w:tentative="1">
      <w:start w:val="1"/>
      <w:numFmt w:val="lowerRoman"/>
      <w:lvlText w:val="%3."/>
      <w:lvlJc w:val="right"/>
      <w:pPr>
        <w:ind w:left="1471" w:hanging="480"/>
      </w:pPr>
    </w:lvl>
    <w:lvl w:ilvl="3" w:tplc="0409000F" w:tentative="1">
      <w:start w:val="1"/>
      <w:numFmt w:val="decimal"/>
      <w:lvlText w:val="%4."/>
      <w:lvlJc w:val="left"/>
      <w:pPr>
        <w:ind w:left="19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1" w:hanging="480"/>
      </w:pPr>
    </w:lvl>
    <w:lvl w:ilvl="5" w:tplc="0409001B" w:tentative="1">
      <w:start w:val="1"/>
      <w:numFmt w:val="lowerRoman"/>
      <w:lvlText w:val="%6."/>
      <w:lvlJc w:val="right"/>
      <w:pPr>
        <w:ind w:left="2911" w:hanging="480"/>
      </w:pPr>
    </w:lvl>
    <w:lvl w:ilvl="6" w:tplc="0409000F" w:tentative="1">
      <w:start w:val="1"/>
      <w:numFmt w:val="decimal"/>
      <w:lvlText w:val="%7."/>
      <w:lvlJc w:val="left"/>
      <w:pPr>
        <w:ind w:left="33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1" w:hanging="480"/>
      </w:pPr>
    </w:lvl>
    <w:lvl w:ilvl="8" w:tplc="0409001B" w:tentative="1">
      <w:start w:val="1"/>
      <w:numFmt w:val="lowerRoman"/>
      <w:lvlText w:val="%9."/>
      <w:lvlJc w:val="right"/>
      <w:pPr>
        <w:ind w:left="4351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B02B9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6E6217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744B9"/>
    <w:rsid w:val="00987197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6E621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使用者</cp:lastModifiedBy>
  <cp:revision>2</cp:revision>
  <cp:lastPrinted>2021-08-27T02:43:00Z</cp:lastPrinted>
  <dcterms:created xsi:type="dcterms:W3CDTF">2026-01-27T19:28:00Z</dcterms:created>
  <dcterms:modified xsi:type="dcterms:W3CDTF">2026-01-27T19:28:00Z</dcterms:modified>
</cp:coreProperties>
</file>