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23C237C" w:rsidR="00D94187" w:rsidRDefault="00E0500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高一音樂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B6FBCAF" w:rsidR="00D94187" w:rsidRDefault="00E0500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刁立欣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5F8E60B" w:rsidR="00D94187" w:rsidRDefault="00121B5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育達音樂(</w:t>
            </w:r>
            <w:r>
              <w:rPr>
                <w:rFonts w:ascii="標楷體" w:eastAsia="標楷體" w:hAnsi="標楷體" w:hint="eastAsia"/>
                <w:szCs w:val="36"/>
              </w:rPr>
              <w:t>上</w:t>
            </w:r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</w:tc>
      </w:tr>
      <w:tr w:rsidR="00DB6C20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5FB5D656" w14:textId="77777777" w:rsidR="00E05002" w:rsidRDefault="00E05002" w:rsidP="00E05002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[表現]音</w:t>
            </w:r>
            <w:r>
              <w:rPr>
                <w:sz w:val="23"/>
                <w:szCs w:val="23"/>
              </w:rPr>
              <w:t>1-V-1</w:t>
            </w:r>
          </w:p>
          <w:p w14:paraId="5DEC9B86" w14:textId="77777777" w:rsidR="00E05002" w:rsidRDefault="00E05002" w:rsidP="00E05002">
            <w:pPr>
              <w:spacing w:line="360" w:lineRule="auto"/>
              <w:ind w:leftChars="-47" w:left="-113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能運用</w:t>
            </w:r>
            <w:proofErr w:type="gramStart"/>
            <w:r>
              <w:rPr>
                <w:rFonts w:hint="eastAsia"/>
                <w:sz w:val="23"/>
                <w:szCs w:val="23"/>
              </w:rPr>
              <w:t>讀譜知</w:t>
            </w:r>
            <w:proofErr w:type="gramEnd"/>
            <w:r>
              <w:rPr>
                <w:rFonts w:hint="eastAsia"/>
                <w:sz w:val="23"/>
                <w:szCs w:val="23"/>
              </w:rPr>
              <w:t>能</w:t>
            </w:r>
            <w:proofErr w:type="gramStart"/>
            <w:r>
              <w:rPr>
                <w:rFonts w:hint="eastAsia"/>
                <w:sz w:val="23"/>
                <w:szCs w:val="23"/>
              </w:rPr>
              <w:t>及唱奏技巧</w:t>
            </w:r>
            <w:proofErr w:type="gramEnd"/>
            <w:r>
              <w:rPr>
                <w:rFonts w:hint="eastAsia"/>
                <w:sz w:val="23"/>
                <w:szCs w:val="23"/>
              </w:rPr>
              <w:t>詮釋樂曲，進行歌唱或演奏，提升生活美感。</w:t>
            </w:r>
          </w:p>
          <w:p w14:paraId="59174E4D" w14:textId="77777777" w:rsidR="00E05002" w:rsidRDefault="00E05002" w:rsidP="00E05002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[鑑賞]音</w:t>
            </w:r>
            <w:r>
              <w:rPr>
                <w:sz w:val="23"/>
                <w:szCs w:val="23"/>
              </w:rPr>
              <w:t>2-V-2</w:t>
            </w:r>
          </w:p>
          <w:p w14:paraId="6E23CC04" w14:textId="77777777" w:rsidR="00E05002" w:rsidRDefault="00E05002" w:rsidP="00E05002">
            <w:pPr>
              <w:spacing w:line="360" w:lineRule="auto"/>
              <w:ind w:leftChars="-47" w:left="-113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能探究樂曲創作背景與文化的關聯，並闡述自我觀點。</w:t>
            </w:r>
          </w:p>
          <w:p w14:paraId="6E56B2CE" w14:textId="77777777" w:rsidR="00E05002" w:rsidRDefault="00E05002" w:rsidP="00E05002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[實踐]音</w:t>
            </w:r>
            <w:r>
              <w:rPr>
                <w:sz w:val="23"/>
                <w:szCs w:val="23"/>
              </w:rPr>
              <w:t>3-V-2</w:t>
            </w:r>
          </w:p>
          <w:p w14:paraId="3EEEE91F" w14:textId="0F1684B2" w:rsidR="00055BC0" w:rsidRDefault="00E05002" w:rsidP="00E05002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 w:val="23"/>
                <w:szCs w:val="23"/>
              </w:rPr>
              <w:t>能進行音樂跨領域專題實作或展演，以提升團隊合作與自主學習的能力。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39B13D8" w:rsidR="00FE5B18" w:rsidRPr="00E05002" w:rsidRDefault="00E05002" w:rsidP="00E05002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jc w:val="center"/>
              <w:rPr>
                <w:rFonts w:ascii="標楷體" w:eastAsia="標楷體" w:hAnsi="標楷體"/>
                <w:szCs w:val="36"/>
              </w:rPr>
            </w:pPr>
            <w:r w:rsidRPr="00E05002">
              <w:rPr>
                <w:rFonts w:ascii="標楷體" w:eastAsia="標楷體" w:hAnsi="標楷體" w:hint="eastAsia"/>
                <w:szCs w:val="36"/>
              </w:rPr>
              <w:t xml:space="preserve">講述法 </w:t>
            </w:r>
            <w:r w:rsidRPr="00E05002">
              <w:rPr>
                <w:rFonts w:ascii="標楷體" w:eastAsia="標楷體" w:hAnsi="標楷體"/>
                <w:szCs w:val="36"/>
              </w:rPr>
              <w:t xml:space="preserve">2. </w:t>
            </w:r>
            <w:r w:rsidRPr="00E05002">
              <w:rPr>
                <w:rFonts w:ascii="標楷體" w:eastAsia="標楷體" w:hAnsi="標楷體" w:hint="eastAsia"/>
                <w:szCs w:val="36"/>
              </w:rPr>
              <w:t>演唱法 3.</w:t>
            </w:r>
            <w:r w:rsidRPr="00E05002">
              <w:rPr>
                <w:rFonts w:ascii="標楷體" w:eastAsia="標楷體" w:hAnsi="標楷體"/>
                <w:szCs w:val="36"/>
              </w:rPr>
              <w:t xml:space="preserve"> </w:t>
            </w:r>
            <w:r w:rsidRPr="00E05002">
              <w:rPr>
                <w:rFonts w:ascii="標楷體" w:eastAsia="標楷體" w:hAnsi="標楷體" w:hint="eastAsia"/>
                <w:szCs w:val="36"/>
              </w:rPr>
              <w:t xml:space="preserve">小組討論 </w:t>
            </w:r>
            <w:r w:rsidRPr="00E05002">
              <w:rPr>
                <w:rFonts w:ascii="標楷體" w:eastAsia="標楷體" w:hAnsi="標楷體"/>
                <w:szCs w:val="36"/>
              </w:rPr>
              <w:t xml:space="preserve">4. </w:t>
            </w:r>
            <w:r w:rsidRPr="00E05002">
              <w:rPr>
                <w:rFonts w:ascii="標楷體" w:eastAsia="標楷體" w:hAnsi="標楷體" w:hint="eastAsia"/>
                <w:szCs w:val="36"/>
              </w:rPr>
              <w:t>團隊分工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6A190971" w14:textId="77777777" w:rsidR="00E05002" w:rsidRPr="00FB3254" w:rsidRDefault="00E05002" w:rsidP="00E0500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認知30%：學習單</w:t>
            </w: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、心得報告</w:t>
            </w:r>
          </w:p>
          <w:p w14:paraId="772F8189" w14:textId="77777777" w:rsidR="00E05002" w:rsidRDefault="00E05002" w:rsidP="00E0500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情意40%：出席率、</w:t>
            </w: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小組自</w:t>
            </w:r>
            <w:proofErr w:type="gramStart"/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評互評</w:t>
            </w:r>
            <w:proofErr w:type="gramEnd"/>
          </w:p>
          <w:p w14:paraId="283B9999" w14:textId="135D23B5" w:rsidR="00DB6C20" w:rsidRPr="00E05002" w:rsidRDefault="00E05002" w:rsidP="00E0500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rPr>
                <w:rFonts w:ascii="標楷體" w:eastAsia="標楷體" w:hAnsi="標楷體" w:cs="標楷體"/>
                <w:color w:val="000000"/>
              </w:rPr>
            </w:pPr>
            <w:r w:rsidRPr="00E05002">
              <w:rPr>
                <w:rFonts w:ascii="標楷體" w:eastAsia="標楷體" w:hAnsi="標楷體" w:cs="標楷體"/>
                <w:color w:val="000000"/>
                <w:szCs w:val="24"/>
              </w:rPr>
              <w:t>技能30%：小組討論、團隊合作</w:t>
            </w:r>
            <w:r w:rsidRPr="00E05002">
              <w:rPr>
                <w:rFonts w:ascii="標楷體" w:eastAsia="標楷體" w:hAnsi="標楷體" w:cs="標楷體" w:hint="eastAsia"/>
                <w:color w:val="000000"/>
                <w:szCs w:val="24"/>
              </w:rPr>
              <w:t>、成果發表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5CCDCA70" w:rsidR="00E05002" w:rsidRDefault="00E05002" w:rsidP="00E0500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proofErr w:type="spellStart"/>
            <w:r>
              <w:rPr>
                <w:rFonts w:ascii="標楷體" w:eastAsia="標楷體" w:hAnsi="標楷體" w:hint="eastAsia"/>
                <w:szCs w:val="36"/>
              </w:rPr>
              <w:t>M</w:t>
            </w:r>
            <w:r>
              <w:rPr>
                <w:rFonts w:ascii="標楷體" w:eastAsia="標楷體" w:hAnsi="標楷體"/>
                <w:szCs w:val="36"/>
              </w:rPr>
              <w:t>usescore</w:t>
            </w:r>
            <w:proofErr w:type="spellEnd"/>
            <w:r>
              <w:rPr>
                <w:rFonts w:ascii="標楷體" w:eastAsia="標楷體" w:hAnsi="標楷體" w:hint="eastAsia"/>
                <w:szCs w:val="36"/>
              </w:rPr>
              <w:t>、均一平台(音樂)</w:t>
            </w:r>
            <w:r>
              <w:t xml:space="preserve"> </w:t>
            </w:r>
            <w:r>
              <w:rPr>
                <w:rFonts w:hint="eastAsia"/>
              </w:rPr>
              <w:t>、</w:t>
            </w:r>
            <w:proofErr w:type="spellStart"/>
            <w:r w:rsidRPr="00D5794D">
              <w:rPr>
                <w:rFonts w:ascii="標楷體" w:eastAsia="標楷體" w:hAnsi="標楷體"/>
                <w:szCs w:val="36"/>
              </w:rPr>
              <w:t>Musicca</w:t>
            </w:r>
            <w:proofErr w:type="spellEnd"/>
            <w:r>
              <w:rPr>
                <w:rFonts w:ascii="標楷體" w:eastAsia="標楷體" w:hAnsi="標楷體" w:hint="eastAsia"/>
                <w:szCs w:val="36"/>
              </w:rPr>
              <w:t>、</w:t>
            </w:r>
            <w:r>
              <w:rPr>
                <w:rFonts w:ascii="標楷體" w:eastAsia="標楷體" w:hAnsi="標楷體" w:hint="eastAsia"/>
                <w:szCs w:val="36"/>
              </w:rPr>
              <w:t>影音資源YouTube等</w:t>
            </w: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DF540E" w14:paraId="41E834F5" w14:textId="77777777" w:rsidTr="00A34F58">
        <w:tc>
          <w:tcPr>
            <w:tcW w:w="846" w:type="dxa"/>
            <w:vAlign w:val="center"/>
          </w:tcPr>
          <w:p w14:paraId="11C07C59" w14:textId="2925E8A4" w:rsidR="00DF540E" w:rsidRDefault="00DF540E" w:rsidP="00DF540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0974283B" w:rsidR="00DF540E" w:rsidRDefault="00DF540E" w:rsidP="00DF540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1/26（一）</w:t>
            </w:r>
          </w:p>
        </w:tc>
        <w:tc>
          <w:tcPr>
            <w:tcW w:w="3756" w:type="dxa"/>
            <w:gridSpan w:val="7"/>
            <w:vAlign w:val="center"/>
          </w:tcPr>
          <w:p w14:paraId="638A1681" w14:textId="48381E86" w:rsidR="00DF540E" w:rsidRDefault="00DF540E" w:rsidP="00DF540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課程大綱安排、建立班級群組、學生學習經驗興趣調查、基本資料填寫、值日生安排、下學期攜帶物品</w:t>
            </w:r>
          </w:p>
        </w:tc>
        <w:tc>
          <w:tcPr>
            <w:tcW w:w="3255" w:type="dxa"/>
            <w:gridSpan w:val="4"/>
          </w:tcPr>
          <w:p w14:paraId="438E3731" w14:textId="12886D07" w:rsidR="00DF540E" w:rsidRDefault="00DF540E" w:rsidP="00364EC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3C2B522" w14:textId="77777777" w:rsidTr="00462D41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17359280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14:paraId="3BF1BBE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462D41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7C1C3A21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3255" w:type="dxa"/>
            <w:gridSpan w:val="4"/>
          </w:tcPr>
          <w:p w14:paraId="62F92A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64EC2" w14:paraId="1A3B0F6B" w14:textId="77777777" w:rsidTr="003C57D3">
        <w:tc>
          <w:tcPr>
            <w:tcW w:w="846" w:type="dxa"/>
            <w:vAlign w:val="center"/>
          </w:tcPr>
          <w:p w14:paraId="41FBB541" w14:textId="5FF2AB2C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CC8803" w14:textId="77777777" w:rsidR="00364EC2" w:rsidRDefault="00364EC2" w:rsidP="00364EC2">
            <w:pPr>
              <w:widowControl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2/23（一）</w:t>
            </w:r>
          </w:p>
          <w:p w14:paraId="1F95968A" w14:textId="5BF6E4A5" w:rsidR="00364EC2" w:rsidRPr="00E77D6A" w:rsidRDefault="00364EC2" w:rsidP="00364EC2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364EC2" w:rsidRPr="00BB6CA1" w:rsidRDefault="00364EC2" w:rsidP="00364EC2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  <w:vAlign w:val="center"/>
          </w:tcPr>
          <w:p w14:paraId="4EEC6FC1" w14:textId="77777777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L1 U6 指揮練習 唱校歌</w:t>
            </w:r>
          </w:p>
          <w:p w14:paraId="78DD0462" w14:textId="29B2E448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選定自選曲</w:t>
            </w:r>
          </w:p>
        </w:tc>
        <w:tc>
          <w:tcPr>
            <w:tcW w:w="3255" w:type="dxa"/>
            <w:gridSpan w:val="4"/>
            <w:vAlign w:val="center"/>
          </w:tcPr>
          <w:p w14:paraId="51FE0CBA" w14:textId="1EBB0DF1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課本、樂譜、音檔</w:t>
            </w:r>
          </w:p>
        </w:tc>
      </w:tr>
      <w:tr w:rsidR="00364EC2" w14:paraId="2030FAB3" w14:textId="77777777" w:rsidTr="00DE6B05">
        <w:tc>
          <w:tcPr>
            <w:tcW w:w="846" w:type="dxa"/>
            <w:vAlign w:val="center"/>
          </w:tcPr>
          <w:p w14:paraId="66CB3929" w14:textId="3D83F82A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FBC1D7C" w:rsidR="00364EC2" w:rsidRPr="0017712F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</w:tc>
        <w:tc>
          <w:tcPr>
            <w:tcW w:w="3756" w:type="dxa"/>
            <w:gridSpan w:val="7"/>
            <w:vAlign w:val="center"/>
          </w:tcPr>
          <w:p w14:paraId="0BC09E6F" w14:textId="6762CA44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L2 U6 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讀譜練習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 xml:space="preserve"> 唱自選曲</w:t>
            </w:r>
          </w:p>
        </w:tc>
        <w:tc>
          <w:tcPr>
            <w:tcW w:w="3255" w:type="dxa"/>
            <w:gridSpan w:val="4"/>
            <w:vAlign w:val="center"/>
          </w:tcPr>
          <w:p w14:paraId="778ABAE6" w14:textId="53F673BC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課本、樂譜、音檔</w:t>
            </w:r>
          </w:p>
        </w:tc>
      </w:tr>
      <w:tr w:rsidR="00364EC2" w14:paraId="46BF9C26" w14:textId="77777777" w:rsidTr="003B04C0">
        <w:tc>
          <w:tcPr>
            <w:tcW w:w="846" w:type="dxa"/>
            <w:vAlign w:val="center"/>
          </w:tcPr>
          <w:p w14:paraId="120E634C" w14:textId="204CFE04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42D82F44" w:rsidR="00364EC2" w:rsidRPr="0017712F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</w:tc>
        <w:tc>
          <w:tcPr>
            <w:tcW w:w="3756" w:type="dxa"/>
            <w:gridSpan w:val="7"/>
            <w:vAlign w:val="center"/>
          </w:tcPr>
          <w:p w14:paraId="2F49D76A" w14:textId="7159797C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L3 U6 樂團編制 校歌比賽練習</w:t>
            </w:r>
          </w:p>
        </w:tc>
        <w:tc>
          <w:tcPr>
            <w:tcW w:w="3255" w:type="dxa"/>
            <w:gridSpan w:val="4"/>
            <w:vAlign w:val="center"/>
          </w:tcPr>
          <w:p w14:paraId="3ED9DB52" w14:textId="10967858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課本、樂譜、音檔</w:t>
            </w:r>
          </w:p>
        </w:tc>
      </w:tr>
      <w:tr w:rsidR="00364EC2" w14:paraId="169A2820" w14:textId="77777777" w:rsidTr="003B04C0">
        <w:tc>
          <w:tcPr>
            <w:tcW w:w="846" w:type="dxa"/>
            <w:vAlign w:val="center"/>
          </w:tcPr>
          <w:p w14:paraId="3FD642F5" w14:textId="05F4244B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07E492B8" w:rsidR="00364EC2" w:rsidRPr="00542D5D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</w:tc>
        <w:tc>
          <w:tcPr>
            <w:tcW w:w="3756" w:type="dxa"/>
            <w:gridSpan w:val="7"/>
            <w:vAlign w:val="center"/>
          </w:tcPr>
          <w:p w14:paraId="64BE83EA" w14:textId="779389D4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L4 U6 中西樂器 校歌比賽練習</w:t>
            </w:r>
          </w:p>
        </w:tc>
        <w:tc>
          <w:tcPr>
            <w:tcW w:w="3255" w:type="dxa"/>
            <w:gridSpan w:val="4"/>
            <w:vAlign w:val="center"/>
          </w:tcPr>
          <w:p w14:paraId="7BD78870" w14:textId="721B7D41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課本、樂譜、音檔</w:t>
            </w:r>
          </w:p>
        </w:tc>
      </w:tr>
      <w:tr w:rsidR="00364EC2" w14:paraId="1B82A2A4" w14:textId="77777777" w:rsidTr="00AB3CB1">
        <w:tc>
          <w:tcPr>
            <w:tcW w:w="846" w:type="dxa"/>
            <w:vAlign w:val="center"/>
          </w:tcPr>
          <w:p w14:paraId="33021BC8" w14:textId="4E3130BD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3846A2CC" w:rsidR="00364EC2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5BF63B34" w14:textId="4B018904" w:rsidR="00364EC2" w:rsidRDefault="00364EC2" w:rsidP="00364EC2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364EC2" w:rsidRPr="00E77D6A" w:rsidRDefault="00364EC2" w:rsidP="00364EC2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  <w:vAlign w:val="center"/>
          </w:tcPr>
          <w:p w14:paraId="23D53947" w14:textId="77777777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L5 U6 期中報告討論</w:t>
            </w:r>
          </w:p>
          <w:p w14:paraId="13FA7C1D" w14:textId="681C617F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校歌比賽練習</w:t>
            </w:r>
          </w:p>
        </w:tc>
        <w:tc>
          <w:tcPr>
            <w:tcW w:w="3255" w:type="dxa"/>
            <w:gridSpan w:val="4"/>
            <w:vAlign w:val="center"/>
          </w:tcPr>
          <w:p w14:paraId="0B782726" w14:textId="41E1AEDA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網路資料、課本、樂譜、音檔</w:t>
            </w:r>
          </w:p>
        </w:tc>
      </w:tr>
      <w:tr w:rsidR="00364EC2" w14:paraId="368E2364" w14:textId="77777777" w:rsidTr="007A6E4D">
        <w:tc>
          <w:tcPr>
            <w:tcW w:w="846" w:type="dxa"/>
            <w:vAlign w:val="center"/>
          </w:tcPr>
          <w:p w14:paraId="7DA62C24" w14:textId="452FF1C0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1C3F0B9A" w:rsidR="00364EC2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3E0B5B4F" w14:textId="09E26B1B" w:rsidR="00364EC2" w:rsidRDefault="00364EC2" w:rsidP="00364EC2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364EC2" w:rsidRPr="00E77D6A" w:rsidRDefault="00364EC2" w:rsidP="00364EC2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  <w:vAlign w:val="center"/>
          </w:tcPr>
          <w:p w14:paraId="2B27BF18" w14:textId="77777777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L6 U6 期中報告討論</w:t>
            </w:r>
          </w:p>
          <w:p w14:paraId="53D30ED5" w14:textId="047F8541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校歌比賽練習</w:t>
            </w:r>
          </w:p>
        </w:tc>
        <w:tc>
          <w:tcPr>
            <w:tcW w:w="3255" w:type="dxa"/>
            <w:gridSpan w:val="4"/>
            <w:vAlign w:val="center"/>
          </w:tcPr>
          <w:p w14:paraId="62ECEEB3" w14:textId="61DCE406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網路資料、課本、樂譜、音檔</w:t>
            </w:r>
          </w:p>
        </w:tc>
      </w:tr>
      <w:tr w:rsidR="00364EC2" w14:paraId="4C3FF8BE" w14:textId="77777777" w:rsidTr="007A3DC7">
        <w:tc>
          <w:tcPr>
            <w:tcW w:w="846" w:type="dxa"/>
            <w:vAlign w:val="center"/>
          </w:tcPr>
          <w:p w14:paraId="05F08F6B" w14:textId="47F2B9C2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6D7314B" w:rsidR="00364EC2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78BAB869" w14:textId="60932CD0" w:rsidR="00364EC2" w:rsidRPr="0017712F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  <w:vAlign w:val="center"/>
          </w:tcPr>
          <w:p w14:paraId="2E418B5B" w14:textId="383CC37F" w:rsidR="00364EC2" w:rsidRDefault="00364EC2" w:rsidP="00364EC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放假</w:t>
            </w:r>
          </w:p>
        </w:tc>
        <w:tc>
          <w:tcPr>
            <w:tcW w:w="3255" w:type="dxa"/>
            <w:gridSpan w:val="4"/>
            <w:vAlign w:val="center"/>
          </w:tcPr>
          <w:p w14:paraId="238BFB9A" w14:textId="0E24AF3D" w:rsidR="00364EC2" w:rsidRDefault="00364EC2" w:rsidP="00364EC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　</w:t>
            </w:r>
          </w:p>
        </w:tc>
      </w:tr>
      <w:tr w:rsidR="00364EC2" w14:paraId="1B548117" w14:textId="77777777" w:rsidTr="00FD1D4E">
        <w:tc>
          <w:tcPr>
            <w:tcW w:w="846" w:type="dxa"/>
            <w:vAlign w:val="center"/>
          </w:tcPr>
          <w:p w14:paraId="4D367AE6" w14:textId="3AF927B1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FD93A24" w:rsidR="00364EC2" w:rsidRPr="0017712F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</w:tc>
        <w:tc>
          <w:tcPr>
            <w:tcW w:w="3756" w:type="dxa"/>
            <w:gridSpan w:val="7"/>
            <w:vAlign w:val="center"/>
          </w:tcPr>
          <w:p w14:paraId="5D3321FE" w14:textId="6743E51E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L7 U6 期中報告(樂器)</w:t>
            </w:r>
          </w:p>
        </w:tc>
        <w:tc>
          <w:tcPr>
            <w:tcW w:w="3255" w:type="dxa"/>
            <w:gridSpan w:val="4"/>
            <w:vAlign w:val="center"/>
          </w:tcPr>
          <w:p w14:paraId="0DAC0550" w14:textId="32B98F0F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網路資料、課本、學習單1</w:t>
            </w:r>
          </w:p>
        </w:tc>
      </w:tr>
      <w:tr w:rsidR="00364EC2" w14:paraId="1D256811" w14:textId="77777777" w:rsidTr="00CA2271">
        <w:tc>
          <w:tcPr>
            <w:tcW w:w="846" w:type="dxa"/>
            <w:vAlign w:val="center"/>
          </w:tcPr>
          <w:p w14:paraId="13E91D95" w14:textId="5F8D7D31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30EBB083" w:rsidR="00364EC2" w:rsidRPr="00542D5D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</w:tc>
        <w:tc>
          <w:tcPr>
            <w:tcW w:w="3756" w:type="dxa"/>
            <w:gridSpan w:val="7"/>
            <w:vAlign w:val="center"/>
          </w:tcPr>
          <w:p w14:paraId="0CFBB215" w14:textId="0C03EDC0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L8 校歌比賽練習</w:t>
            </w:r>
          </w:p>
        </w:tc>
        <w:tc>
          <w:tcPr>
            <w:tcW w:w="3255" w:type="dxa"/>
            <w:gridSpan w:val="4"/>
            <w:vAlign w:val="center"/>
          </w:tcPr>
          <w:p w14:paraId="2EEB8A4D" w14:textId="0DC48411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樂譜、音檔、4/24(五)比賽</w:t>
            </w:r>
          </w:p>
        </w:tc>
      </w:tr>
      <w:tr w:rsidR="00364EC2" w14:paraId="6427D4B5" w14:textId="77777777" w:rsidTr="003B5F29">
        <w:tc>
          <w:tcPr>
            <w:tcW w:w="846" w:type="dxa"/>
            <w:vAlign w:val="center"/>
          </w:tcPr>
          <w:p w14:paraId="3F162194" w14:textId="32D1B7D5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EF031BF" w:rsidR="00364EC2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4F12F698" w14:textId="3AEE0908" w:rsidR="00364EC2" w:rsidRPr="00473704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  <w:vAlign w:val="center"/>
          </w:tcPr>
          <w:p w14:paraId="73E992CD" w14:textId="77777777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L9 U7 五聲音階與中國音樂</w:t>
            </w:r>
          </w:p>
          <w:p w14:paraId="258AF82B" w14:textId="1864F3CC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/U3 福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佬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系民歌</w:t>
            </w:r>
          </w:p>
        </w:tc>
        <w:tc>
          <w:tcPr>
            <w:tcW w:w="3255" w:type="dxa"/>
            <w:gridSpan w:val="4"/>
            <w:vAlign w:val="center"/>
          </w:tcPr>
          <w:p w14:paraId="5F5F4004" w14:textId="4EA12DC0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網路影音、課本、樂譜</w:t>
            </w:r>
          </w:p>
        </w:tc>
      </w:tr>
      <w:tr w:rsidR="00364EC2" w14:paraId="47EA95B6" w14:textId="77777777" w:rsidTr="00150F41">
        <w:tc>
          <w:tcPr>
            <w:tcW w:w="846" w:type="dxa"/>
            <w:vAlign w:val="center"/>
          </w:tcPr>
          <w:p w14:paraId="67181C3D" w14:textId="09600078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33945AB5" w:rsidR="00364EC2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23002D00" w14:textId="5A975F0E" w:rsidR="00364EC2" w:rsidRPr="00E77D6A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  <w:vAlign w:val="center"/>
          </w:tcPr>
          <w:p w14:paraId="2517A6E0" w14:textId="77777777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L10 U7 雪落下的聲音/</w:t>
            </w:r>
          </w:p>
          <w:p w14:paraId="58CB0E7F" w14:textId="1C452E8D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U3 客家系民歌</w:t>
            </w:r>
          </w:p>
        </w:tc>
        <w:tc>
          <w:tcPr>
            <w:tcW w:w="3255" w:type="dxa"/>
            <w:gridSpan w:val="4"/>
            <w:vAlign w:val="center"/>
          </w:tcPr>
          <w:p w14:paraId="00F81281" w14:textId="0C93C6FA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網路影音、課本、樂譜</w:t>
            </w:r>
          </w:p>
        </w:tc>
      </w:tr>
      <w:tr w:rsidR="00364EC2" w14:paraId="75B5055C" w14:textId="77777777" w:rsidTr="00B50E08">
        <w:tc>
          <w:tcPr>
            <w:tcW w:w="846" w:type="dxa"/>
            <w:vAlign w:val="center"/>
          </w:tcPr>
          <w:p w14:paraId="0D7E3F76" w14:textId="08B05545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0FC3037A" w:rsidR="00364EC2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3F5556BA" w14:textId="7D830CC4" w:rsidR="00364EC2" w:rsidRPr="00473704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47ECF4A3" w14:textId="7985CA37" w:rsidR="00364EC2" w:rsidRDefault="00364EC2" w:rsidP="00364EC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段考</w:t>
            </w:r>
          </w:p>
        </w:tc>
        <w:tc>
          <w:tcPr>
            <w:tcW w:w="3255" w:type="dxa"/>
            <w:gridSpan w:val="4"/>
            <w:vAlign w:val="center"/>
          </w:tcPr>
          <w:p w14:paraId="6871ED99" w14:textId="1CAB9865" w:rsidR="00364EC2" w:rsidRDefault="00364EC2" w:rsidP="00364EC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　</w:t>
            </w:r>
          </w:p>
        </w:tc>
      </w:tr>
      <w:tr w:rsidR="00364EC2" w14:paraId="10423212" w14:textId="77777777" w:rsidTr="000F7B02">
        <w:tc>
          <w:tcPr>
            <w:tcW w:w="846" w:type="dxa"/>
            <w:vAlign w:val="center"/>
          </w:tcPr>
          <w:p w14:paraId="3C9B8126" w14:textId="38DE41AD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2619C13D" w:rsidR="00364EC2" w:rsidRPr="0017712F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</w:tc>
        <w:tc>
          <w:tcPr>
            <w:tcW w:w="3756" w:type="dxa"/>
            <w:gridSpan w:val="7"/>
            <w:vAlign w:val="center"/>
          </w:tcPr>
          <w:p w14:paraId="5507518B" w14:textId="460873B6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L11 U3 / U7 期末成發練習</w:t>
            </w:r>
          </w:p>
        </w:tc>
        <w:tc>
          <w:tcPr>
            <w:tcW w:w="3255" w:type="dxa"/>
            <w:gridSpan w:val="4"/>
            <w:vAlign w:val="center"/>
          </w:tcPr>
          <w:p w14:paraId="14D025AE" w14:textId="5FCD53E1" w:rsidR="00364EC2" w:rsidRDefault="00364EC2" w:rsidP="00364EC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網路影音、課本、樂譜</w:t>
            </w:r>
          </w:p>
        </w:tc>
      </w:tr>
      <w:tr w:rsidR="00364EC2" w14:paraId="5F3928F5" w14:textId="77777777" w:rsidTr="00E700CF">
        <w:tc>
          <w:tcPr>
            <w:tcW w:w="846" w:type="dxa"/>
            <w:vAlign w:val="center"/>
          </w:tcPr>
          <w:p w14:paraId="5687964F" w14:textId="081AF9E2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1FF85D41" w:rsidR="00364EC2" w:rsidRPr="00E77D6A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</w:tc>
        <w:tc>
          <w:tcPr>
            <w:tcW w:w="3756" w:type="dxa"/>
            <w:gridSpan w:val="7"/>
            <w:vAlign w:val="center"/>
          </w:tcPr>
          <w:p w14:paraId="79EDE3B4" w14:textId="77777777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L12 U3 / U7 期末成果發表A/</w:t>
            </w:r>
          </w:p>
          <w:p w14:paraId="11AE52D5" w14:textId="205F0FCD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期末成發練習</w:t>
            </w:r>
          </w:p>
        </w:tc>
        <w:tc>
          <w:tcPr>
            <w:tcW w:w="3255" w:type="dxa"/>
            <w:gridSpan w:val="4"/>
          </w:tcPr>
          <w:p w14:paraId="67AC7CB5" w14:textId="61310BF3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網路影音、課本、樂譜</w:t>
            </w:r>
          </w:p>
        </w:tc>
      </w:tr>
      <w:tr w:rsidR="00364EC2" w14:paraId="471D1E90" w14:textId="77777777" w:rsidTr="00E700CF">
        <w:tc>
          <w:tcPr>
            <w:tcW w:w="846" w:type="dxa"/>
            <w:vAlign w:val="center"/>
          </w:tcPr>
          <w:p w14:paraId="2EE52CDA" w14:textId="1CB04647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24D785CA" w:rsidR="00364EC2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28F6659D" w14:textId="2E3C2395" w:rsidR="00364EC2" w:rsidRPr="00473704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  <w:vAlign w:val="center"/>
          </w:tcPr>
          <w:p w14:paraId="0FA4F747" w14:textId="1D59FD81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L13 U3 / U7 期末成果發表B</w:t>
            </w:r>
          </w:p>
        </w:tc>
        <w:tc>
          <w:tcPr>
            <w:tcW w:w="3255" w:type="dxa"/>
            <w:gridSpan w:val="4"/>
          </w:tcPr>
          <w:p w14:paraId="46AF1DF5" w14:textId="31A44AAF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網路影音、課本、樂譜</w:t>
            </w:r>
          </w:p>
        </w:tc>
      </w:tr>
      <w:tr w:rsidR="00364EC2" w14:paraId="4C41F914" w14:textId="77777777" w:rsidTr="00E700CF">
        <w:tc>
          <w:tcPr>
            <w:tcW w:w="846" w:type="dxa"/>
            <w:vAlign w:val="center"/>
          </w:tcPr>
          <w:p w14:paraId="432A5CFE" w14:textId="43989579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254C31AF" w:rsidR="00364EC2" w:rsidRPr="00E77D6A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</w:tc>
        <w:tc>
          <w:tcPr>
            <w:tcW w:w="3756" w:type="dxa"/>
            <w:gridSpan w:val="7"/>
            <w:vAlign w:val="center"/>
          </w:tcPr>
          <w:p w14:paraId="32BF3998" w14:textId="43E818DF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L14 神劇/歌劇欣賞</w:t>
            </w:r>
          </w:p>
        </w:tc>
        <w:tc>
          <w:tcPr>
            <w:tcW w:w="3255" w:type="dxa"/>
            <w:gridSpan w:val="4"/>
          </w:tcPr>
          <w:p w14:paraId="6D115049" w14:textId="53D01B47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</w:p>
        </w:tc>
      </w:tr>
      <w:tr w:rsidR="00364EC2" w14:paraId="139EAB30" w14:textId="77777777" w:rsidTr="00CE04C6">
        <w:tc>
          <w:tcPr>
            <w:tcW w:w="846" w:type="dxa"/>
            <w:vAlign w:val="center"/>
          </w:tcPr>
          <w:p w14:paraId="19FD5826" w14:textId="703B7875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59A4FC45" w:rsidR="00364EC2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272B6227" w14:textId="34685139" w:rsidR="00364EC2" w:rsidRPr="00BB6CA1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  <w:vAlign w:val="center"/>
          </w:tcPr>
          <w:p w14:paraId="46613C6C" w14:textId="52533F04" w:rsidR="00364EC2" w:rsidRPr="00364EC2" w:rsidRDefault="00364EC2" w:rsidP="00364EC2">
            <w:pPr>
              <w:widowControl/>
              <w:jc w:val="both"/>
              <w:rPr>
                <w:rFonts w:ascii="標楷體" w:eastAsia="標楷體" w:hAnsi="標楷體" w:hint="eastAsia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L15 期末總結</w:t>
            </w:r>
          </w:p>
        </w:tc>
        <w:tc>
          <w:tcPr>
            <w:tcW w:w="3255" w:type="dxa"/>
            <w:gridSpan w:val="4"/>
          </w:tcPr>
          <w:p w14:paraId="5EA56C78" w14:textId="77777777" w:rsidR="00364EC2" w:rsidRDefault="00364EC2" w:rsidP="00364EC2">
            <w:pPr>
              <w:widowControl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繳交神劇/歌劇欣賞心得</w:t>
            </w:r>
          </w:p>
          <w:p w14:paraId="1B57D54D" w14:textId="0B3F26A4" w:rsidR="00364EC2" w:rsidRDefault="00364EC2" w:rsidP="00364EC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(400-500字，6/16 23:59雲端繳交)</w:t>
            </w:r>
          </w:p>
        </w:tc>
      </w:tr>
      <w:tr w:rsidR="00364EC2" w14:paraId="16C971B7" w14:textId="77777777" w:rsidTr="00CE04C6">
        <w:tc>
          <w:tcPr>
            <w:tcW w:w="846" w:type="dxa"/>
            <w:vAlign w:val="center"/>
          </w:tcPr>
          <w:p w14:paraId="17DDE0D6" w14:textId="4FF97266" w:rsidR="00364EC2" w:rsidRDefault="00364EC2" w:rsidP="00364EC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19FB4ED1" w:rsidR="00364EC2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  <w:r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36073B66" w14:textId="6E930183" w:rsidR="00364EC2" w:rsidRDefault="00364EC2" w:rsidP="00364EC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  <w:vAlign w:val="center"/>
          </w:tcPr>
          <w:p w14:paraId="4E7E80BC" w14:textId="4F4B9D27" w:rsidR="00364EC2" w:rsidRDefault="00364EC2" w:rsidP="00364EC2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 w:rsidRPr="00364EC2">
              <w:rPr>
                <w:rFonts w:ascii="標楷體" w:eastAsia="標楷體" w:hAnsi="標楷體" w:hint="eastAsia"/>
                <w:szCs w:val="36"/>
              </w:rPr>
              <w:lastRenderedPageBreak/>
              <w:t>期末考</w:t>
            </w:r>
          </w:p>
        </w:tc>
        <w:tc>
          <w:tcPr>
            <w:tcW w:w="3255" w:type="dxa"/>
            <w:gridSpan w:val="4"/>
          </w:tcPr>
          <w:p w14:paraId="661D8D7A" w14:textId="77777777" w:rsidR="00364EC2" w:rsidRDefault="00364EC2" w:rsidP="00364EC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5C927227" w14:textId="77777777" w:rsidTr="00E77D6A">
        <w:tc>
          <w:tcPr>
            <w:tcW w:w="846" w:type="dxa"/>
            <w:vAlign w:val="center"/>
          </w:tcPr>
          <w:p w14:paraId="4E6992AF" w14:textId="6876D5A3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24428A2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  <w:r w:rsidR="00364EC2">
              <w:rPr>
                <w:rFonts w:ascii="標楷體" w:eastAsia="標楷體" w:hAnsi="標楷體" w:hint="eastAsia"/>
                <w:color w:val="000000"/>
              </w:rPr>
              <w:t>（一）</w:t>
            </w:r>
          </w:p>
          <w:p w14:paraId="432D2A87" w14:textId="1E6FC5F4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7"/>
          </w:tcPr>
          <w:p w14:paraId="36C5468C" w14:textId="77777777" w:rsidR="00462D41" w:rsidRPr="00F37AF6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bookmarkStart w:id="0" w:name="_GoBack"/>
            <w:bookmarkEnd w:id="0"/>
          </w:p>
        </w:tc>
        <w:tc>
          <w:tcPr>
            <w:tcW w:w="3255" w:type="dxa"/>
            <w:gridSpan w:val="4"/>
          </w:tcPr>
          <w:p w14:paraId="493049F7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742C00" w14:textId="77777777" w:rsidR="00FD3A31" w:rsidRDefault="00FD3A31" w:rsidP="001B5427">
      <w:r>
        <w:separator/>
      </w:r>
    </w:p>
  </w:endnote>
  <w:endnote w:type="continuationSeparator" w:id="0">
    <w:p w14:paraId="771D4030" w14:textId="77777777" w:rsidR="00FD3A31" w:rsidRDefault="00FD3A3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41DB3" w14:textId="77777777" w:rsidR="00FD3A31" w:rsidRDefault="00FD3A31" w:rsidP="001B5427">
      <w:r>
        <w:separator/>
      </w:r>
    </w:p>
  </w:footnote>
  <w:footnote w:type="continuationSeparator" w:id="0">
    <w:p w14:paraId="7EE53407" w14:textId="77777777" w:rsidR="00FD3A31" w:rsidRDefault="00FD3A31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44AFB"/>
    <w:multiLevelType w:val="hybridMultilevel"/>
    <w:tmpl w:val="F8462D94"/>
    <w:lvl w:ilvl="0" w:tplc="589E37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F087FD1"/>
    <w:multiLevelType w:val="multilevel"/>
    <w:tmpl w:val="917CCF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1B5C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64EC2"/>
    <w:rsid w:val="003A58D8"/>
    <w:rsid w:val="003F67EF"/>
    <w:rsid w:val="00462D41"/>
    <w:rsid w:val="00473704"/>
    <w:rsid w:val="004E5C93"/>
    <w:rsid w:val="00542D5D"/>
    <w:rsid w:val="005752BC"/>
    <w:rsid w:val="005978EB"/>
    <w:rsid w:val="005D0510"/>
    <w:rsid w:val="00671C10"/>
    <w:rsid w:val="006741FE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B01716"/>
    <w:rsid w:val="00BB6CA1"/>
    <w:rsid w:val="00C51D4F"/>
    <w:rsid w:val="00D85454"/>
    <w:rsid w:val="00D94187"/>
    <w:rsid w:val="00DB5E14"/>
    <w:rsid w:val="00DB6C20"/>
    <w:rsid w:val="00DC05A7"/>
    <w:rsid w:val="00DF540E"/>
    <w:rsid w:val="00E05002"/>
    <w:rsid w:val="00E40DBD"/>
    <w:rsid w:val="00E54842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Default">
    <w:name w:val="Default"/>
    <w:rsid w:val="00E05002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8">
    <w:name w:val="List Paragraph"/>
    <w:basedOn w:val="a"/>
    <w:uiPriority w:val="34"/>
    <w:qFormat/>
    <w:rsid w:val="00E0500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19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HueyMeei Diau</cp:lastModifiedBy>
  <cp:revision>9</cp:revision>
  <cp:lastPrinted>2021-08-27T02:43:00Z</cp:lastPrinted>
  <dcterms:created xsi:type="dcterms:W3CDTF">2026-01-06T03:32:00Z</dcterms:created>
  <dcterms:modified xsi:type="dcterms:W3CDTF">2026-01-26T17:53:00Z</dcterms:modified>
</cp:coreProperties>
</file>