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5E545CA" w:rsidR="00D94187" w:rsidRPr="008260CE" w:rsidRDefault="00D30F67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中華民族舞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CBA2EF0" w:rsidR="00D94187" w:rsidRPr="008260CE" w:rsidRDefault="00D30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張筱楓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68CBF57" w:rsidR="00D94187" w:rsidRPr="008260CE" w:rsidRDefault="00D30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B6682F9" w14:textId="77777777" w:rsidR="00D30F67" w:rsidRDefault="00D30F67" w:rsidP="00D30F6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維持並連貫中國舞腰腿基本功</w:t>
            </w:r>
          </w:p>
          <w:p w14:paraId="66BB7022" w14:textId="77777777" w:rsidR="00D30F67" w:rsidRDefault="00D30F67" w:rsidP="00D30F6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 w:hint="eastAsia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加強呼吸與動作的結合運用</w:t>
            </w:r>
          </w:p>
          <w:p w14:paraId="5CE8BBA6" w14:textId="77777777" w:rsidR="00D30F67" w:rsidRDefault="00D30F67" w:rsidP="00D30F6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鞏固並形式化中國舞的體態</w:t>
            </w:r>
          </w:p>
          <w:p w14:paraId="3EEEE91F" w14:textId="3296C3F7" w:rsidR="00055BC0" w:rsidRPr="00D30F67" w:rsidRDefault="00D30F67" w:rsidP="00D30F67">
            <w:pPr>
              <w:numPr>
                <w:ilvl w:val="0"/>
                <w:numId w:val="1"/>
              </w:numPr>
              <w:suppressAutoHyphens/>
              <w:spacing w:line="420" w:lineRule="exact"/>
              <w:rPr>
                <w:rFonts w:ascii="標楷體" w:eastAsia="標楷體" w:hAnsi="標楷體"/>
                <w:sz w:val="26"/>
              </w:rPr>
            </w:pPr>
            <w:r w:rsidRPr="00D30F67">
              <w:rPr>
                <w:rFonts w:ascii="標楷體" w:eastAsia="標楷體" w:hAnsi="標楷體"/>
                <w:sz w:val="26"/>
              </w:rPr>
              <w:t>強化技巧與動作的連貫強化動作運行中之表現能力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B492490" w:rsidR="00FE5B18" w:rsidRPr="008260CE" w:rsidRDefault="00D30F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組合教學、音樂與鼓點配合、分組練習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B5F4B0D" w:rsidR="00DB6C20" w:rsidRPr="008260CE" w:rsidRDefault="00D30F67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平時成績30%，期中成績30%，期末成績40%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696F9A9" w:rsidR="00FE5B18" w:rsidRPr="008260CE" w:rsidRDefault="00D30F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37A4FD7C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課程基本介紹</w:t>
            </w:r>
          </w:p>
        </w:tc>
        <w:tc>
          <w:tcPr>
            <w:tcW w:w="3255" w:type="dxa"/>
            <w:gridSpan w:val="4"/>
          </w:tcPr>
          <w:p w14:paraId="3BF1BBE9" w14:textId="60D74500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期初分組與課程說明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6C766321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基礎課程3(呼吸)</w:t>
            </w:r>
          </w:p>
        </w:tc>
        <w:tc>
          <w:tcPr>
            <w:tcW w:w="3255" w:type="dxa"/>
            <w:gridSpan w:val="4"/>
          </w:tcPr>
          <w:p w14:paraId="1F4426C6" w14:textId="77777777" w:rsidR="00D30F67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地板暖身：</w:t>
            </w:r>
          </w:p>
          <w:p w14:paraId="62F92AAE" w14:textId="0BB44EEA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提沉、沖靠、旁提</w:t>
            </w: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25E1E689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把杆訓練(四肢)</w:t>
            </w:r>
          </w:p>
        </w:tc>
        <w:tc>
          <w:tcPr>
            <w:tcW w:w="3255" w:type="dxa"/>
            <w:gridSpan w:val="4"/>
          </w:tcPr>
          <w:p w14:paraId="1ADF8314" w14:textId="77777777" w:rsidR="00D30F67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基訓：</w:t>
            </w:r>
          </w:p>
          <w:p w14:paraId="51FE0CBA" w14:textId="559A4896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腿部控制組合、手部運行組合</w:t>
            </w: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684A0146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把杆訓練(軀幹)</w:t>
            </w:r>
          </w:p>
        </w:tc>
        <w:tc>
          <w:tcPr>
            <w:tcW w:w="3255" w:type="dxa"/>
            <w:gridSpan w:val="4"/>
          </w:tcPr>
          <w:p w14:paraId="778ABAE6" w14:textId="502679CA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基訓：提沉組合、腰組合</w:t>
            </w: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01F586E3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中間訓練(平衡)</w:t>
            </w:r>
          </w:p>
        </w:tc>
        <w:tc>
          <w:tcPr>
            <w:tcW w:w="3255" w:type="dxa"/>
            <w:gridSpan w:val="4"/>
          </w:tcPr>
          <w:p w14:paraId="3ED9DB52" w14:textId="485A6153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單腿控制組合、抱腿組合、吸腿轉組合</w:t>
            </w:r>
          </w:p>
        </w:tc>
      </w:tr>
      <w:tr w:rsidR="00055BC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BC24AD4" w:rsidR="00BB6CA1" w:rsidRPr="00BC3F24" w:rsidRDefault="00E77D6A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3DBEB299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第一次術科期中考</w:t>
            </w:r>
          </w:p>
        </w:tc>
        <w:tc>
          <w:tcPr>
            <w:tcW w:w="3255" w:type="dxa"/>
            <w:gridSpan w:val="4"/>
          </w:tcPr>
          <w:p w14:paraId="7BD78870" w14:textId="0F80FD68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考試</w:t>
            </w:r>
          </w:p>
        </w:tc>
      </w:tr>
      <w:tr w:rsidR="00055BC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7"/>
          </w:tcPr>
          <w:p w14:paraId="13FA7C1D" w14:textId="7EB29A4E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0B782726" w14:textId="16184512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</w:tr>
      <w:tr w:rsidR="00055BC0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594FA176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4"/>
          </w:tcPr>
          <w:p w14:paraId="62ECEEB3" w14:textId="0CFAE585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</w:tr>
      <w:tr w:rsidR="00055BC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2E418B5B" w14:textId="4A9CE6B9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中間訓練(立圓)</w:t>
            </w:r>
          </w:p>
        </w:tc>
        <w:tc>
          <w:tcPr>
            <w:tcW w:w="3255" w:type="dxa"/>
            <w:gridSpan w:val="4"/>
          </w:tcPr>
          <w:p w14:paraId="285ECEFD" w14:textId="77777777" w:rsidR="00D30F67" w:rsidRDefault="00D30F67" w:rsidP="00227FFD">
            <w:pPr>
              <w:spacing w:line="360" w:lineRule="auto"/>
              <w:jc w:val="distribute"/>
              <w:rPr>
                <w:rFonts w:ascii="標楷體" w:eastAsia="標楷體" w:hAnsi="標楷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立圓訓練：</w:t>
            </w:r>
          </w:p>
          <w:p w14:paraId="238BFB9A" w14:textId="5AB9E3A3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點部翻身、鷂子翻身</w:t>
            </w:r>
          </w:p>
        </w:tc>
      </w:tr>
      <w:tr w:rsidR="00055BC0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DEA68C3" w:rsidR="00473704" w:rsidRPr="008260CE" w:rsidRDefault="00E77D6A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5B6AAFB3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中間訓練(平圓)</w:t>
            </w:r>
          </w:p>
        </w:tc>
        <w:tc>
          <w:tcPr>
            <w:tcW w:w="3255" w:type="dxa"/>
            <w:gridSpan w:val="4"/>
          </w:tcPr>
          <w:p w14:paraId="0DAC0550" w14:textId="3C5DE088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平圓訓練：原地轉</w:t>
            </w:r>
          </w:p>
        </w:tc>
      </w:tr>
      <w:tr w:rsidR="00055BC0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315E585D" w:rsidR="008341C5" w:rsidRPr="00BC3F24" w:rsidRDefault="00E77D6A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495CF319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組合3(八字圓)</w:t>
            </w:r>
          </w:p>
        </w:tc>
        <w:tc>
          <w:tcPr>
            <w:tcW w:w="3255" w:type="dxa"/>
            <w:gridSpan w:val="4"/>
          </w:tcPr>
          <w:p w14:paraId="2EEB8A4D" w14:textId="2AD39B57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八字圓組合</w:t>
            </w:r>
          </w:p>
        </w:tc>
      </w:tr>
      <w:tr w:rsidR="00055BC0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258AF82B" w14:textId="343F04AD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組合3(腰)</w:t>
            </w:r>
          </w:p>
        </w:tc>
        <w:tc>
          <w:tcPr>
            <w:tcW w:w="3255" w:type="dxa"/>
            <w:gridSpan w:val="4"/>
          </w:tcPr>
          <w:p w14:paraId="5F5F4004" w14:textId="492FEEBD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八字圓組合</w:t>
            </w:r>
          </w:p>
        </w:tc>
      </w:tr>
      <w:tr w:rsidR="00055BC0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F1432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5E3931B3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流動訓練(跳)</w:t>
            </w:r>
          </w:p>
        </w:tc>
        <w:tc>
          <w:tcPr>
            <w:tcW w:w="3255" w:type="dxa"/>
            <w:gridSpan w:val="4"/>
          </w:tcPr>
          <w:p w14:paraId="00F81281" w14:textId="7D6B2E81" w:rsidR="00055BC0" w:rsidRPr="008260CE" w:rsidRDefault="00D30F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倒踢紫金冠、大射燕跳</w:t>
            </w:r>
          </w:p>
        </w:tc>
      </w:tr>
      <w:tr w:rsidR="00055BC0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12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、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13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6842C41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6871ED99" w14:textId="7224261D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</w:tr>
      <w:tr w:rsidR="00055BC0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1BC464F2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流動訓練(轉)</w:t>
            </w:r>
          </w:p>
        </w:tc>
        <w:tc>
          <w:tcPr>
            <w:tcW w:w="3255" w:type="dxa"/>
            <w:gridSpan w:val="4"/>
          </w:tcPr>
          <w:p w14:paraId="14D025AE" w14:textId="5A2A0EE7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串翻身、平轉</w:t>
            </w:r>
          </w:p>
        </w:tc>
      </w:tr>
      <w:tr w:rsidR="00055BC0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40EC911E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流動訓練(協調)</w:t>
            </w:r>
          </w:p>
        </w:tc>
        <w:tc>
          <w:tcPr>
            <w:tcW w:w="3255" w:type="dxa"/>
            <w:gridSpan w:val="4"/>
          </w:tcPr>
          <w:p w14:paraId="67AC7CB5" w14:textId="49BEE132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軟踹燕</w:t>
            </w:r>
          </w:p>
        </w:tc>
      </w:tr>
      <w:tr w:rsidR="00055BC0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1B9E15B1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組合4(表演性)</w:t>
            </w:r>
          </w:p>
        </w:tc>
        <w:tc>
          <w:tcPr>
            <w:tcW w:w="3255" w:type="dxa"/>
            <w:gridSpan w:val="4"/>
          </w:tcPr>
          <w:p w14:paraId="46AF1DF5" w14:textId="069D1026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慢板：以腰為軸發力</w:t>
            </w:r>
          </w:p>
        </w:tc>
      </w:tr>
      <w:tr w:rsidR="00055BC0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EA2F104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組合5(表演性)</w:t>
            </w:r>
          </w:p>
        </w:tc>
        <w:tc>
          <w:tcPr>
            <w:tcW w:w="3255" w:type="dxa"/>
            <w:gridSpan w:val="4"/>
          </w:tcPr>
          <w:p w14:paraId="6D115049" w14:textId="3D69832B" w:rsidR="00055BC0" w:rsidRPr="008260CE" w:rsidRDefault="0035634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快板：</w:t>
            </w:r>
            <w:bookmarkStart w:id="0" w:name="OLE_LINK1"/>
            <w:bookmarkStart w:id="1" w:name="OLE_LINK2"/>
            <w:r>
              <w:rPr>
                <w:rFonts w:ascii="標楷體" w:eastAsia="標楷體" w:hAnsi="標楷體" w:hint="eastAsia"/>
                <w:sz w:val="22"/>
              </w:rPr>
              <w:t>腰腿及跳躍能力</w:t>
            </w:r>
            <w:bookmarkEnd w:id="0"/>
            <w:bookmarkEnd w:id="1"/>
          </w:p>
        </w:tc>
      </w:tr>
      <w:tr w:rsidR="00055BC0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7E1AB2ED" w14:textId="77777777" w:rsidR="00356344" w:rsidRDefault="00356344" w:rsidP="0035634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期末術科會考</w:t>
            </w:r>
          </w:p>
          <w:p w14:paraId="46613C6C" w14:textId="614F2070" w:rsidR="00055BC0" w:rsidRPr="008260CE" w:rsidRDefault="00356344" w:rsidP="0035634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出題與分組</w:t>
            </w:r>
          </w:p>
        </w:tc>
        <w:tc>
          <w:tcPr>
            <w:tcW w:w="3255" w:type="dxa"/>
            <w:gridSpan w:val="4"/>
          </w:tcPr>
          <w:p w14:paraId="1E8D39A4" w14:textId="77777777" w:rsidR="00356344" w:rsidRDefault="00356344" w:rsidP="0035634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期末術科會考</w:t>
            </w:r>
          </w:p>
          <w:p w14:paraId="1B57D54D" w14:textId="2AE901AD" w:rsidR="00055BC0" w:rsidRPr="008260CE" w:rsidRDefault="00356344" w:rsidP="0035634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</w:rPr>
              <w:t>出題與分組</w:t>
            </w:r>
          </w:p>
        </w:tc>
      </w:tr>
      <w:tr w:rsidR="00E77D6A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212A8130" w:rsidR="00E77D6A" w:rsidRPr="008260CE" w:rsidRDefault="00356344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高二期末考</w:t>
            </w:r>
          </w:p>
        </w:tc>
        <w:tc>
          <w:tcPr>
            <w:tcW w:w="3255" w:type="dxa"/>
            <w:gridSpan w:val="4"/>
          </w:tcPr>
          <w:p w14:paraId="661D8D7A" w14:textId="43006D1A" w:rsidR="00E77D6A" w:rsidRPr="008260CE" w:rsidRDefault="00356344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高二期末考</w:t>
            </w:r>
          </w:p>
        </w:tc>
      </w:tr>
      <w:tr w:rsidR="00302CC5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302CC5" w:rsidRPr="008260CE" w:rsidRDefault="00E77D6A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BB6CA1" w:rsidRPr="008260CE" w:rsidRDefault="00FD416E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6/29、30上班不上課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302CC5" w:rsidRPr="008260CE" w:rsidRDefault="008260CE" w:rsidP="008260C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E11A3" w14:textId="77777777" w:rsidR="00E62742" w:rsidRDefault="00E62742" w:rsidP="001B5427">
      <w:r>
        <w:separator/>
      </w:r>
    </w:p>
  </w:endnote>
  <w:endnote w:type="continuationSeparator" w:id="0">
    <w:p w14:paraId="23B469CE" w14:textId="77777777" w:rsidR="00E62742" w:rsidRDefault="00E6274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4E17A" w14:textId="77777777" w:rsidR="00E62742" w:rsidRDefault="00E62742" w:rsidP="001B5427">
      <w:r>
        <w:separator/>
      </w:r>
    </w:p>
  </w:footnote>
  <w:footnote w:type="continuationSeparator" w:id="0">
    <w:p w14:paraId="5F5F9824" w14:textId="77777777" w:rsidR="00E62742" w:rsidRDefault="00E6274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56673"/>
    <w:multiLevelType w:val="hybridMultilevel"/>
    <w:tmpl w:val="4320B7E0"/>
    <w:lvl w:ilvl="0" w:tplc="7152E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1282805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56344"/>
    <w:rsid w:val="003A58D8"/>
    <w:rsid w:val="003F67EF"/>
    <w:rsid w:val="00472A82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B6CA1"/>
    <w:rsid w:val="00BC3F24"/>
    <w:rsid w:val="00C51D4F"/>
    <w:rsid w:val="00D30F67"/>
    <w:rsid w:val="00D85454"/>
    <w:rsid w:val="00D94187"/>
    <w:rsid w:val="00DB6C20"/>
    <w:rsid w:val="00DC05A7"/>
    <w:rsid w:val="00E14DEE"/>
    <w:rsid w:val="00E40DBD"/>
    <w:rsid w:val="00E54842"/>
    <w:rsid w:val="00E62742"/>
    <w:rsid w:val="00E77D6A"/>
    <w:rsid w:val="00F14320"/>
    <w:rsid w:val="00F37AF6"/>
    <w:rsid w:val="00F606C4"/>
    <w:rsid w:val="00F90C89"/>
    <w:rsid w:val="00FA3008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hsaio feng chang</cp:lastModifiedBy>
  <cp:revision>7</cp:revision>
  <cp:lastPrinted>2021-08-27T02:43:00Z</cp:lastPrinted>
  <dcterms:created xsi:type="dcterms:W3CDTF">2026-01-06T03:32:00Z</dcterms:created>
  <dcterms:modified xsi:type="dcterms:W3CDTF">2026-01-13T09:44:00Z</dcterms:modified>
</cp:coreProperties>
</file>