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960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450B88CB" w:rsidR="00D94187" w:rsidRDefault="0019259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芭蕾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4619E0A3" w:rsidR="00D94187" w:rsidRDefault="0019259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呂馨怡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447E85D5" w:rsidR="00DB6C20" w:rsidRDefault="00BC071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220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10787895" w:rsidR="00DB6C20" w:rsidRDefault="00BC071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530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1"/>
            <w:vAlign w:val="center"/>
          </w:tcPr>
          <w:p w14:paraId="1C7FC723" w14:textId="77777777" w:rsidR="00192594" w:rsidRDefault="00192594" w:rsidP="00192594">
            <w:pPr>
              <w:spacing w:line="420" w:lineRule="exact"/>
              <w:jc w:val="center"/>
              <w:rPr>
                <w:rFonts w:ascii="標楷體" w:eastAsia="標楷體" w:hAnsi="標楷體"/>
                <w:sz w:val="26"/>
              </w:rPr>
            </w:pPr>
            <w:r>
              <w:rPr>
                <w:rFonts w:ascii="標楷體" w:eastAsia="標楷體" w:hAnsi="標楷體" w:hint="eastAsia"/>
                <w:sz w:val="26"/>
              </w:rPr>
              <w:t>1.認識自我身體並了解基本站姿的正確位置</w:t>
            </w:r>
          </w:p>
          <w:p w14:paraId="6D074C79" w14:textId="77777777" w:rsidR="00192594" w:rsidRDefault="00192594" w:rsidP="00192594">
            <w:pPr>
              <w:spacing w:line="420" w:lineRule="exact"/>
              <w:jc w:val="center"/>
              <w:rPr>
                <w:rFonts w:ascii="標楷體" w:eastAsia="標楷體" w:hAnsi="標楷體"/>
                <w:sz w:val="26"/>
              </w:rPr>
            </w:pPr>
            <w:r>
              <w:rPr>
                <w:rFonts w:ascii="標楷體" w:eastAsia="標楷體" w:hAnsi="標楷體" w:hint="eastAsia"/>
                <w:sz w:val="26"/>
              </w:rPr>
              <w:t>2.著重身體軸心的正確位置及找到自我的中心線</w:t>
            </w:r>
          </w:p>
          <w:p w14:paraId="3EEEE91F" w14:textId="455C2731" w:rsidR="00055BC0" w:rsidRDefault="00192594" w:rsidP="00192594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 w:val="26"/>
              </w:rPr>
              <w:t>3.了解每一個基本動作的標準位置及訓練的重要性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1"/>
            <w:vAlign w:val="center"/>
          </w:tcPr>
          <w:p w14:paraId="3415C2FA" w14:textId="77777777" w:rsidR="00192594" w:rsidRDefault="00192594" w:rsidP="00192594">
            <w:pPr>
              <w:spacing w:line="420" w:lineRule="exact"/>
              <w:rPr>
                <w:rFonts w:ascii="新細明體" w:hAnsi="新細明體"/>
              </w:rPr>
            </w:pPr>
            <w:r>
              <w:rPr>
                <w:rFonts w:ascii="新細明體" w:hAnsi="新細明體" w:hint="eastAsia"/>
              </w:rPr>
              <w:t>把干                  二.中間流動訓練</w:t>
            </w:r>
          </w:p>
          <w:p w14:paraId="41E5B202" w14:textId="77777777" w:rsidR="00192594" w:rsidRDefault="00192594" w:rsidP="00192594">
            <w:pPr>
              <w:spacing w:line="420" w:lineRule="exact"/>
              <w:rPr>
                <w:rFonts w:ascii="新細明體" w:hAnsi="新細明體"/>
              </w:rPr>
            </w:pPr>
            <w:r>
              <w:rPr>
                <w:rFonts w:ascii="新細明體" w:hAnsi="新細明體" w:hint="eastAsia"/>
              </w:rPr>
              <w:t>1.暖身 with Tendu          1. Tendu with Jete</w:t>
            </w:r>
          </w:p>
          <w:p w14:paraId="23EAD19E" w14:textId="380EA315" w:rsidR="00192594" w:rsidRDefault="00192594" w:rsidP="00192594">
            <w:pPr>
              <w:spacing w:line="420" w:lineRule="exact"/>
              <w:rPr>
                <w:rFonts w:ascii="新細明體" w:hAnsi="新細明體"/>
              </w:rPr>
            </w:pPr>
            <w:r>
              <w:rPr>
                <w:rFonts w:ascii="新細明體" w:hAnsi="新細明體" w:hint="eastAsia"/>
              </w:rPr>
              <w:t>2.Plie                     2.Adagio</w:t>
            </w:r>
          </w:p>
          <w:p w14:paraId="02785A8B" w14:textId="2A2E121E" w:rsidR="00192594" w:rsidRDefault="00192594" w:rsidP="00192594">
            <w:pPr>
              <w:spacing w:line="420" w:lineRule="exact"/>
              <w:rPr>
                <w:rFonts w:ascii="新細明體" w:hAnsi="新細明體"/>
              </w:rPr>
            </w:pPr>
            <w:r>
              <w:rPr>
                <w:rFonts w:ascii="新細明體" w:hAnsi="新細明體" w:hint="eastAsia"/>
              </w:rPr>
              <w:t>3.Tendu                   3.Pirouette 轉圈訓練</w:t>
            </w:r>
          </w:p>
          <w:p w14:paraId="5E362630" w14:textId="0F2FE372" w:rsidR="00192594" w:rsidRDefault="00192594" w:rsidP="00192594">
            <w:pPr>
              <w:spacing w:line="420" w:lineRule="exact"/>
              <w:rPr>
                <w:rFonts w:ascii="新細明體" w:hAnsi="新細明體"/>
              </w:rPr>
            </w:pPr>
            <w:r>
              <w:rPr>
                <w:rFonts w:ascii="新細明體" w:hAnsi="新細明體" w:hint="eastAsia"/>
              </w:rPr>
              <w:t>4.Jete(分解動作)            4. Adagio</w:t>
            </w:r>
          </w:p>
          <w:p w14:paraId="3C5ECA3F" w14:textId="17393A80" w:rsidR="00192594" w:rsidRDefault="00192594" w:rsidP="00192594">
            <w:pPr>
              <w:spacing w:line="420" w:lineRule="exact"/>
              <w:rPr>
                <w:rFonts w:ascii="新細明體" w:hAnsi="新細明體"/>
              </w:rPr>
            </w:pPr>
            <w:r>
              <w:rPr>
                <w:rFonts w:ascii="新細明體" w:hAnsi="新細明體" w:hint="eastAsia"/>
              </w:rPr>
              <w:t>5.rond de jam be             5.Allegro 小跳訓練 &lt;一.二.四.五&gt;基本位置</w:t>
            </w:r>
          </w:p>
          <w:p w14:paraId="1B81A83C" w14:textId="77777777" w:rsidR="00192594" w:rsidRDefault="00192594" w:rsidP="00192594">
            <w:pPr>
              <w:spacing w:line="420" w:lineRule="exact"/>
              <w:rPr>
                <w:rFonts w:ascii="新細明體" w:hAnsi="新細明體"/>
              </w:rPr>
            </w:pPr>
            <w:r>
              <w:rPr>
                <w:rFonts w:ascii="新細明體" w:hAnsi="新細明體" w:hint="eastAsia"/>
              </w:rPr>
              <w:t xml:space="preserve">6. Frappr                   6. Allegro 中大跳訓練 </w:t>
            </w:r>
          </w:p>
          <w:p w14:paraId="536FAB79" w14:textId="77777777" w:rsidR="00192594" w:rsidRDefault="00192594" w:rsidP="00192594">
            <w:pPr>
              <w:spacing w:line="420" w:lineRule="exact"/>
              <w:rPr>
                <w:rFonts w:ascii="新細明體" w:hAnsi="新細明體"/>
              </w:rPr>
            </w:pPr>
            <w:r>
              <w:rPr>
                <w:rFonts w:ascii="新細明體" w:hAnsi="新細明體" w:hint="eastAsia"/>
              </w:rPr>
              <w:t>8. Adagio</w:t>
            </w:r>
          </w:p>
          <w:p w14:paraId="4F65E43F" w14:textId="183EAE6A" w:rsidR="00FE5B18" w:rsidRDefault="00192594" w:rsidP="0019259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新細明體" w:hAnsi="新細明體" w:hint="eastAsia"/>
              </w:rPr>
              <w:t>9. Grand battement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1"/>
            <w:vAlign w:val="center"/>
          </w:tcPr>
          <w:p w14:paraId="283B9999" w14:textId="46751A51" w:rsidR="00DB6C20" w:rsidRDefault="00B651B1" w:rsidP="00B651B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1.兩次術科小考 2.報告成績3.期末成績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1"/>
            <w:vAlign w:val="center"/>
          </w:tcPr>
          <w:p w14:paraId="141CF81A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05A7" w14:paraId="523AD4A9" w14:textId="77777777" w:rsidTr="00632723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820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2900" w:type="dxa"/>
            <w:gridSpan w:val="3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632723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39F98F" w14:textId="77777777" w:rsidR="00792A79" w:rsidRPr="00112C19" w:rsidRDefault="00112C19" w:rsidP="00792A7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9/1~9/5</w:t>
            </w:r>
          </w:p>
          <w:p w14:paraId="4DE65600" w14:textId="19E835BC" w:rsidR="00112C19" w:rsidRPr="00112C19" w:rsidRDefault="00112C19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(9/1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一</w:t>
            </w:r>
            <w:r w:rsidR="0045544A">
              <w:rPr>
                <w:rFonts w:hint="eastAsia"/>
                <w:sz w:val="13"/>
                <w:szCs w:val="13"/>
              </w:rPr>
              <w:t>)</w:t>
            </w:r>
            <w:r w:rsidR="0045544A">
              <w:rPr>
                <w:sz w:val="13"/>
                <w:szCs w:val="13"/>
              </w:rPr>
              <w:t xml:space="preserve"> </w:t>
            </w:r>
            <w:r w:rsidRPr="00112C19">
              <w:rPr>
                <w:rFonts w:hint="eastAsia"/>
                <w:sz w:val="13"/>
                <w:szCs w:val="13"/>
              </w:rPr>
              <w:t>開學日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187E2F85" w14:textId="017A4D29" w:rsidR="00055BC0" w:rsidRDefault="00B651B1" w:rsidP="00B651B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調整</w:t>
            </w:r>
            <w:r w:rsidRPr="00B651B1">
              <w:rPr>
                <w:rFonts w:ascii="標楷體" w:eastAsia="標楷體" w:hAnsi="標楷體" w:hint="eastAsia"/>
                <w:szCs w:val="36"/>
              </w:rPr>
              <w:t>身體軸心及</w:t>
            </w:r>
            <w:r>
              <w:rPr>
                <w:rFonts w:ascii="標楷體" w:eastAsia="標楷體" w:hAnsi="標楷體" w:hint="eastAsia"/>
                <w:szCs w:val="36"/>
              </w:rPr>
              <w:t>基本訓練的</w:t>
            </w:r>
            <w:r w:rsidRPr="00B651B1">
              <w:rPr>
                <w:rFonts w:ascii="標楷體" w:eastAsia="標楷體" w:hAnsi="標楷體" w:hint="eastAsia"/>
                <w:szCs w:val="36"/>
              </w:rPr>
              <w:t>正確位置</w:t>
            </w:r>
          </w:p>
        </w:tc>
        <w:tc>
          <w:tcPr>
            <w:tcW w:w="2900" w:type="dxa"/>
            <w:gridSpan w:val="3"/>
          </w:tcPr>
          <w:p w14:paraId="3BF1BBE9" w14:textId="77777777" w:rsidR="00055BC0" w:rsidRPr="00B651B1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7CEEBE" w14:textId="77777777" w:rsidTr="00632723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997814" w14:textId="4829E44C" w:rsidR="00112C19" w:rsidRP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</w:t>
            </w:r>
            <w:r w:rsidR="002E2F8C">
              <w:rPr>
                <w:szCs w:val="24"/>
              </w:rPr>
              <w:t>2</w:t>
            </w:r>
          </w:p>
          <w:p w14:paraId="17C71ED5" w14:textId="501050AB" w:rsidR="00792A79" w:rsidRPr="008341C5" w:rsidRDefault="00112C19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8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9/9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第一次學測模擬考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9/13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六</w:t>
            </w:r>
            <w:r w:rsidR="0045544A">
              <w:rPr>
                <w:rFonts w:hint="eastAsia"/>
                <w:sz w:val="13"/>
                <w:szCs w:val="13"/>
              </w:rPr>
              <w:t>)</w:t>
            </w:r>
            <w:r w:rsidR="0045544A">
              <w:rPr>
                <w:sz w:val="13"/>
                <w:szCs w:val="13"/>
              </w:rPr>
              <w:t xml:space="preserve"> </w:t>
            </w:r>
            <w:r>
              <w:rPr>
                <w:rFonts w:hint="eastAsia"/>
                <w:sz w:val="13"/>
                <w:szCs w:val="13"/>
              </w:rPr>
              <w:t>學校日</w:t>
            </w:r>
            <w:r w:rsidRPr="00112C19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058B3E64" w14:textId="77777777" w:rsidR="00B651B1" w:rsidRDefault="00B651B1" w:rsidP="00B651B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651B1">
              <w:rPr>
                <w:rFonts w:ascii="標楷體" w:eastAsia="標楷體" w:hAnsi="標楷體" w:hint="eastAsia"/>
                <w:szCs w:val="36"/>
              </w:rPr>
              <w:t>說明講解&lt;plie&gt;的正確方法及位置</w:t>
            </w:r>
          </w:p>
          <w:p w14:paraId="4CF6817B" w14:textId="70115992" w:rsidR="00B651B1" w:rsidRDefault="00B651B1" w:rsidP="00B651B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及腳掌擦地正確過程</w:t>
            </w:r>
          </w:p>
        </w:tc>
        <w:tc>
          <w:tcPr>
            <w:tcW w:w="2900" w:type="dxa"/>
            <w:gridSpan w:val="3"/>
          </w:tcPr>
          <w:p w14:paraId="27D23D0D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0BE742D6" w14:textId="77777777" w:rsidTr="00632723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1F494AB" w:rsidR="00F14320" w:rsidRP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19</w:t>
            </w:r>
          </w:p>
        </w:tc>
        <w:tc>
          <w:tcPr>
            <w:tcW w:w="4820" w:type="dxa"/>
            <w:gridSpan w:val="7"/>
          </w:tcPr>
          <w:p w14:paraId="0500C1DE" w14:textId="77777777" w:rsidR="00B651B1" w:rsidRDefault="00B651B1" w:rsidP="00B651B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651B1">
              <w:rPr>
                <w:rFonts w:ascii="標楷體" w:eastAsia="標楷體" w:hAnsi="標楷體" w:hint="eastAsia"/>
                <w:szCs w:val="36"/>
              </w:rPr>
              <w:t>說明講解&lt;plie&gt;的正確方法及位置</w:t>
            </w:r>
          </w:p>
          <w:p w14:paraId="550604F6" w14:textId="091A125B" w:rsidR="00055BC0" w:rsidRDefault="00B651B1" w:rsidP="00B651B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及腳掌擦地正確過程</w:t>
            </w:r>
          </w:p>
        </w:tc>
        <w:tc>
          <w:tcPr>
            <w:tcW w:w="2900" w:type="dxa"/>
            <w:gridSpan w:val="3"/>
          </w:tcPr>
          <w:p w14:paraId="62F92AAE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B651B1" w14:paraId="1A3B0F6B" w14:textId="77777777" w:rsidTr="00632723">
        <w:tc>
          <w:tcPr>
            <w:tcW w:w="846" w:type="dxa"/>
            <w:vAlign w:val="center"/>
          </w:tcPr>
          <w:p w14:paraId="41FBB541" w14:textId="77777777" w:rsidR="00B651B1" w:rsidRDefault="00B651B1" w:rsidP="00B651B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F9F52E8" w:rsidR="00B651B1" w:rsidRPr="00BB6CA1" w:rsidRDefault="00B651B1" w:rsidP="00B651B1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26</w:t>
            </w:r>
          </w:p>
        </w:tc>
        <w:tc>
          <w:tcPr>
            <w:tcW w:w="4820" w:type="dxa"/>
            <w:gridSpan w:val="7"/>
          </w:tcPr>
          <w:p w14:paraId="78DD0462" w14:textId="7B0BFA4D" w:rsidR="00B651B1" w:rsidRDefault="00B651B1" w:rsidP="00B651B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651B1">
              <w:rPr>
                <w:rFonts w:ascii="標楷體" w:eastAsia="標楷體" w:hAnsi="標楷體" w:hint="eastAsia"/>
                <w:szCs w:val="24"/>
              </w:rPr>
              <w:t>以&lt;developpes&gt;的動作來延伸加強腳掌的柔</w:t>
            </w:r>
            <w:r w:rsidRPr="00B651B1">
              <w:rPr>
                <w:rFonts w:ascii="標楷體" w:eastAsia="標楷體" w:hAnsi="標楷體" w:hint="eastAsia"/>
                <w:szCs w:val="24"/>
              </w:rPr>
              <w:lastRenderedPageBreak/>
              <w:t>軟度以&lt;plie&gt;做延伸加強膝蓋的運</w:t>
            </w:r>
          </w:p>
        </w:tc>
        <w:tc>
          <w:tcPr>
            <w:tcW w:w="2900" w:type="dxa"/>
            <w:gridSpan w:val="3"/>
          </w:tcPr>
          <w:p w14:paraId="51FE0CBA" w14:textId="77777777" w:rsidR="00B651B1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B651B1" w14:paraId="2030FAB3" w14:textId="77777777" w:rsidTr="00632723">
        <w:tc>
          <w:tcPr>
            <w:tcW w:w="846" w:type="dxa"/>
            <w:vAlign w:val="center"/>
          </w:tcPr>
          <w:p w14:paraId="66CB3929" w14:textId="77777777" w:rsidR="00B651B1" w:rsidRDefault="00B651B1" w:rsidP="00B651B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4A955F" w14:textId="77777777" w:rsidR="00B651B1" w:rsidRDefault="00B651B1" w:rsidP="00B651B1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</w:t>
            </w:r>
          </w:p>
          <w:p w14:paraId="1D5CCA11" w14:textId="7CDAA86F" w:rsidR="00B651B1" w:rsidRPr="0017712F" w:rsidRDefault="00B651B1" w:rsidP="00B651B1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29 (</w:t>
            </w:r>
            <w:r>
              <w:rPr>
                <w:rFonts w:hint="eastAsia"/>
                <w:sz w:val="13"/>
                <w:szCs w:val="13"/>
              </w:rPr>
              <w:t>一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教師節補放假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0BC09E6F" w14:textId="528A08B3" w:rsidR="00B651B1" w:rsidRPr="00B651B1" w:rsidRDefault="00B651B1" w:rsidP="00B651B1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B651B1">
              <w:rPr>
                <w:rFonts w:ascii="標楷體" w:eastAsia="標楷體" w:hAnsi="標楷體" w:hint="eastAsia"/>
                <w:szCs w:val="24"/>
              </w:rPr>
              <w:t>以&lt;developpes&gt;的動作來延伸加強腳掌的柔軟度以&lt;plie&gt;做延伸加強膝蓋的運</w:t>
            </w:r>
          </w:p>
        </w:tc>
        <w:tc>
          <w:tcPr>
            <w:tcW w:w="2900" w:type="dxa"/>
            <w:gridSpan w:val="3"/>
          </w:tcPr>
          <w:p w14:paraId="778ABAE6" w14:textId="77777777" w:rsidR="00B651B1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B651B1" w14:paraId="46BF9C26" w14:textId="77777777" w:rsidTr="00632723">
        <w:tc>
          <w:tcPr>
            <w:tcW w:w="846" w:type="dxa"/>
            <w:vAlign w:val="center"/>
          </w:tcPr>
          <w:p w14:paraId="120E634C" w14:textId="77777777" w:rsidR="00B651B1" w:rsidRDefault="00B651B1" w:rsidP="00B651B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867C3B" w14:textId="5EBBF0BB" w:rsidR="00B651B1" w:rsidRDefault="00B651B1" w:rsidP="00B651B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6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10</w:t>
            </w:r>
          </w:p>
          <w:p w14:paraId="4D040BE9" w14:textId="0A816E61" w:rsidR="00B651B1" w:rsidRPr="00112C19" w:rsidRDefault="00B651B1" w:rsidP="00B651B1">
            <w:pPr>
              <w:pStyle w:val="TableParagraph"/>
              <w:tabs>
                <w:tab w:val="left" w:pos="219"/>
              </w:tabs>
              <w:spacing w:before="24" w:line="234" w:lineRule="exact"/>
              <w:ind w:left="218"/>
              <w:rPr>
                <w:b/>
                <w:sz w:val="17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 xml:space="preserve">一) 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中秋節放假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10/10 (</w:t>
            </w:r>
            <w:r>
              <w:rPr>
                <w:rFonts w:hint="eastAsia"/>
                <w:sz w:val="13"/>
                <w:szCs w:val="13"/>
              </w:rPr>
              <w:t>五) 國慶日</w:t>
            </w:r>
            <w:r w:rsidRPr="00112C19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放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假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 xml:space="preserve"> )</w:t>
            </w:r>
          </w:p>
        </w:tc>
        <w:tc>
          <w:tcPr>
            <w:tcW w:w="4820" w:type="dxa"/>
            <w:gridSpan w:val="7"/>
          </w:tcPr>
          <w:p w14:paraId="2F49D76A" w14:textId="6DA34D12" w:rsidR="00B651B1" w:rsidRPr="00B651B1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B651B1">
              <w:rPr>
                <w:rFonts w:ascii="標楷體" w:eastAsia="標楷體" w:hAnsi="標楷體" w:hint="eastAsia"/>
                <w:szCs w:val="24"/>
              </w:rPr>
              <w:t>以&lt;developpes&gt;的動作來延伸加強腳掌的柔軟度以&lt;plie&gt;做延伸加強膝蓋的運</w:t>
            </w:r>
          </w:p>
        </w:tc>
        <w:tc>
          <w:tcPr>
            <w:tcW w:w="2900" w:type="dxa"/>
            <w:gridSpan w:val="3"/>
          </w:tcPr>
          <w:p w14:paraId="3ED9DB52" w14:textId="77777777" w:rsidR="00B651B1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B651B1" w14:paraId="169A2820" w14:textId="77777777" w:rsidTr="00632723">
        <w:tc>
          <w:tcPr>
            <w:tcW w:w="846" w:type="dxa"/>
            <w:vAlign w:val="center"/>
          </w:tcPr>
          <w:p w14:paraId="3FD642F5" w14:textId="77777777" w:rsidR="00B651B1" w:rsidRDefault="00B651B1" w:rsidP="00B651B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047461" w14:textId="5A6F6852" w:rsidR="00B651B1" w:rsidRDefault="00B651B1" w:rsidP="00B651B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17</w:t>
            </w:r>
          </w:p>
          <w:p w14:paraId="19D39316" w14:textId="415378A5" w:rsidR="00B651B1" w:rsidRPr="00BB6CA1" w:rsidRDefault="00B651B1" w:rsidP="00B651B1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14~15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第一次段考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1B9ED479" w14:textId="6017309B" w:rsidR="00B651B1" w:rsidRPr="00B651B1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B651B1">
              <w:rPr>
                <w:rFonts w:ascii="標楷體" w:eastAsia="標楷體" w:hAnsi="標楷體" w:hint="eastAsia"/>
                <w:szCs w:val="24"/>
              </w:rPr>
              <w:t>加強&lt;tendu&gt; &lt; jete&gt; 的動作來延伸</w:t>
            </w:r>
          </w:p>
          <w:p w14:paraId="64BE83EA" w14:textId="20DB615D" w:rsidR="00B651B1" w:rsidRPr="00B651B1" w:rsidRDefault="00B651B1" w:rsidP="00B651B1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練習</w:t>
            </w:r>
            <w:r w:rsidRPr="00B651B1">
              <w:rPr>
                <w:rFonts w:ascii="標楷體" w:eastAsia="標楷體" w:hAnsi="標楷體" w:hint="eastAsia"/>
                <w:szCs w:val="24"/>
              </w:rPr>
              <w:t>&lt;Glissade&gt; &lt; Pas de basque&gt;</w:t>
            </w:r>
          </w:p>
        </w:tc>
        <w:tc>
          <w:tcPr>
            <w:tcW w:w="2900" w:type="dxa"/>
            <w:gridSpan w:val="3"/>
          </w:tcPr>
          <w:p w14:paraId="7BD78870" w14:textId="77777777" w:rsidR="00B651B1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B651B1" w14:paraId="1B82A2A4" w14:textId="77777777" w:rsidTr="00632723">
        <w:tc>
          <w:tcPr>
            <w:tcW w:w="846" w:type="dxa"/>
            <w:vAlign w:val="center"/>
          </w:tcPr>
          <w:p w14:paraId="33021BC8" w14:textId="77777777" w:rsidR="00B651B1" w:rsidRDefault="00B651B1" w:rsidP="00B651B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25F6AA" w14:textId="30030F10" w:rsidR="00B651B1" w:rsidRDefault="00B651B1" w:rsidP="00B651B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24</w:t>
            </w:r>
          </w:p>
          <w:p w14:paraId="72F09E6C" w14:textId="562FE9A8" w:rsidR="00B651B1" w:rsidRPr="00473704" w:rsidRDefault="00B651B1" w:rsidP="00B651B1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24(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光復節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33E57505" w14:textId="77777777" w:rsidR="00B651B1" w:rsidRPr="00B651B1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B651B1">
              <w:rPr>
                <w:rFonts w:ascii="標楷體" w:eastAsia="標楷體" w:hAnsi="標楷體" w:hint="eastAsia"/>
                <w:szCs w:val="24"/>
              </w:rPr>
              <w:t>加強&lt;tendu&gt; &lt; jete&gt; 的動作來延伸</w:t>
            </w:r>
          </w:p>
          <w:p w14:paraId="13FA7C1D" w14:textId="04C71F4E" w:rsidR="00B651B1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練習</w:t>
            </w:r>
            <w:r w:rsidRPr="00B651B1">
              <w:rPr>
                <w:rFonts w:ascii="標楷體" w:eastAsia="標楷體" w:hAnsi="標楷體" w:hint="eastAsia"/>
                <w:szCs w:val="24"/>
              </w:rPr>
              <w:t>&lt;Glissade&gt; &lt; Pas de basque&gt;</w:t>
            </w:r>
          </w:p>
        </w:tc>
        <w:tc>
          <w:tcPr>
            <w:tcW w:w="2900" w:type="dxa"/>
            <w:gridSpan w:val="3"/>
          </w:tcPr>
          <w:p w14:paraId="0B782726" w14:textId="77777777" w:rsidR="00B651B1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B651B1" w14:paraId="368E2364" w14:textId="77777777" w:rsidTr="00632723">
        <w:tc>
          <w:tcPr>
            <w:tcW w:w="846" w:type="dxa"/>
            <w:vAlign w:val="center"/>
          </w:tcPr>
          <w:p w14:paraId="7DA62C24" w14:textId="77777777" w:rsidR="00B651B1" w:rsidRDefault="00B651B1" w:rsidP="00B651B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4EAF046" w14:textId="2D57BBFC" w:rsidR="00B651B1" w:rsidRDefault="00B651B1" w:rsidP="00B651B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31</w:t>
            </w:r>
          </w:p>
          <w:p w14:paraId="6AF8549E" w14:textId="645BB419" w:rsidR="00B651B1" w:rsidRPr="00473704" w:rsidRDefault="00B651B1" w:rsidP="00B651B1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10/30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6608A8AF" w14:textId="77777777" w:rsidR="00B651B1" w:rsidRPr="00B651B1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B651B1">
              <w:rPr>
                <w:rFonts w:ascii="標楷體" w:eastAsia="標楷體" w:hAnsi="標楷體" w:hint="eastAsia"/>
                <w:szCs w:val="24"/>
              </w:rPr>
              <w:t>加強&lt;tendu&gt; &lt; jete&gt; 的動作來延伸</w:t>
            </w:r>
          </w:p>
          <w:p w14:paraId="53D30ED5" w14:textId="753C2800" w:rsidR="00B651B1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練習</w:t>
            </w:r>
            <w:r w:rsidRPr="00B651B1">
              <w:rPr>
                <w:rFonts w:ascii="標楷體" w:eastAsia="標楷體" w:hAnsi="標楷體" w:hint="eastAsia"/>
                <w:szCs w:val="24"/>
              </w:rPr>
              <w:t>&lt;Glissade&gt; &lt; Pas de basque&gt;</w:t>
            </w:r>
          </w:p>
        </w:tc>
        <w:tc>
          <w:tcPr>
            <w:tcW w:w="2900" w:type="dxa"/>
            <w:gridSpan w:val="3"/>
          </w:tcPr>
          <w:p w14:paraId="62ECEEB3" w14:textId="77777777" w:rsidR="00B651B1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B651B1" w14:paraId="4C3FF8BE" w14:textId="77777777" w:rsidTr="00632723">
        <w:tc>
          <w:tcPr>
            <w:tcW w:w="846" w:type="dxa"/>
            <w:vAlign w:val="center"/>
          </w:tcPr>
          <w:p w14:paraId="05F08F6B" w14:textId="77777777" w:rsidR="00B651B1" w:rsidRDefault="00B651B1" w:rsidP="00B651B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9941581" w:rsidR="00B651B1" w:rsidRPr="0045544A" w:rsidRDefault="00B651B1" w:rsidP="00B651B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7</w:t>
            </w:r>
          </w:p>
        </w:tc>
        <w:tc>
          <w:tcPr>
            <w:tcW w:w="4820" w:type="dxa"/>
            <w:gridSpan w:val="7"/>
          </w:tcPr>
          <w:p w14:paraId="3649E353" w14:textId="77777777" w:rsidR="00632723" w:rsidRPr="00B651B1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B651B1">
              <w:rPr>
                <w:rFonts w:ascii="標楷體" w:eastAsia="標楷體" w:hAnsi="標楷體" w:hint="eastAsia"/>
                <w:szCs w:val="24"/>
              </w:rPr>
              <w:t>加強&lt;tendu&gt; &lt; jete&gt; 的動作來延伸</w:t>
            </w:r>
          </w:p>
          <w:p w14:paraId="2E418B5B" w14:textId="4BA2B920" w:rsidR="00B651B1" w:rsidRP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練習</w:t>
            </w:r>
            <w:r w:rsidRPr="00B651B1">
              <w:rPr>
                <w:rFonts w:ascii="標楷體" w:eastAsia="標楷體" w:hAnsi="標楷體" w:hint="eastAsia"/>
                <w:szCs w:val="24"/>
              </w:rPr>
              <w:t>&lt;Glissade&gt; &lt; Pas de basque&gt;</w:t>
            </w:r>
          </w:p>
        </w:tc>
        <w:tc>
          <w:tcPr>
            <w:tcW w:w="2900" w:type="dxa"/>
            <w:gridSpan w:val="3"/>
          </w:tcPr>
          <w:p w14:paraId="238BFB9A" w14:textId="77777777" w:rsidR="00B651B1" w:rsidRPr="00632723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632723" w14:paraId="1B548117" w14:textId="77777777" w:rsidTr="00632723">
        <w:tc>
          <w:tcPr>
            <w:tcW w:w="846" w:type="dxa"/>
            <w:vAlign w:val="center"/>
          </w:tcPr>
          <w:p w14:paraId="4D367AE6" w14:textId="77777777" w:rsidR="00632723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0967EE7" w14:textId="77777777" w:rsidR="00632723" w:rsidRDefault="00632723" w:rsidP="0063272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14</w:t>
            </w:r>
          </w:p>
          <w:p w14:paraId="3E159648" w14:textId="3F00CF9E" w:rsidR="00632723" w:rsidRPr="0017712F" w:rsidRDefault="00632723" w:rsidP="00632723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11</w:t>
            </w:r>
            <w:r w:rsidRPr="00112C19">
              <w:rPr>
                <w:rFonts w:hint="eastAsia"/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</w:t>
            </w:r>
            <w:r>
              <w:rPr>
                <w:rFonts w:hint="eastAsia"/>
                <w:sz w:val="13"/>
                <w:szCs w:val="13"/>
              </w:rPr>
              <w:t>校慶日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5D3321FE" w14:textId="3234558B" w:rsidR="00632723" w:rsidRP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632723">
              <w:rPr>
                <w:rFonts w:ascii="標楷體" w:eastAsia="標楷體" w:hAnsi="標楷體" w:hint="eastAsia"/>
                <w:b/>
                <w:szCs w:val="24"/>
              </w:rPr>
              <w:t>總複習加強</w:t>
            </w:r>
            <w:r w:rsidRPr="00632723">
              <w:rPr>
                <w:rFonts w:ascii="標楷體" w:eastAsia="標楷體" w:hAnsi="標楷體" w:hint="eastAsia"/>
                <w:szCs w:val="24"/>
              </w:rPr>
              <w:t>&lt;port de bras&gt; &lt;Glissade&gt; &lt;Pas de basque&gt;</w:t>
            </w: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632723">
              <w:rPr>
                <w:rFonts w:ascii="標楷體" w:eastAsia="標楷體" w:hAnsi="標楷體" w:hint="eastAsia"/>
                <w:szCs w:val="24"/>
              </w:rPr>
              <w:t>&lt;developpes&gt;</w:t>
            </w:r>
          </w:p>
        </w:tc>
        <w:tc>
          <w:tcPr>
            <w:tcW w:w="2900" w:type="dxa"/>
            <w:gridSpan w:val="3"/>
          </w:tcPr>
          <w:p w14:paraId="0DAC0550" w14:textId="77777777" w:rsidR="00632723" w:rsidRP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632723" w14:paraId="1D256811" w14:textId="77777777" w:rsidTr="00632723">
        <w:tc>
          <w:tcPr>
            <w:tcW w:w="846" w:type="dxa"/>
            <w:vAlign w:val="center"/>
          </w:tcPr>
          <w:p w14:paraId="13E91D95" w14:textId="77777777" w:rsidR="00632723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123ED5F" w:rsidR="00632723" w:rsidRPr="008341C5" w:rsidRDefault="00632723" w:rsidP="00632723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21</w:t>
            </w:r>
          </w:p>
        </w:tc>
        <w:tc>
          <w:tcPr>
            <w:tcW w:w="4820" w:type="dxa"/>
            <w:gridSpan w:val="7"/>
          </w:tcPr>
          <w:p w14:paraId="0CFBB215" w14:textId="29A82230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2723">
              <w:rPr>
                <w:rFonts w:ascii="標楷體" w:eastAsia="標楷體" w:hAnsi="標楷體" w:hint="eastAsia"/>
                <w:b/>
                <w:szCs w:val="24"/>
              </w:rPr>
              <w:t>總複習加強</w:t>
            </w:r>
            <w:r w:rsidRPr="00632723">
              <w:rPr>
                <w:rFonts w:ascii="標楷體" w:eastAsia="標楷體" w:hAnsi="標楷體" w:hint="eastAsia"/>
                <w:szCs w:val="24"/>
              </w:rPr>
              <w:t>&lt;port de bras&gt; &lt;Glissade&gt; &lt;Pas de basque&gt;</w:t>
            </w: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632723">
              <w:rPr>
                <w:rFonts w:ascii="標楷體" w:eastAsia="標楷體" w:hAnsi="標楷體" w:hint="eastAsia"/>
                <w:szCs w:val="24"/>
              </w:rPr>
              <w:t>&lt;developpes&gt;</w:t>
            </w:r>
          </w:p>
        </w:tc>
        <w:tc>
          <w:tcPr>
            <w:tcW w:w="2900" w:type="dxa"/>
            <w:gridSpan w:val="3"/>
          </w:tcPr>
          <w:p w14:paraId="2EEB8A4D" w14:textId="77777777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32723" w14:paraId="6427D4B5" w14:textId="77777777" w:rsidTr="00632723">
        <w:tc>
          <w:tcPr>
            <w:tcW w:w="846" w:type="dxa"/>
            <w:vAlign w:val="center"/>
          </w:tcPr>
          <w:p w14:paraId="3F162194" w14:textId="77777777" w:rsidR="00632723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1658CD67" w:rsidR="00632723" w:rsidRPr="00473704" w:rsidRDefault="00632723" w:rsidP="00632723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24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28</w:t>
            </w:r>
          </w:p>
        </w:tc>
        <w:tc>
          <w:tcPr>
            <w:tcW w:w="4820" w:type="dxa"/>
            <w:gridSpan w:val="7"/>
          </w:tcPr>
          <w:p w14:paraId="258AF82B" w14:textId="19BE03E5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2723">
              <w:rPr>
                <w:rFonts w:ascii="標楷體" w:eastAsia="標楷體" w:hAnsi="標楷體" w:hint="eastAsia"/>
                <w:b/>
                <w:szCs w:val="24"/>
              </w:rPr>
              <w:t>總複習加強</w:t>
            </w:r>
            <w:r w:rsidRPr="00632723">
              <w:rPr>
                <w:rFonts w:ascii="標楷體" w:eastAsia="標楷體" w:hAnsi="標楷體" w:hint="eastAsia"/>
                <w:szCs w:val="24"/>
              </w:rPr>
              <w:t>&lt;port de bras&gt; &lt;Glissade&gt; &lt;Pas de basque&gt;</w:t>
            </w: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632723">
              <w:rPr>
                <w:rFonts w:ascii="標楷體" w:eastAsia="標楷體" w:hAnsi="標楷體" w:hint="eastAsia"/>
                <w:szCs w:val="24"/>
              </w:rPr>
              <w:t>&lt;developpes&gt;</w:t>
            </w:r>
          </w:p>
        </w:tc>
        <w:tc>
          <w:tcPr>
            <w:tcW w:w="2900" w:type="dxa"/>
            <w:gridSpan w:val="3"/>
          </w:tcPr>
          <w:p w14:paraId="5F5F4004" w14:textId="77777777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32723" w14:paraId="47EA95B6" w14:textId="77777777" w:rsidTr="00632723">
        <w:tc>
          <w:tcPr>
            <w:tcW w:w="846" w:type="dxa"/>
            <w:vAlign w:val="center"/>
          </w:tcPr>
          <w:p w14:paraId="67181C3D" w14:textId="77777777" w:rsidR="00632723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A8823DB" w14:textId="1C45A162" w:rsidR="00632723" w:rsidRDefault="00632723" w:rsidP="0063272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</w:p>
          <w:p w14:paraId="23002D00" w14:textId="4445F9DB" w:rsidR="00632723" w:rsidRPr="00473704" w:rsidRDefault="00632723" w:rsidP="0063272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2~3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58CB0E7F" w14:textId="4ABED1A0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2723">
              <w:rPr>
                <w:rFonts w:ascii="標楷體" w:eastAsia="標楷體" w:hAnsi="標楷體" w:hint="eastAsia"/>
                <w:b/>
                <w:szCs w:val="24"/>
              </w:rPr>
              <w:t>總複習加強</w:t>
            </w:r>
            <w:r w:rsidRPr="00632723">
              <w:rPr>
                <w:rFonts w:ascii="標楷體" w:eastAsia="標楷體" w:hAnsi="標楷體" w:hint="eastAsia"/>
                <w:szCs w:val="24"/>
              </w:rPr>
              <w:t>&lt;port de bras&gt; &lt;Glissade&gt; &lt;Pas de basque&gt;</w:t>
            </w: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632723">
              <w:rPr>
                <w:rFonts w:ascii="標楷體" w:eastAsia="標楷體" w:hAnsi="標楷體" w:hint="eastAsia"/>
                <w:szCs w:val="24"/>
              </w:rPr>
              <w:t>&lt;developpes&gt;</w:t>
            </w:r>
          </w:p>
        </w:tc>
        <w:tc>
          <w:tcPr>
            <w:tcW w:w="2900" w:type="dxa"/>
            <w:gridSpan w:val="3"/>
          </w:tcPr>
          <w:p w14:paraId="00F81281" w14:textId="77777777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32723" w14:paraId="75B5055C" w14:textId="77777777" w:rsidTr="00632723">
        <w:tc>
          <w:tcPr>
            <w:tcW w:w="846" w:type="dxa"/>
            <w:vAlign w:val="center"/>
          </w:tcPr>
          <w:p w14:paraId="0D7E3F76" w14:textId="77777777" w:rsidR="00632723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CC76C58" w14:textId="77777777" w:rsidR="00632723" w:rsidRDefault="00632723" w:rsidP="0063272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12</w:t>
            </w:r>
          </w:p>
          <w:p w14:paraId="3F5556BA" w14:textId="4597D2DD" w:rsidR="00632723" w:rsidRPr="00473704" w:rsidRDefault="00632723" w:rsidP="00632723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12/10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三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47ECF4A3" w14:textId="63E12222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2723">
              <w:rPr>
                <w:rFonts w:ascii="標楷體" w:eastAsia="標楷體" w:hAnsi="標楷體" w:hint="eastAsia"/>
                <w:szCs w:val="36"/>
              </w:rPr>
              <w:t>加強小跳其訓練腳掌與膝蓋間的運用</w:t>
            </w:r>
          </w:p>
        </w:tc>
        <w:tc>
          <w:tcPr>
            <w:tcW w:w="2900" w:type="dxa"/>
            <w:gridSpan w:val="3"/>
          </w:tcPr>
          <w:p w14:paraId="6871ED99" w14:textId="77777777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32723" w14:paraId="10423212" w14:textId="77777777" w:rsidTr="00632723">
        <w:tc>
          <w:tcPr>
            <w:tcW w:w="846" w:type="dxa"/>
            <w:vAlign w:val="center"/>
          </w:tcPr>
          <w:p w14:paraId="3C9B8126" w14:textId="77777777" w:rsidR="00632723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D021BC5" w:rsidR="00632723" w:rsidRPr="002E2F8C" w:rsidRDefault="00632723" w:rsidP="0063272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19</w:t>
            </w:r>
          </w:p>
        </w:tc>
        <w:tc>
          <w:tcPr>
            <w:tcW w:w="4820" w:type="dxa"/>
            <w:gridSpan w:val="7"/>
          </w:tcPr>
          <w:p w14:paraId="5507518B" w14:textId="1B305179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2723">
              <w:rPr>
                <w:rFonts w:ascii="標楷體" w:eastAsia="標楷體" w:hAnsi="標楷體" w:hint="eastAsia"/>
                <w:szCs w:val="36"/>
              </w:rPr>
              <w:t>加強小跳其訓練腳掌與膝蓋間的運用</w:t>
            </w:r>
          </w:p>
        </w:tc>
        <w:tc>
          <w:tcPr>
            <w:tcW w:w="2900" w:type="dxa"/>
            <w:gridSpan w:val="3"/>
          </w:tcPr>
          <w:p w14:paraId="14D025AE" w14:textId="77777777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32723" w14:paraId="5F3928F5" w14:textId="77777777" w:rsidTr="00632723">
        <w:tc>
          <w:tcPr>
            <w:tcW w:w="846" w:type="dxa"/>
            <w:vAlign w:val="center"/>
          </w:tcPr>
          <w:p w14:paraId="5687964F" w14:textId="77777777" w:rsidR="00632723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EA7C5E" w14:textId="653F8DC8" w:rsidR="00632723" w:rsidRDefault="00632723" w:rsidP="0063272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26</w:t>
            </w:r>
          </w:p>
          <w:p w14:paraId="2A9E3043" w14:textId="60F58B8D" w:rsidR="00632723" w:rsidRPr="005D0510" w:rsidRDefault="00632723" w:rsidP="00632723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25(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2E2F8C">
              <w:rPr>
                <w:bCs/>
                <w:color w:val="000000" w:themeColor="text1"/>
                <w:w w:val="105"/>
                <w:sz w:val="13"/>
                <w:szCs w:val="13"/>
              </w:rPr>
              <w:t>行憲紀念日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11AE52D5" w14:textId="274B67F4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2723">
              <w:rPr>
                <w:rFonts w:ascii="標楷體" w:eastAsia="標楷體" w:hAnsi="標楷體" w:hint="eastAsia"/>
                <w:szCs w:val="36"/>
              </w:rPr>
              <w:t>加強小跳其訓練腳掌與膝蓋間的運用</w:t>
            </w:r>
          </w:p>
        </w:tc>
        <w:tc>
          <w:tcPr>
            <w:tcW w:w="2900" w:type="dxa"/>
            <w:gridSpan w:val="3"/>
          </w:tcPr>
          <w:p w14:paraId="67AC7CB5" w14:textId="77777777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32723" w14:paraId="471D1E90" w14:textId="77777777" w:rsidTr="00632723">
        <w:tc>
          <w:tcPr>
            <w:tcW w:w="846" w:type="dxa"/>
            <w:vAlign w:val="center"/>
          </w:tcPr>
          <w:p w14:paraId="2EE52CDA" w14:textId="77777777" w:rsidR="00632723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1F9C76E" w14:textId="2883726F" w:rsidR="00632723" w:rsidRDefault="00632723" w:rsidP="0063272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</w:t>
            </w:r>
          </w:p>
          <w:p w14:paraId="28F6659D" w14:textId="3FA9D788" w:rsidR="00632723" w:rsidRPr="00473704" w:rsidRDefault="00632723" w:rsidP="00632723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30~31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lastRenderedPageBreak/>
              <w:t>元旦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65F40170" w14:textId="77777777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2723">
              <w:rPr>
                <w:rFonts w:ascii="標楷體" w:eastAsia="標楷體" w:hAnsi="標楷體" w:hint="eastAsia"/>
                <w:szCs w:val="36"/>
              </w:rPr>
              <w:lastRenderedPageBreak/>
              <w:t>加強小跳其訓練腳掌與膝蓋間的運用</w:t>
            </w:r>
          </w:p>
          <w:p w14:paraId="0FA4F747" w14:textId="0AB347BC" w:rsidR="00632723" w:rsidRDefault="00632723" w:rsidP="0063272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32723">
              <w:rPr>
                <w:rFonts w:ascii="標楷體" w:eastAsia="標楷體" w:hAnsi="標楷體" w:hint="eastAsia"/>
                <w:szCs w:val="36"/>
              </w:rPr>
              <w:t>&lt;Temps</w:t>
            </w: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Pr="00632723">
              <w:rPr>
                <w:rFonts w:ascii="標楷體" w:eastAsia="標楷體" w:hAnsi="標楷體" w:hint="eastAsia"/>
                <w:szCs w:val="36"/>
              </w:rPr>
              <w:t>leve&gt;</w:t>
            </w: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Pr="00632723">
              <w:rPr>
                <w:rFonts w:ascii="標楷體" w:eastAsia="標楷體" w:hAnsi="標楷體" w:hint="eastAsia"/>
                <w:szCs w:val="36"/>
              </w:rPr>
              <w:t>&lt;Grand</w:t>
            </w:r>
            <w:r>
              <w:rPr>
                <w:rFonts w:ascii="標楷體" w:eastAsia="標楷體" w:hAnsi="標楷體" w:hint="eastAsia"/>
                <w:szCs w:val="36"/>
              </w:rPr>
              <w:t xml:space="preserve"> jete&gt;</w:t>
            </w:r>
          </w:p>
        </w:tc>
        <w:tc>
          <w:tcPr>
            <w:tcW w:w="2900" w:type="dxa"/>
            <w:gridSpan w:val="3"/>
          </w:tcPr>
          <w:p w14:paraId="46AF1DF5" w14:textId="77777777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32723" w14:paraId="4C41F914" w14:textId="77777777" w:rsidTr="00632723">
        <w:tc>
          <w:tcPr>
            <w:tcW w:w="846" w:type="dxa"/>
            <w:vAlign w:val="center"/>
          </w:tcPr>
          <w:p w14:paraId="432A5CFE" w14:textId="77777777" w:rsidR="00632723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578E3748" w:rsidR="00632723" w:rsidRPr="00473704" w:rsidRDefault="00632723" w:rsidP="00632723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9</w:t>
            </w:r>
          </w:p>
        </w:tc>
        <w:tc>
          <w:tcPr>
            <w:tcW w:w="4820" w:type="dxa"/>
            <w:gridSpan w:val="7"/>
          </w:tcPr>
          <w:p w14:paraId="645B7B68" w14:textId="77777777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2723">
              <w:rPr>
                <w:rFonts w:ascii="標楷體" w:eastAsia="標楷體" w:hAnsi="標楷體" w:hint="eastAsia"/>
                <w:szCs w:val="36"/>
              </w:rPr>
              <w:t>加強小跳其訓練腳掌與膝蓋間的運用</w:t>
            </w:r>
          </w:p>
          <w:p w14:paraId="32BF3998" w14:textId="249A2152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2723">
              <w:rPr>
                <w:rFonts w:ascii="標楷體" w:eastAsia="標楷體" w:hAnsi="標楷體" w:hint="eastAsia"/>
                <w:szCs w:val="36"/>
              </w:rPr>
              <w:t>&lt;Temps</w:t>
            </w: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Pr="00632723">
              <w:rPr>
                <w:rFonts w:ascii="標楷體" w:eastAsia="標楷體" w:hAnsi="標楷體" w:hint="eastAsia"/>
                <w:szCs w:val="36"/>
              </w:rPr>
              <w:t>leve&gt;</w:t>
            </w: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Pr="00632723">
              <w:rPr>
                <w:rFonts w:ascii="標楷體" w:eastAsia="標楷體" w:hAnsi="標楷體" w:hint="eastAsia"/>
                <w:szCs w:val="36"/>
              </w:rPr>
              <w:t>&lt;Grand</w:t>
            </w:r>
            <w:r>
              <w:rPr>
                <w:rFonts w:ascii="標楷體" w:eastAsia="標楷體" w:hAnsi="標楷體" w:hint="eastAsia"/>
                <w:szCs w:val="36"/>
              </w:rPr>
              <w:t xml:space="preserve"> jete&gt;</w:t>
            </w:r>
          </w:p>
        </w:tc>
        <w:tc>
          <w:tcPr>
            <w:tcW w:w="2900" w:type="dxa"/>
            <w:gridSpan w:val="3"/>
          </w:tcPr>
          <w:p w14:paraId="6D115049" w14:textId="77777777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32723" w14:paraId="139EAB30" w14:textId="77777777" w:rsidTr="00632723">
        <w:tc>
          <w:tcPr>
            <w:tcW w:w="846" w:type="dxa"/>
            <w:vAlign w:val="center"/>
          </w:tcPr>
          <w:p w14:paraId="19FD5826" w14:textId="77777777" w:rsidR="00632723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18FA1C6" w14:textId="150DE761" w:rsidR="00632723" w:rsidRDefault="00632723" w:rsidP="0063272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16</w:t>
            </w:r>
          </w:p>
          <w:p w14:paraId="272B6227" w14:textId="508A1A2B" w:rsidR="00632723" w:rsidRPr="00BB6CA1" w:rsidRDefault="00632723" w:rsidP="00632723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15~16</w:t>
            </w:r>
            <w:r>
              <w:rPr>
                <w:rFonts w:hint="eastAsia"/>
                <w:sz w:val="13"/>
                <w:szCs w:val="13"/>
              </w:rPr>
              <w:t>高一、二期末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16</w:t>
            </w:r>
            <w:r>
              <w:rPr>
                <w:rFonts w:hint="eastAsia"/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下午停課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(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本校布置學測考場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)</w:t>
            </w:r>
            <w:r>
              <w:rPr>
                <w:rFonts w:hint="eastAsia"/>
                <w:bCs/>
                <w:color w:val="000000" w:themeColor="text1"/>
                <w:spacing w:val="2"/>
                <w:sz w:val="13"/>
                <w:szCs w:val="13"/>
              </w:rPr>
              <w:t xml:space="preserve"> 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46613C6C" w14:textId="08739550" w:rsidR="00632723" w:rsidRPr="00632723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w w:val="80"/>
                <w:sz w:val="32"/>
                <w:szCs w:val="32"/>
              </w:rPr>
            </w:pPr>
            <w:r w:rsidRPr="00632723">
              <w:rPr>
                <w:rFonts w:ascii="標楷體" w:eastAsia="標楷體" w:hAnsi="標楷體" w:hint="eastAsia"/>
                <w:b/>
                <w:bCs/>
                <w:w w:val="80"/>
                <w:sz w:val="32"/>
                <w:szCs w:val="32"/>
              </w:rPr>
              <w:t>總複習</w:t>
            </w:r>
          </w:p>
        </w:tc>
        <w:tc>
          <w:tcPr>
            <w:tcW w:w="2900" w:type="dxa"/>
            <w:gridSpan w:val="3"/>
          </w:tcPr>
          <w:p w14:paraId="1B57D54D" w14:textId="77777777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32723" w14:paraId="5C927227" w14:textId="77777777" w:rsidTr="00632723">
        <w:tc>
          <w:tcPr>
            <w:tcW w:w="846" w:type="dxa"/>
            <w:vAlign w:val="center"/>
          </w:tcPr>
          <w:p w14:paraId="4E6992AF" w14:textId="15ADC4C4" w:rsidR="00632723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081FCE3" w14:textId="6301EEE2" w:rsidR="00632723" w:rsidRDefault="00632723" w:rsidP="0063272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23</w:t>
            </w:r>
          </w:p>
          <w:p w14:paraId="432D2A87" w14:textId="0D9B00C5" w:rsidR="00632723" w:rsidRPr="005F1101" w:rsidRDefault="00632723" w:rsidP="00632723">
            <w:pPr>
              <w:pStyle w:val="TableParagraph"/>
              <w:spacing w:line="230" w:lineRule="exact"/>
              <w:ind w:left="42"/>
              <w:rPr>
                <w:bCs/>
                <w:color w:val="000000" w:themeColor="text1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</w:t>
            </w:r>
            <w:r w:rsidRPr="005F1101">
              <w:rPr>
                <w:color w:val="000000" w:themeColor="text1"/>
                <w:sz w:val="13"/>
                <w:szCs w:val="13"/>
              </w:rPr>
              <w:t>9高一二及行政補假(11/15校慶)</w:t>
            </w:r>
            <w:r w:rsidRPr="005F1101"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 w:rsidRPr="005F1101">
              <w:rPr>
                <w:color w:val="000000" w:themeColor="text1"/>
                <w:sz w:val="13"/>
                <w:szCs w:val="13"/>
              </w:rPr>
              <w:t>高三全日公假(參加學測</w:t>
            </w:r>
            <w:r>
              <w:rPr>
                <w:color w:val="000000" w:themeColor="text1"/>
                <w:sz w:val="13"/>
                <w:szCs w:val="13"/>
              </w:rPr>
              <w:t>)</w:t>
            </w:r>
            <w:r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20</w:t>
            </w:r>
            <w:r w:rsidRPr="005F1101">
              <w:rPr>
                <w:bCs/>
                <w:color w:val="000000" w:themeColor="text1"/>
                <w:w w:val="105"/>
                <w:sz w:val="13"/>
                <w:szCs w:val="13"/>
              </w:rPr>
              <w:t>高三補假(11/15校慶)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36C5468C" w14:textId="5F2B7CC1" w:rsidR="00632723" w:rsidRPr="005F1101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32723">
              <w:rPr>
                <w:rFonts w:ascii="標楷體" w:eastAsia="標楷體" w:hAnsi="標楷體" w:hint="eastAsia"/>
                <w:b/>
                <w:bCs/>
                <w:w w:val="80"/>
                <w:sz w:val="32"/>
                <w:szCs w:val="32"/>
              </w:rPr>
              <w:t>總複習</w:t>
            </w:r>
          </w:p>
        </w:tc>
        <w:tc>
          <w:tcPr>
            <w:tcW w:w="2900" w:type="dxa"/>
            <w:gridSpan w:val="3"/>
          </w:tcPr>
          <w:p w14:paraId="493049F7" w14:textId="77777777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FBC601" w14:textId="77777777" w:rsidR="001F516D" w:rsidRDefault="001F516D" w:rsidP="001B5427">
      <w:r>
        <w:separator/>
      </w:r>
    </w:p>
  </w:endnote>
  <w:endnote w:type="continuationSeparator" w:id="0">
    <w:p w14:paraId="6B8304F1" w14:textId="77777777" w:rsidR="001F516D" w:rsidRDefault="001F516D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D29641" w14:textId="77777777" w:rsidR="001F516D" w:rsidRDefault="001F516D" w:rsidP="001B5427">
      <w:r>
        <w:separator/>
      </w:r>
    </w:p>
  </w:footnote>
  <w:footnote w:type="continuationSeparator" w:id="0">
    <w:p w14:paraId="3C1E13FB" w14:textId="77777777" w:rsidR="001F516D" w:rsidRDefault="001F516D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825C16"/>
    <w:multiLevelType w:val="hybridMultilevel"/>
    <w:tmpl w:val="04069B86"/>
    <w:lvl w:ilvl="0" w:tplc="02ACBA1C">
      <w:start w:val="6"/>
      <w:numFmt w:val="decimal"/>
      <w:lvlText w:val="%1"/>
      <w:lvlJc w:val="left"/>
      <w:pPr>
        <w:ind w:left="218" w:hanging="178"/>
        <w:jc w:val="left"/>
      </w:pPr>
      <w:rPr>
        <w:rFonts w:ascii="標楷體" w:eastAsia="標楷體" w:hAnsi="標楷體" w:cs="標楷體" w:hint="default"/>
        <w:b w:val="0"/>
        <w:bCs w:val="0"/>
        <w:i w:val="0"/>
        <w:iCs w:val="0"/>
        <w:w w:val="103"/>
        <w:sz w:val="17"/>
        <w:szCs w:val="17"/>
        <w:lang w:val="en-US" w:eastAsia="zh-TW" w:bidi="ar-SA"/>
      </w:rPr>
    </w:lvl>
    <w:lvl w:ilvl="1" w:tplc="700C1EFA">
      <w:numFmt w:val="bullet"/>
      <w:lvlText w:val="•"/>
      <w:lvlJc w:val="left"/>
      <w:pPr>
        <w:ind w:left="575" w:hanging="178"/>
      </w:pPr>
      <w:rPr>
        <w:rFonts w:hint="default"/>
        <w:lang w:val="en-US" w:eastAsia="zh-TW" w:bidi="ar-SA"/>
      </w:rPr>
    </w:lvl>
    <w:lvl w:ilvl="2" w:tplc="D3226FB0">
      <w:numFmt w:val="bullet"/>
      <w:lvlText w:val="•"/>
      <w:lvlJc w:val="left"/>
      <w:pPr>
        <w:ind w:left="931" w:hanging="178"/>
      </w:pPr>
      <w:rPr>
        <w:rFonts w:hint="default"/>
        <w:lang w:val="en-US" w:eastAsia="zh-TW" w:bidi="ar-SA"/>
      </w:rPr>
    </w:lvl>
    <w:lvl w:ilvl="3" w:tplc="38407E34">
      <w:numFmt w:val="bullet"/>
      <w:lvlText w:val="•"/>
      <w:lvlJc w:val="left"/>
      <w:pPr>
        <w:ind w:left="1287" w:hanging="178"/>
      </w:pPr>
      <w:rPr>
        <w:rFonts w:hint="default"/>
        <w:lang w:val="en-US" w:eastAsia="zh-TW" w:bidi="ar-SA"/>
      </w:rPr>
    </w:lvl>
    <w:lvl w:ilvl="4" w:tplc="F6BE96BE">
      <w:numFmt w:val="bullet"/>
      <w:lvlText w:val="•"/>
      <w:lvlJc w:val="left"/>
      <w:pPr>
        <w:ind w:left="1642" w:hanging="178"/>
      </w:pPr>
      <w:rPr>
        <w:rFonts w:hint="default"/>
        <w:lang w:val="en-US" w:eastAsia="zh-TW" w:bidi="ar-SA"/>
      </w:rPr>
    </w:lvl>
    <w:lvl w:ilvl="5" w:tplc="6F00AD70">
      <w:numFmt w:val="bullet"/>
      <w:lvlText w:val="•"/>
      <w:lvlJc w:val="left"/>
      <w:pPr>
        <w:ind w:left="1998" w:hanging="178"/>
      </w:pPr>
      <w:rPr>
        <w:rFonts w:hint="default"/>
        <w:lang w:val="en-US" w:eastAsia="zh-TW" w:bidi="ar-SA"/>
      </w:rPr>
    </w:lvl>
    <w:lvl w:ilvl="6" w:tplc="4740B536">
      <w:numFmt w:val="bullet"/>
      <w:lvlText w:val="•"/>
      <w:lvlJc w:val="left"/>
      <w:pPr>
        <w:ind w:left="2354" w:hanging="178"/>
      </w:pPr>
      <w:rPr>
        <w:rFonts w:hint="default"/>
        <w:lang w:val="en-US" w:eastAsia="zh-TW" w:bidi="ar-SA"/>
      </w:rPr>
    </w:lvl>
    <w:lvl w:ilvl="7" w:tplc="69E2A18E">
      <w:numFmt w:val="bullet"/>
      <w:lvlText w:val="•"/>
      <w:lvlJc w:val="left"/>
      <w:pPr>
        <w:ind w:left="2709" w:hanging="178"/>
      </w:pPr>
      <w:rPr>
        <w:rFonts w:hint="default"/>
        <w:lang w:val="en-US" w:eastAsia="zh-TW" w:bidi="ar-SA"/>
      </w:rPr>
    </w:lvl>
    <w:lvl w:ilvl="8" w:tplc="6440473A">
      <w:numFmt w:val="bullet"/>
      <w:lvlText w:val="•"/>
      <w:lvlJc w:val="left"/>
      <w:pPr>
        <w:ind w:left="3065" w:hanging="178"/>
      </w:pPr>
      <w:rPr>
        <w:rFonts w:hint="default"/>
        <w:lang w:val="en-US" w:eastAsia="zh-TW" w:bidi="ar-SA"/>
      </w:rPr>
    </w:lvl>
  </w:abstractNum>
  <w:abstractNum w:abstractNumId="1" w15:restartNumberingAfterBreak="0">
    <w:nsid w:val="43F83439"/>
    <w:multiLevelType w:val="hybridMultilevel"/>
    <w:tmpl w:val="262811C4"/>
    <w:lvl w:ilvl="0" w:tplc="405A1E8C">
      <w:start w:val="1"/>
      <w:numFmt w:val="taiwaneseCountingThousand"/>
      <w:lvlText w:val="%1."/>
      <w:lvlJc w:val="left"/>
      <w:pPr>
        <w:ind w:left="390" w:hanging="39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 w16cid:durableId="1701779732">
    <w:abstractNumId w:val="0"/>
  </w:num>
  <w:num w:numId="2" w16cid:durableId="19493919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12C19"/>
    <w:rsid w:val="00127AC1"/>
    <w:rsid w:val="001612C9"/>
    <w:rsid w:val="0016628F"/>
    <w:rsid w:val="001671C7"/>
    <w:rsid w:val="00192594"/>
    <w:rsid w:val="001B5427"/>
    <w:rsid w:val="001F516D"/>
    <w:rsid w:val="00205CB2"/>
    <w:rsid w:val="00227FFD"/>
    <w:rsid w:val="00246A43"/>
    <w:rsid w:val="002E2F8C"/>
    <w:rsid w:val="00302CC5"/>
    <w:rsid w:val="003A58D8"/>
    <w:rsid w:val="003D138E"/>
    <w:rsid w:val="003F67EF"/>
    <w:rsid w:val="0045544A"/>
    <w:rsid w:val="00473704"/>
    <w:rsid w:val="004E5C93"/>
    <w:rsid w:val="005752BC"/>
    <w:rsid w:val="005978EB"/>
    <w:rsid w:val="005D0510"/>
    <w:rsid w:val="005F1101"/>
    <w:rsid w:val="00620F11"/>
    <w:rsid w:val="00632723"/>
    <w:rsid w:val="006741FE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92204"/>
    <w:rsid w:val="009F5082"/>
    <w:rsid w:val="00A01992"/>
    <w:rsid w:val="00A40960"/>
    <w:rsid w:val="00B01716"/>
    <w:rsid w:val="00B651B1"/>
    <w:rsid w:val="00B86615"/>
    <w:rsid w:val="00B9676A"/>
    <w:rsid w:val="00BB6CA1"/>
    <w:rsid w:val="00BC0719"/>
    <w:rsid w:val="00C51D4F"/>
    <w:rsid w:val="00D85454"/>
    <w:rsid w:val="00D94187"/>
    <w:rsid w:val="00DB6C20"/>
    <w:rsid w:val="00DC05A7"/>
    <w:rsid w:val="00E03A10"/>
    <w:rsid w:val="00E40DBD"/>
    <w:rsid w:val="00E54842"/>
    <w:rsid w:val="00EB34A9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112C19"/>
    <w:pPr>
      <w:autoSpaceDE w:val="0"/>
      <w:autoSpaceDN w:val="0"/>
    </w:pPr>
    <w:rPr>
      <w:rFonts w:ascii="標楷體" w:eastAsia="標楷體" w:hAnsi="標楷體" w:cs="標楷體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301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5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7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310</Words>
  <Characters>1768</Characters>
  <Application>Microsoft Office Word</Application>
  <DocSecurity>0</DocSecurity>
  <Lines>14</Lines>
  <Paragraphs>4</Paragraphs>
  <ScaleCrop>false</ScaleCrop>
  <Company/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馨怡 呂</cp:lastModifiedBy>
  <cp:revision>4</cp:revision>
  <cp:lastPrinted>2021-08-27T02:43:00Z</cp:lastPrinted>
  <dcterms:created xsi:type="dcterms:W3CDTF">2025-09-12T13:43:00Z</dcterms:created>
  <dcterms:modified xsi:type="dcterms:W3CDTF">2025-09-12T14:26:00Z</dcterms:modified>
</cp:coreProperties>
</file>