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6FB7C4B" w:rsidR="00D94187" w:rsidRDefault="00291278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吳嘉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36"/>
              </w:rPr>
              <w:t>瑋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0FB4B67B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跑籃動作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練習、趣味比賽(高三)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4E6A0EC2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二對二進攻、防守練習(高三)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6EFBB366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運球、投籃練習，比賽練習(高三)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6E0BDB95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假傳球過人運球上籃(高三)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7A23630E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區域防守練習、分組練習(高三)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35635CF9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五人一組進攻、防守練習、測驗(高三)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6C6A1189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複習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二下動作 、糾正各種動作(高三)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4A5FE3A0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規則講解、分組比賽(自當裁判)(高三)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3D9854A3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發球練習、扣球與A式快攻練習(高三)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44652A31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综合練習、規則講解(高三)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65312AD1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測驗(高三)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41A8FB62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50公尺練習、分組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游</w:t>
            </w:r>
            <w:proofErr w:type="gramEnd"/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"/>
                <w:attr w:name="UnitName" w:val="公尺"/>
              </w:smartTagPr>
              <w:r w:rsidRPr="00856809">
                <w:rPr>
                  <w:rFonts w:ascii="標楷體" w:eastAsia="標楷體" w:hAnsi="標楷體" w:hint="eastAsia"/>
                  <w:sz w:val="22"/>
                  <w:szCs w:val="22"/>
                </w:rPr>
                <w:t>25公尺</w:t>
              </w:r>
            </w:smartTag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(高三)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1BF46DDA" w14:textId="696ACE5C" w:rsid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25公尺距離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游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來回、捷、蛙、仰練習(高</w:t>
            </w:r>
          </w:p>
          <w:p w14:paraId="47ECF4A3" w14:textId="241EBE1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三)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69D61DAB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趣味競賽、分組接力、測驗(高三)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3189FA85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起跑介紹、分組練習起跑(高三)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1D5B148E" w14:textId="3E4F5F5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民俗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兩性教育、飛盤、跳繩、扯鈴、呼拉圈</w:t>
            </w:r>
          </w:p>
          <w:p w14:paraId="0FA4F747" w14:textId="525A14D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練習(高三)</w:t>
            </w:r>
          </w:p>
        </w:tc>
        <w:tc>
          <w:tcPr>
            <w:tcW w:w="3184" w:type="dxa"/>
            <w:gridSpan w:val="4"/>
          </w:tcPr>
          <w:p w14:paraId="46AF1DF5" w14:textId="060A8C9E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6FA3784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民俗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測驗與遊戲(高三)</w:t>
            </w:r>
          </w:p>
        </w:tc>
        <w:tc>
          <w:tcPr>
            <w:tcW w:w="3184" w:type="dxa"/>
            <w:gridSpan w:val="4"/>
          </w:tcPr>
          <w:p w14:paraId="6D115049" w14:textId="5DC1395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A43676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50F975" w14:textId="77777777" w:rsidR="00A43676" w:rsidRDefault="00A43676" w:rsidP="001B5427">
      <w:r>
        <w:separator/>
      </w:r>
    </w:p>
  </w:endnote>
  <w:endnote w:type="continuationSeparator" w:id="0">
    <w:p w14:paraId="29544E6B" w14:textId="77777777" w:rsidR="00A43676" w:rsidRDefault="00A4367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F85F7E" w14:textId="77777777" w:rsidR="00A43676" w:rsidRDefault="00A43676" w:rsidP="001B5427">
      <w:r>
        <w:separator/>
      </w:r>
    </w:p>
  </w:footnote>
  <w:footnote w:type="continuationSeparator" w:id="0">
    <w:p w14:paraId="24181DD2" w14:textId="77777777" w:rsidR="00A43676" w:rsidRDefault="00A4367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227FFD"/>
    <w:rsid w:val="00291278"/>
    <w:rsid w:val="00302CC5"/>
    <w:rsid w:val="003050F4"/>
    <w:rsid w:val="00380297"/>
    <w:rsid w:val="003A58D8"/>
    <w:rsid w:val="003D21AE"/>
    <w:rsid w:val="004624F4"/>
    <w:rsid w:val="004B7592"/>
    <w:rsid w:val="004E5C93"/>
    <w:rsid w:val="005752BC"/>
    <w:rsid w:val="006741FE"/>
    <w:rsid w:val="006A717B"/>
    <w:rsid w:val="007D0757"/>
    <w:rsid w:val="00834356"/>
    <w:rsid w:val="00840A9E"/>
    <w:rsid w:val="00847EB2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43676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DC6F10"/>
    <w:rsid w:val="00E041A5"/>
    <w:rsid w:val="00E40DBD"/>
    <w:rsid w:val="00E54842"/>
    <w:rsid w:val="00EE3A18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2025-09-12T02:50:00Z</dcterms:created>
  <dcterms:modified xsi:type="dcterms:W3CDTF">2025-09-12T02:50:00Z</dcterms:modified>
</cp:coreProperties>
</file>