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490DDE5" w:rsidR="00D94187" w:rsidRDefault="00534B1E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bookmarkStart w:id="0" w:name="_GoBack"/>
            <w:r>
              <w:rPr>
                <w:rFonts w:ascii="標楷體" w:eastAsia="標楷體" w:hAnsi="標楷體" w:hint="eastAsia"/>
                <w:szCs w:val="36"/>
              </w:rPr>
              <w:t>陳子弘</w:t>
            </w:r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5F719C1C" w:rsidR="00856809" w:rsidRPr="00F12F45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腳步基本動作(高一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40D422C7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傳接球，簡易趣味比賽(高一)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323BA71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籃球：運球練習、投籃練習、簡易比賽(高一二)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043DE75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籃球：中線運球上籃、傳球上籃(高一二)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130DA09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分組比賽(隨堂測驗)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(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高一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5BD286C7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正手發球、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高遠球對打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(高一)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51667BC4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反手發球、網前球對打(高一)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6BACA2B0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動作複習、發球練習(高一)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3F224E72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動作複習、發球練習(高一)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7C1E357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排球：過網傳接球、比賽(高一二)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7AC0FCB0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排球：高、低手傳接球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練習、測驗(高一二)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2AB77F9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捷泳、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蛙泳練習(高一二)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47ECF4A3" w14:textId="211847C6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游泳：仰式介紹與練習、趣味競賽(高一二)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34CC6F5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游泳：練習與測驗(高一二)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5F624D8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田徑：短跑練習與測驗(高一二</w:t>
            </w:r>
            <w:r w:rsidRPr="00856809">
              <w:rPr>
                <w:rFonts w:ascii="標楷體" w:eastAsia="標楷體" w:hAnsi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FA4F747" w14:textId="28D24212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反手推擋(高一)</w:t>
            </w:r>
          </w:p>
        </w:tc>
        <w:tc>
          <w:tcPr>
            <w:tcW w:w="3184" w:type="dxa"/>
            <w:gridSpan w:val="4"/>
          </w:tcPr>
          <w:p w14:paraId="46AF1DF5" w14:textId="0717CE6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規劃桌球自我學習計畫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00AAFF4B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正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手平擊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、發球(高一)</w:t>
            </w:r>
          </w:p>
        </w:tc>
        <w:tc>
          <w:tcPr>
            <w:tcW w:w="3184" w:type="dxa"/>
            <w:gridSpan w:val="4"/>
          </w:tcPr>
          <w:p w14:paraId="6D115049" w14:textId="4DD7031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執行桌球運動計畫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260BE8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211B1A" w14:textId="77777777" w:rsidR="00260BE8" w:rsidRDefault="00260BE8" w:rsidP="001B5427">
      <w:r>
        <w:separator/>
      </w:r>
    </w:p>
  </w:endnote>
  <w:endnote w:type="continuationSeparator" w:id="0">
    <w:p w14:paraId="4D97592B" w14:textId="77777777" w:rsidR="00260BE8" w:rsidRDefault="00260BE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C751AD" w14:textId="77777777" w:rsidR="00260BE8" w:rsidRDefault="00260BE8" w:rsidP="001B5427">
      <w:r>
        <w:separator/>
      </w:r>
    </w:p>
  </w:footnote>
  <w:footnote w:type="continuationSeparator" w:id="0">
    <w:p w14:paraId="064D6F3B" w14:textId="77777777" w:rsidR="00260BE8" w:rsidRDefault="00260BE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0D7005"/>
    <w:rsid w:val="00127AC1"/>
    <w:rsid w:val="00136417"/>
    <w:rsid w:val="0016628F"/>
    <w:rsid w:val="001671C7"/>
    <w:rsid w:val="001B5427"/>
    <w:rsid w:val="001C5285"/>
    <w:rsid w:val="00227FFD"/>
    <w:rsid w:val="00260BE8"/>
    <w:rsid w:val="00302CC5"/>
    <w:rsid w:val="003050F4"/>
    <w:rsid w:val="00380297"/>
    <w:rsid w:val="003A58D8"/>
    <w:rsid w:val="003D21AE"/>
    <w:rsid w:val="004624F4"/>
    <w:rsid w:val="004B7592"/>
    <w:rsid w:val="004E5C93"/>
    <w:rsid w:val="00534B1E"/>
    <w:rsid w:val="005752BC"/>
    <w:rsid w:val="006741FE"/>
    <w:rsid w:val="006A717B"/>
    <w:rsid w:val="007D0757"/>
    <w:rsid w:val="00834356"/>
    <w:rsid w:val="00840A9E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E041A5"/>
    <w:rsid w:val="00E40DBD"/>
    <w:rsid w:val="00E54842"/>
    <w:rsid w:val="00EE3A18"/>
    <w:rsid w:val="00F12F45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2025-09-12T02:58:00Z</dcterms:created>
  <dcterms:modified xsi:type="dcterms:W3CDTF">2025-09-12T02:58:00Z</dcterms:modified>
</cp:coreProperties>
</file>