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28DBC28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4D0D59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2053"/>
        <w:gridCol w:w="723"/>
        <w:gridCol w:w="838"/>
        <w:gridCol w:w="1522"/>
        <w:gridCol w:w="1047"/>
        <w:gridCol w:w="348"/>
        <w:gridCol w:w="2817"/>
      </w:tblGrid>
      <w:tr w:rsidR="00D94187" w14:paraId="643A9D37" w14:textId="77777777" w:rsidTr="00734766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6" w:type="dxa"/>
            <w:gridSpan w:val="2"/>
            <w:vAlign w:val="center"/>
          </w:tcPr>
          <w:p w14:paraId="6BA6FEA8" w14:textId="77777777" w:rsidR="00CC5F27" w:rsidRDefault="006A6895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加深加廣</w:t>
            </w:r>
          </w:p>
          <w:p w14:paraId="5EC7F3BC" w14:textId="38BEB4C4" w:rsidR="006A6895" w:rsidRDefault="006A6895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基本設計與新媒體藝術</w:t>
            </w:r>
          </w:p>
        </w:tc>
        <w:tc>
          <w:tcPr>
            <w:tcW w:w="838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2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5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vAlign w:val="center"/>
          </w:tcPr>
          <w:p w14:paraId="3FC0D866" w14:textId="79C0E65F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734766" w14:paraId="12EB911B" w14:textId="77777777" w:rsidTr="006B0BD0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734766" w:rsidRDefault="00734766" w:rsidP="00734766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38BB4050" w:rsidR="00734766" w:rsidRDefault="00734766" w:rsidP="00734766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053" w:type="dxa"/>
            <w:shd w:val="clear" w:color="auto" w:fill="auto"/>
            <w:vAlign w:val="center"/>
          </w:tcPr>
          <w:p w14:paraId="30950E49" w14:textId="77777777" w:rsidR="00734766" w:rsidRDefault="00734766" w:rsidP="00734766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295" w:type="dxa"/>
            <w:gridSpan w:val="6"/>
            <w:shd w:val="clear" w:color="auto" w:fill="auto"/>
            <w:vAlign w:val="center"/>
          </w:tcPr>
          <w:p w14:paraId="71743A40" w14:textId="7464CEA4" w:rsidR="00734766" w:rsidRDefault="006B0BD0" w:rsidP="006B0BD0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加深加廣</w:t>
            </w:r>
            <w:proofErr w:type="gramEnd"/>
          </w:p>
        </w:tc>
      </w:tr>
      <w:tr w:rsidR="00734766" w14:paraId="2BA1A7B7" w14:textId="77777777" w:rsidTr="006B0BD0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734766" w:rsidRPr="00227FFD" w:rsidRDefault="00734766" w:rsidP="00734766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053" w:type="dxa"/>
            <w:shd w:val="clear" w:color="auto" w:fill="auto"/>
            <w:vAlign w:val="center"/>
          </w:tcPr>
          <w:p w14:paraId="5F248E3A" w14:textId="77777777" w:rsidR="00734766" w:rsidRDefault="00734766" w:rsidP="00734766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295" w:type="dxa"/>
            <w:gridSpan w:val="6"/>
            <w:shd w:val="clear" w:color="auto" w:fill="auto"/>
            <w:vAlign w:val="center"/>
          </w:tcPr>
          <w:p w14:paraId="6A94AE48" w14:textId="3CC1AD3C" w:rsidR="00734766" w:rsidRPr="008125C7" w:rsidRDefault="00E379BE" w:rsidP="00734766">
            <w:pPr>
              <w:jc w:val="center"/>
              <w:rPr>
                <w:rFonts w:ascii="Roboto" w:hAnsi="Roboto"/>
                <w:color w:val="1A73E8"/>
                <w:sz w:val="32"/>
                <w:szCs w:val="32"/>
                <w:shd w:val="clear" w:color="auto" w:fill="FFFFFF"/>
              </w:rPr>
            </w:pPr>
            <w:r w:rsidRPr="008125C7">
              <w:rPr>
                <w:rFonts w:ascii="Roboto" w:hAnsi="Roboto"/>
                <w:color w:val="1A73E8"/>
                <w:sz w:val="32"/>
                <w:szCs w:val="32"/>
                <w:shd w:val="clear" w:color="auto" w:fill="FFFFFF"/>
              </w:rPr>
              <w:t>blgeod6y</w:t>
            </w:r>
            <w:r w:rsidR="008125C7">
              <w:rPr>
                <w:rFonts w:ascii="Roboto" w:hAnsi="Roboto"/>
                <w:color w:val="1A73E8"/>
                <w:sz w:val="32"/>
                <w:szCs w:val="32"/>
                <w:shd w:val="clear" w:color="auto" w:fill="FFFFFF"/>
              </w:rPr>
              <w:t>(A)</w:t>
            </w:r>
          </w:p>
          <w:p w14:paraId="598A59BE" w14:textId="50211B00" w:rsidR="008125C7" w:rsidRPr="008125C7" w:rsidRDefault="008125C7" w:rsidP="008125C7">
            <w:pPr>
              <w:widowControl/>
              <w:shd w:val="clear" w:color="auto" w:fill="FFFFFF"/>
              <w:jc w:val="center"/>
              <w:rPr>
                <w:rFonts w:ascii="Roboto" w:hAnsi="Roboto" w:cs="新細明體"/>
                <w:color w:val="1A73E8"/>
                <w:kern w:val="0"/>
                <w:sz w:val="20"/>
              </w:rPr>
            </w:pPr>
            <w:r w:rsidRPr="008125C7">
              <w:rPr>
                <w:rFonts w:ascii="Roboto" w:hAnsi="Roboto" w:cs="新細明體"/>
                <w:color w:val="1A73E8"/>
                <w:kern w:val="0"/>
                <w:sz w:val="32"/>
                <w:szCs w:val="32"/>
              </w:rPr>
              <w:t>v2wgjwu5</w:t>
            </w:r>
            <w:r>
              <w:rPr>
                <w:rFonts w:ascii="Roboto" w:hAnsi="Roboto" w:cs="新細明體"/>
                <w:color w:val="1A73E8"/>
                <w:kern w:val="0"/>
                <w:sz w:val="32"/>
                <w:szCs w:val="32"/>
              </w:rPr>
              <w:t>(B)</w:t>
            </w:r>
          </w:p>
        </w:tc>
      </w:tr>
      <w:tr w:rsidR="00055BC0" w14:paraId="6E7220CD" w14:textId="77777777" w:rsidTr="00734766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14B73F02" w14:textId="77777777" w:rsidR="00BC32AD" w:rsidRPr="006F7445" w:rsidRDefault="00BC32AD" w:rsidP="006B0BD0">
            <w:pPr>
              <w:pStyle w:val="a8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6F7445">
              <w:rPr>
                <w:rFonts w:ascii="標楷體" w:eastAsia="標楷體" w:hAnsi="標楷體" w:hint="eastAsia"/>
                <w:spacing w:val="-3"/>
                <w:szCs w:val="24"/>
              </w:rPr>
              <w:t>學生能熟悉基礎造形的表現手法。</w:t>
            </w:r>
          </w:p>
          <w:p w14:paraId="54F8F077" w14:textId="77777777" w:rsidR="00BC32AD" w:rsidRPr="006F7445" w:rsidRDefault="00BC32AD" w:rsidP="006B0BD0">
            <w:pPr>
              <w:pStyle w:val="a8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6F7445">
              <w:rPr>
                <w:rFonts w:ascii="標楷體" w:eastAsia="標楷體" w:hAnsi="標楷體"/>
                <w:spacing w:val="-3"/>
              </w:rPr>
              <w:t>學生</w:t>
            </w:r>
            <w:r w:rsidRPr="006F7445">
              <w:rPr>
                <w:rFonts w:ascii="標楷體" w:eastAsia="標楷體" w:hAnsi="標楷體" w:hint="eastAsia"/>
                <w:spacing w:val="-3"/>
              </w:rPr>
              <w:t>能</w:t>
            </w:r>
            <w:r w:rsidRPr="006F7445">
              <w:rPr>
                <w:rFonts w:ascii="標楷體" w:eastAsia="標楷體" w:hAnsi="標楷體"/>
                <w:spacing w:val="-3"/>
              </w:rPr>
              <w:t>熟悉</w:t>
            </w:r>
            <w:proofErr w:type="gramStart"/>
            <w:r w:rsidRPr="006F7445">
              <w:rPr>
                <w:rFonts w:ascii="標楷體" w:eastAsia="標楷體" w:hAnsi="標楷體"/>
                <w:spacing w:val="-3"/>
              </w:rPr>
              <w:t>基礎</w:t>
            </w:r>
            <w:r w:rsidRPr="006F7445">
              <w:rPr>
                <w:rFonts w:ascii="標楷體" w:eastAsia="標楷體" w:hAnsi="標楷體" w:hint="eastAsia"/>
                <w:spacing w:val="-3"/>
              </w:rPr>
              <w:t>電繪軟體</w:t>
            </w:r>
            <w:proofErr w:type="gramEnd"/>
            <w:r w:rsidRPr="006F7445">
              <w:rPr>
                <w:rFonts w:ascii="標楷體" w:eastAsia="標楷體" w:hAnsi="標楷體" w:hint="eastAsia"/>
                <w:spacing w:val="-3"/>
              </w:rPr>
              <w:t>的操作</w:t>
            </w:r>
            <w:r w:rsidRPr="006F7445">
              <w:rPr>
                <w:rFonts w:ascii="標楷體" w:eastAsia="標楷體" w:hAnsi="標楷體"/>
                <w:spacing w:val="-3"/>
              </w:rPr>
              <w:t>。</w:t>
            </w:r>
          </w:p>
          <w:p w14:paraId="6D2DDCAB" w14:textId="77777777" w:rsidR="00BC32AD" w:rsidRPr="006F7445" w:rsidRDefault="00BC32AD" w:rsidP="006B0BD0">
            <w:pPr>
              <w:ind w:leftChars="-47" w:left="-113"/>
              <w:rPr>
                <w:rFonts w:ascii="標楷體" w:eastAsia="標楷體" w:hAnsi="標楷體"/>
                <w:spacing w:val="-3"/>
                <w:szCs w:val="24"/>
              </w:rPr>
            </w:pPr>
            <w:r w:rsidRPr="006F7445">
              <w:rPr>
                <w:rFonts w:ascii="標楷體" w:eastAsia="標楷體" w:hAnsi="標楷體" w:hint="eastAsia"/>
                <w:spacing w:val="-3"/>
                <w:szCs w:val="24"/>
              </w:rPr>
              <w:t xml:space="preserve">三、學生能具備視覺圖像的感受力與創造性思維。 </w:t>
            </w:r>
          </w:p>
          <w:p w14:paraId="3EEEE91F" w14:textId="13778B5A" w:rsidR="00055BC0" w:rsidRDefault="00BC32AD" w:rsidP="006B0BD0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F7445">
              <w:rPr>
                <w:rFonts w:ascii="標楷體" w:eastAsia="標楷體" w:hAnsi="標楷體" w:hint="eastAsia"/>
                <w:spacing w:val="-3"/>
                <w:szCs w:val="24"/>
              </w:rPr>
              <w:t>四、</w:t>
            </w:r>
            <w:r w:rsidRPr="006F7445">
              <w:rPr>
                <w:rFonts w:ascii="標楷體" w:eastAsia="標楷體" w:hAnsi="標楷體" w:hint="eastAsia"/>
                <w:spacing w:val="-2"/>
                <w:szCs w:val="24"/>
              </w:rPr>
              <w:t>學生能發展創意，並應用於各種視覺藝術活動。</w:t>
            </w:r>
          </w:p>
        </w:tc>
      </w:tr>
      <w:tr w:rsidR="006B0BD0" w14:paraId="12F236EE" w14:textId="77777777" w:rsidTr="00734766">
        <w:tc>
          <w:tcPr>
            <w:tcW w:w="1344" w:type="dxa"/>
            <w:gridSpan w:val="2"/>
            <w:vAlign w:val="center"/>
          </w:tcPr>
          <w:p w14:paraId="2B6150CF" w14:textId="77777777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6BA057C6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7445">
              <w:rPr>
                <w:rFonts w:ascii="標楷體" w:eastAsia="標楷體" w:hAnsi="標楷體" w:hint="eastAsia"/>
                <w:szCs w:val="36"/>
              </w:rPr>
              <w:t>講述、示範、實作練習</w:t>
            </w:r>
          </w:p>
        </w:tc>
      </w:tr>
      <w:tr w:rsidR="006B0BD0" w14:paraId="118056BB" w14:textId="77777777" w:rsidTr="00734766">
        <w:tc>
          <w:tcPr>
            <w:tcW w:w="1344" w:type="dxa"/>
            <w:gridSpan w:val="2"/>
            <w:vAlign w:val="center"/>
          </w:tcPr>
          <w:p w14:paraId="71320D78" w14:textId="77777777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015434C7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7445">
              <w:rPr>
                <w:rFonts w:ascii="標楷體" w:eastAsia="標楷體" w:hAnsi="標楷體"/>
                <w:spacing w:val="-1"/>
                <w:szCs w:val="24"/>
              </w:rPr>
              <w:t>實作表現</w:t>
            </w:r>
            <w:r w:rsidRPr="006F7445">
              <w:rPr>
                <w:rFonts w:ascii="標楷體" w:eastAsia="標楷體" w:hAnsi="標楷體" w:hint="eastAsia"/>
                <w:spacing w:val="-1"/>
                <w:szCs w:val="24"/>
              </w:rPr>
              <w:t>7</w:t>
            </w:r>
            <w:r w:rsidRPr="006F7445">
              <w:rPr>
                <w:rFonts w:ascii="標楷體" w:eastAsia="標楷體" w:hAnsi="標楷體"/>
                <w:spacing w:val="-1"/>
                <w:szCs w:val="24"/>
              </w:rPr>
              <w:t>0%</w:t>
            </w:r>
            <w:r w:rsidRPr="006F7445">
              <w:rPr>
                <w:rFonts w:ascii="標楷體" w:eastAsia="標楷體" w:hAnsi="標楷體" w:hint="eastAsia"/>
                <w:spacing w:val="-1"/>
                <w:szCs w:val="24"/>
              </w:rPr>
              <w:t xml:space="preserve"> </w:t>
            </w:r>
            <w:r w:rsidRPr="006F7445">
              <w:rPr>
                <w:rFonts w:ascii="標楷體" w:eastAsia="標楷體" w:hAnsi="標楷體"/>
                <w:spacing w:val="-1"/>
                <w:szCs w:val="24"/>
              </w:rPr>
              <w:t xml:space="preserve">, </w:t>
            </w:r>
            <w:r w:rsidRPr="006F7445">
              <w:rPr>
                <w:rFonts w:ascii="標楷體" w:eastAsia="標楷體" w:hAnsi="標楷體" w:hint="eastAsia"/>
                <w:szCs w:val="24"/>
              </w:rPr>
              <w:t>出缺席、上課發表回饋30%</w:t>
            </w:r>
          </w:p>
        </w:tc>
      </w:tr>
      <w:tr w:rsidR="006B0BD0" w14:paraId="3666C334" w14:textId="77777777" w:rsidTr="00734766">
        <w:tc>
          <w:tcPr>
            <w:tcW w:w="1344" w:type="dxa"/>
            <w:gridSpan w:val="2"/>
            <w:vAlign w:val="center"/>
          </w:tcPr>
          <w:p w14:paraId="7B0F46D3" w14:textId="77777777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167974DC" w:rsidR="006B0BD0" w:rsidRDefault="006B0BD0" w:rsidP="006B0B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7445">
              <w:rPr>
                <w:rFonts w:ascii="標楷體" w:eastAsia="標楷體" w:hAnsi="標楷體" w:hint="eastAsia"/>
                <w:szCs w:val="36"/>
              </w:rPr>
              <w:t>教學P</w:t>
            </w:r>
            <w:r w:rsidRPr="006F7445">
              <w:rPr>
                <w:rFonts w:ascii="標楷體" w:eastAsia="標楷體" w:hAnsi="標楷體"/>
                <w:szCs w:val="36"/>
              </w:rPr>
              <w:t>PT</w:t>
            </w:r>
          </w:p>
        </w:tc>
      </w:tr>
      <w:tr w:rsidR="00DC05A7" w14:paraId="523AD4A9" w14:textId="77777777" w:rsidTr="006B0BD0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33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30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6B0BD0">
        <w:tc>
          <w:tcPr>
            <w:tcW w:w="1061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597EF4CF" w:rsidR="00055BC0" w:rsidRDefault="00B01716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074FB1">
              <w:rPr>
                <w:color w:val="000000"/>
              </w:rPr>
              <w:t>/</w:t>
            </w:r>
            <w:r w:rsidR="008F72D2">
              <w:rPr>
                <w:color w:val="000000"/>
              </w:rPr>
              <w:t>2</w:t>
            </w:r>
            <w:r w:rsidR="008125C7">
              <w:rPr>
                <w:color w:val="000000"/>
              </w:rPr>
              <w:t>4</w:t>
            </w:r>
            <w:r w:rsidR="00792A79">
              <w:rPr>
                <w:rFonts w:hint="eastAsia"/>
                <w:color w:val="000000"/>
              </w:rPr>
              <w:t>~</w:t>
            </w:r>
            <w:r w:rsidR="00792A79">
              <w:rPr>
                <w:color w:val="000000"/>
              </w:rPr>
              <w:t>0</w:t>
            </w:r>
            <w:r w:rsidR="008F72D2">
              <w:rPr>
                <w:color w:val="000000"/>
              </w:rPr>
              <w:t>8</w:t>
            </w:r>
            <w:r w:rsidR="00792A79">
              <w:rPr>
                <w:color w:val="000000"/>
              </w:rPr>
              <w:t>/</w:t>
            </w:r>
            <w:r w:rsidR="008F72D2">
              <w:rPr>
                <w:color w:val="000000"/>
              </w:rPr>
              <w:t>30</w:t>
            </w:r>
          </w:p>
          <w:p w14:paraId="4DE65600" w14:textId="2AEA14EA" w:rsidR="00792A79" w:rsidRPr="00792A79" w:rsidRDefault="008F72D2" w:rsidP="006B0BD0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 w:rsidR="008125C7">
              <w:rPr>
                <w:rFonts w:hint="eastAsia"/>
                <w:sz w:val="13"/>
                <w:szCs w:val="13"/>
              </w:rPr>
              <w:t>9</w:t>
            </w:r>
            <w:r w:rsidR="008125C7"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（</w:t>
            </w:r>
            <w:r w:rsidR="008125C7"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>）開學日）</w:t>
            </w:r>
          </w:p>
        </w:tc>
        <w:tc>
          <w:tcPr>
            <w:tcW w:w="4130" w:type="dxa"/>
            <w:gridSpan w:val="4"/>
          </w:tcPr>
          <w:p w14:paraId="187E2F85" w14:textId="3F589151" w:rsidR="00055BC0" w:rsidRDefault="00CC5F27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165" w:type="dxa"/>
            <w:gridSpan w:val="2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6B0BD0">
        <w:tc>
          <w:tcPr>
            <w:tcW w:w="1061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5BAEEF" w14:textId="077CAD39" w:rsidR="00055BC0" w:rsidRDefault="00CC5F27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 w:rsidR="008125C7">
              <w:rPr>
                <w:color w:val="000000"/>
              </w:rPr>
              <w:t>2</w:t>
            </w:r>
          </w:p>
          <w:p w14:paraId="17C71ED5" w14:textId="2F38119F" w:rsidR="00792A79" w:rsidRPr="008341C5" w:rsidRDefault="00FD416E" w:rsidP="006B0BD0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 w:rsidR="00473704">
              <w:rPr>
                <w:rFonts w:hint="eastAsia"/>
                <w:color w:val="000000"/>
                <w:sz w:val="13"/>
                <w:szCs w:val="13"/>
              </w:rPr>
              <w:t>9</w:t>
            </w:r>
            <w:r w:rsidR="00473704">
              <w:rPr>
                <w:color w:val="000000"/>
                <w:sz w:val="13"/>
                <w:szCs w:val="13"/>
              </w:rPr>
              <w:t>/4</w:t>
            </w:r>
            <w:r w:rsidR="00473704">
              <w:rPr>
                <w:rFonts w:hint="eastAsia"/>
                <w:color w:val="000000"/>
                <w:sz w:val="13"/>
                <w:szCs w:val="13"/>
              </w:rPr>
              <w:t>、</w:t>
            </w:r>
            <w:r w:rsidR="00473704">
              <w:rPr>
                <w:color w:val="000000"/>
                <w:sz w:val="13"/>
                <w:szCs w:val="13"/>
              </w:rPr>
              <w:t>9/5</w:t>
            </w:r>
            <w:r w:rsidR="00473704">
              <w:rPr>
                <w:rFonts w:hint="eastAsia"/>
                <w:color w:val="000000"/>
                <w:sz w:val="13"/>
                <w:szCs w:val="13"/>
              </w:rPr>
              <w:t>第一次學測模擬考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130" w:type="dxa"/>
            <w:gridSpan w:val="4"/>
          </w:tcPr>
          <w:p w14:paraId="144EEEBF" w14:textId="347F42BF" w:rsidR="00055BC0" w:rsidRDefault="001D6A2D" w:rsidP="001D6A2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1.基本設計1-何謂基本設計?認識基本設計的基礎原理:點線面</w:t>
            </w:r>
          </w:p>
          <w:p w14:paraId="4CF6817B" w14:textId="7C6EA848" w:rsidR="001D6A2D" w:rsidRDefault="001D6A2D" w:rsidP="001D6A2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2.小試身手:點線面練習(手繪)</w:t>
            </w:r>
          </w:p>
        </w:tc>
        <w:tc>
          <w:tcPr>
            <w:tcW w:w="3165" w:type="dxa"/>
            <w:gridSpan w:val="2"/>
          </w:tcPr>
          <w:p w14:paraId="27D23D0D" w14:textId="56F9C8DD" w:rsidR="00055BC0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A-1</w:t>
            </w:r>
          </w:p>
        </w:tc>
      </w:tr>
      <w:tr w:rsidR="00055BC0" w:rsidRPr="00FA4314" w14:paraId="0BE742D6" w14:textId="77777777" w:rsidTr="006B0BD0">
        <w:tc>
          <w:tcPr>
            <w:tcW w:w="1061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603503E" w:rsidR="00F14320" w:rsidRPr="00473704" w:rsidRDefault="00CC5F27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 w:rsidR="00547664">
              <w:rPr>
                <w:rFonts w:hint="eastAsia"/>
                <w:color w:val="000000"/>
              </w:rPr>
              <w:t>9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7B99A446" w14:textId="54FA49D9" w:rsidR="001D6A2D" w:rsidRDefault="001D6A2D" w:rsidP="001D6A2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1.認識基本設計的基礎原理:簡化與變形</w:t>
            </w:r>
          </w:p>
          <w:p w14:paraId="550604F6" w14:textId="77BCB519" w:rsidR="00055BC0" w:rsidRPr="001D6A2D" w:rsidRDefault="001D6A2D" w:rsidP="001D6A2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2.小試身手:動物造形簡化與變形(手繪)</w:t>
            </w:r>
          </w:p>
        </w:tc>
        <w:tc>
          <w:tcPr>
            <w:tcW w:w="3165" w:type="dxa"/>
            <w:gridSpan w:val="2"/>
          </w:tcPr>
          <w:p w14:paraId="62F92AAE" w14:textId="7E72A471" w:rsidR="00055BC0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A-2</w:t>
            </w:r>
          </w:p>
        </w:tc>
      </w:tr>
      <w:tr w:rsidR="00055BC0" w:rsidRPr="00FA4314" w14:paraId="1A3B0F6B" w14:textId="77777777" w:rsidTr="00FA4314">
        <w:tc>
          <w:tcPr>
            <w:tcW w:w="1061" w:type="dxa"/>
            <w:shd w:val="clear" w:color="auto" w:fill="auto"/>
            <w:vAlign w:val="center"/>
          </w:tcPr>
          <w:p w14:paraId="41FBB541" w14:textId="77777777" w:rsidR="00055BC0" w:rsidRPr="00FA4314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A4314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9E8DEC" w:rsidR="00055BC0" w:rsidRPr="00FA4314" w:rsidRDefault="00CC5F27" w:rsidP="00FA4314">
            <w:pPr>
              <w:jc w:val="center"/>
              <w:rPr>
                <w:color w:val="000000"/>
              </w:rPr>
            </w:pPr>
            <w:r w:rsidRPr="00FA4314">
              <w:rPr>
                <w:rFonts w:hint="eastAsia"/>
                <w:color w:val="000000"/>
              </w:rPr>
              <w:t>9/1</w:t>
            </w:r>
            <w:r w:rsidR="00FA4314" w:rsidRPr="00FA4314">
              <w:rPr>
                <w:rFonts w:hint="eastAsia"/>
                <w:color w:val="000000"/>
              </w:rPr>
              <w:t>6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78DD0462" w14:textId="1B3C3CAB" w:rsidR="00055BC0" w:rsidRPr="00FA4314" w:rsidRDefault="00CA40F4" w:rsidP="00FA4314">
            <w:pPr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動物造形簡化與變形的N種可能(手繪)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51FE0CBA" w14:textId="2DF18180" w:rsidR="00055BC0" w:rsidRPr="00FA431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A-3</w:t>
            </w:r>
          </w:p>
        </w:tc>
      </w:tr>
      <w:tr w:rsidR="00055BC0" w14:paraId="2030FAB3" w14:textId="77777777" w:rsidTr="006B0BD0">
        <w:tc>
          <w:tcPr>
            <w:tcW w:w="1061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0E24E51" w:rsidR="00B01716" w:rsidRPr="0017712F" w:rsidRDefault="00CC5F27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</w:t>
            </w:r>
            <w:r w:rsidR="00FA4314">
              <w:rPr>
                <w:rFonts w:hint="eastAsia"/>
                <w:color w:val="000000"/>
              </w:rPr>
              <w:t>3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2955A3CD" w14:textId="2654A5EB" w:rsidR="00CA40F4" w:rsidRPr="00FA4314" w:rsidRDefault="00CA40F4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FA4314">
              <w:rPr>
                <w:rFonts w:ascii="標楷體" w:eastAsia="標楷體" w:hAnsi="標楷體" w:hint="eastAsia"/>
                <w:szCs w:val="36"/>
              </w:rPr>
              <w:t>基本設計軟體操作:</w:t>
            </w:r>
            <w:r w:rsidRPr="00FA4314"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4AE276A2" w14:textId="77777777" w:rsidR="00734766" w:rsidRDefault="00CA40F4" w:rsidP="00CA40F4">
            <w:pPr>
              <w:rPr>
                <w:rFonts w:ascii="標楷體" w:eastAsia="標楷體" w:hAnsi="標楷體"/>
                <w:szCs w:val="36"/>
              </w:rPr>
            </w:pPr>
            <w:r w:rsidRPr="00FA4314">
              <w:rPr>
                <w:rFonts w:ascii="標楷體" w:eastAsia="標楷體" w:hAnsi="標楷體" w:hint="eastAsia"/>
                <w:szCs w:val="36"/>
              </w:rPr>
              <w:t>(基本功能介紹1:鋼筆、幾何形、漸層、筆刷、變形工具)</w:t>
            </w:r>
          </w:p>
          <w:p w14:paraId="0BC09E6F" w14:textId="3B38BF88" w:rsidR="00CA40F4" w:rsidRPr="00FA4314" w:rsidRDefault="00CA40F4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2.小試身手:動物插畫造形設計</w:t>
            </w:r>
          </w:p>
        </w:tc>
        <w:tc>
          <w:tcPr>
            <w:tcW w:w="3165" w:type="dxa"/>
            <w:gridSpan w:val="2"/>
          </w:tcPr>
          <w:p w14:paraId="778ABAE6" w14:textId="54DC2B5F" w:rsidR="00055BC0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A-4</w:t>
            </w:r>
          </w:p>
        </w:tc>
      </w:tr>
      <w:tr w:rsidR="00055BC0" w14:paraId="46BF9C26" w14:textId="77777777" w:rsidTr="006B0BD0">
        <w:tc>
          <w:tcPr>
            <w:tcW w:w="1061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106B35E" w:rsidR="00055BC0" w:rsidRPr="0017712F" w:rsidRDefault="00FA4314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9/30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02BA7F3B" w14:textId="77777777" w:rsidR="00734766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6B2F40AC" w14:textId="77777777" w:rsidR="00055BC0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(基本功能介紹2</w:t>
            </w:r>
            <w:r w:rsidR="006B0BD0">
              <w:rPr>
                <w:rFonts w:ascii="標楷體" w:eastAsia="標楷體" w:hAnsi="標楷體" w:hint="eastAsia"/>
                <w:szCs w:val="36"/>
              </w:rPr>
              <w:t>:</w:t>
            </w:r>
            <w:r w:rsidR="006B0BD0" w:rsidRPr="006F7445">
              <w:rPr>
                <w:rFonts w:ascii="標楷體" w:eastAsia="標楷體" w:hAnsi="標楷體" w:hint="eastAsia"/>
                <w:szCs w:val="36"/>
              </w:rPr>
              <w:t>鋼筆、幾何形、漸</w:t>
            </w:r>
            <w:r w:rsidR="006B0BD0" w:rsidRPr="006F7445">
              <w:rPr>
                <w:rFonts w:ascii="標楷體" w:eastAsia="標楷體" w:hAnsi="標楷體" w:hint="eastAsia"/>
                <w:szCs w:val="36"/>
              </w:rPr>
              <w:lastRenderedPageBreak/>
              <w:t>層、筆刷、變形工具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  <w:p w14:paraId="2F49D76A" w14:textId="0ED0EEB7" w:rsidR="005932A1" w:rsidRDefault="005932A1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2.小試身手:動物插畫造形設計</w:t>
            </w:r>
          </w:p>
        </w:tc>
        <w:tc>
          <w:tcPr>
            <w:tcW w:w="3165" w:type="dxa"/>
            <w:gridSpan w:val="2"/>
          </w:tcPr>
          <w:p w14:paraId="3ED9DB52" w14:textId="3C2DDFB8" w:rsidR="00055BC0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A-5</w:t>
            </w:r>
          </w:p>
        </w:tc>
      </w:tr>
      <w:tr w:rsidR="00CA40F4" w14:paraId="169A2820" w14:textId="77777777" w:rsidTr="006B0BD0">
        <w:tc>
          <w:tcPr>
            <w:tcW w:w="1061" w:type="dxa"/>
            <w:vAlign w:val="center"/>
          </w:tcPr>
          <w:p w14:paraId="3FD642F5" w14:textId="77777777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10E4D954" w:rsidR="00CA40F4" w:rsidRDefault="00CA40F4" w:rsidP="00CA40F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10/7</w:t>
            </w:r>
          </w:p>
          <w:p w14:paraId="19D39316" w14:textId="2DA4406E" w:rsidR="00CA40F4" w:rsidRPr="00BB6CA1" w:rsidRDefault="00CA40F4" w:rsidP="00CA40F4">
            <w:pPr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0/10</w:t>
            </w:r>
            <w:r>
              <w:rPr>
                <w:rFonts w:hint="eastAsia"/>
                <w:sz w:val="13"/>
                <w:szCs w:val="13"/>
              </w:rPr>
              <w:t>（五）國慶日放假）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4E619940" w14:textId="77777777" w:rsidR="00CA40F4" w:rsidRDefault="00CA40F4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1.基本設計-海報設計</w:t>
            </w:r>
          </w:p>
          <w:p w14:paraId="64BE83EA" w14:textId="1140FE4D" w:rsidR="00CA40F4" w:rsidRDefault="00CA40F4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2.動物海報設計草圖與文案構思</w:t>
            </w:r>
          </w:p>
        </w:tc>
        <w:tc>
          <w:tcPr>
            <w:tcW w:w="3165" w:type="dxa"/>
            <w:gridSpan w:val="2"/>
          </w:tcPr>
          <w:p w14:paraId="7BD78870" w14:textId="7776FEE4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A-6</w:t>
            </w:r>
          </w:p>
        </w:tc>
      </w:tr>
      <w:tr w:rsidR="00CA40F4" w14:paraId="1B82A2A4" w14:textId="77777777" w:rsidTr="006B0BD0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3021BC8" w14:textId="77777777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A201C2" w14:textId="51CE56F2" w:rsidR="00CA40F4" w:rsidRDefault="00CA40F4" w:rsidP="00CA40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10/1</w:t>
            </w:r>
            <w:r>
              <w:rPr>
                <w:rFonts w:hint="eastAsia"/>
                <w:color w:val="000000"/>
              </w:rPr>
              <w:t>4</w:t>
            </w:r>
          </w:p>
          <w:p w14:paraId="72F09E6C" w14:textId="274888A0" w:rsidR="00CA40F4" w:rsidRPr="00473704" w:rsidRDefault="00CA40F4" w:rsidP="00CA40F4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 (10/1</w:t>
            </w:r>
            <w:r>
              <w:rPr>
                <w:rFonts w:hint="eastAsia"/>
                <w:sz w:val="13"/>
                <w:szCs w:val="13"/>
              </w:rPr>
              <w:t>4-15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30" w:type="dxa"/>
            <w:gridSpan w:val="4"/>
            <w:shd w:val="clear" w:color="auto" w:fill="D9D9D9" w:themeFill="background1" w:themeFillShade="D9"/>
          </w:tcPr>
          <w:p w14:paraId="13FA7C1D" w14:textId="6DD07830" w:rsidR="00CA40F4" w:rsidRDefault="00CA40F4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0B782726" w14:textId="377BB34F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932A1" w14:paraId="368E2364" w14:textId="77777777" w:rsidTr="006B0BD0">
        <w:tc>
          <w:tcPr>
            <w:tcW w:w="1061" w:type="dxa"/>
            <w:vAlign w:val="center"/>
          </w:tcPr>
          <w:p w14:paraId="7DA62C24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33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784EF57" w:rsidR="005932A1" w:rsidRPr="00473704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2CC9B17F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53D30ED5" w14:textId="50AB112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(海報設計與實作1)</w:t>
            </w:r>
          </w:p>
        </w:tc>
        <w:tc>
          <w:tcPr>
            <w:tcW w:w="3165" w:type="dxa"/>
            <w:gridSpan w:val="2"/>
          </w:tcPr>
          <w:p w14:paraId="62ECEEB3" w14:textId="20CB9102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A-7</w:t>
            </w:r>
          </w:p>
        </w:tc>
      </w:tr>
      <w:tr w:rsidR="005932A1" w14:paraId="4C3FF8BE" w14:textId="77777777" w:rsidTr="006B0BD0">
        <w:tc>
          <w:tcPr>
            <w:tcW w:w="1061" w:type="dxa"/>
            <w:vAlign w:val="center"/>
          </w:tcPr>
          <w:p w14:paraId="05F08F6B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33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AF617BC" w:rsidR="005932A1" w:rsidRPr="0017712F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4DBDF1F7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2E418B5B" w14:textId="0AF860AF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(海報設計與實作2)</w:t>
            </w:r>
          </w:p>
        </w:tc>
        <w:tc>
          <w:tcPr>
            <w:tcW w:w="3165" w:type="dxa"/>
            <w:gridSpan w:val="2"/>
          </w:tcPr>
          <w:p w14:paraId="238BFB9A" w14:textId="16368F7D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A-8</w:t>
            </w:r>
          </w:p>
        </w:tc>
      </w:tr>
      <w:tr w:rsidR="00CA40F4" w14:paraId="1B548117" w14:textId="77777777" w:rsidTr="006B0BD0">
        <w:tc>
          <w:tcPr>
            <w:tcW w:w="1061" w:type="dxa"/>
            <w:vAlign w:val="center"/>
          </w:tcPr>
          <w:p w14:paraId="4D367AE6" w14:textId="77777777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33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A27F395" w:rsidR="00CA40F4" w:rsidRPr="0017712F" w:rsidRDefault="00CA40F4" w:rsidP="00CA40F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130" w:type="dxa"/>
            <w:gridSpan w:val="4"/>
            <w:shd w:val="clear" w:color="auto" w:fill="auto"/>
          </w:tcPr>
          <w:p w14:paraId="14CE5434" w14:textId="7EF41DC5" w:rsidR="005932A1" w:rsidRDefault="005932A1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分享與回饋</w:t>
            </w:r>
          </w:p>
          <w:p w14:paraId="5D3321FE" w14:textId="594DB2B9" w:rsidR="00CA40F4" w:rsidRDefault="005932A1" w:rsidP="00CA40F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學習歷程檔案製作</w:t>
            </w:r>
          </w:p>
        </w:tc>
        <w:tc>
          <w:tcPr>
            <w:tcW w:w="3165" w:type="dxa"/>
            <w:gridSpan w:val="2"/>
          </w:tcPr>
          <w:p w14:paraId="0DAC0550" w14:textId="08FDF726" w:rsidR="00CA40F4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A-9</w:t>
            </w:r>
          </w:p>
        </w:tc>
      </w:tr>
      <w:tr w:rsidR="005932A1" w14:paraId="1D256811" w14:textId="77777777" w:rsidTr="00FA4314">
        <w:tc>
          <w:tcPr>
            <w:tcW w:w="1061" w:type="dxa"/>
            <w:shd w:val="clear" w:color="auto" w:fill="FFF2CC" w:themeFill="accent4" w:themeFillTint="33"/>
            <w:vAlign w:val="center"/>
          </w:tcPr>
          <w:p w14:paraId="13E91D95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336" w:type="dxa"/>
            <w:gridSpan w:val="2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7120A8E1" w14:textId="03C2EDB9" w:rsidR="005932A1" w:rsidRPr="00FA4314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4CCCDDE8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1.基本設計1-何謂基本設計?認識基本設計的基礎原理:點線面</w:t>
            </w:r>
          </w:p>
          <w:p w14:paraId="0CFBB215" w14:textId="6A69F3A2" w:rsidR="005932A1" w:rsidRPr="00397100" w:rsidRDefault="005932A1" w:rsidP="005932A1">
            <w:pPr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2.小試身手:點線面練習(手繪)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0C9CE506" w14:textId="77777777" w:rsidR="005932A1" w:rsidRPr="004D7B73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36"/>
                <w:highlight w:val="yellow"/>
                <w:u w:val="single"/>
              </w:rPr>
            </w:pPr>
            <w:proofErr w:type="gramStart"/>
            <w:r w:rsidRPr="004D7B73">
              <w:rPr>
                <w:rFonts w:ascii="標楷體" w:eastAsia="標楷體" w:hAnsi="標楷體" w:hint="eastAsia"/>
                <w:b/>
                <w:szCs w:val="36"/>
                <w:highlight w:val="yellow"/>
                <w:u w:val="single"/>
              </w:rPr>
              <w:t>換組上課</w:t>
            </w:r>
            <w:proofErr w:type="gramEnd"/>
          </w:p>
          <w:p w14:paraId="2EEB8A4D" w14:textId="481A3649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-1</w:t>
            </w:r>
          </w:p>
        </w:tc>
        <w:bookmarkStart w:id="0" w:name="_GoBack"/>
        <w:bookmarkEnd w:id="0"/>
      </w:tr>
      <w:tr w:rsidR="005932A1" w14:paraId="6427D4B5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3F162194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F12F698" w14:textId="6B738EE1" w:rsidR="005932A1" w:rsidRPr="00473704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0DACFAF5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1.認識基本設計的基礎原理:簡化與變形</w:t>
            </w:r>
          </w:p>
          <w:p w14:paraId="258AF82B" w14:textId="40244911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2.小試身手:動物造形簡化與變形(手繪)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5F5F4004" w14:textId="055AC6C0" w:rsidR="005932A1" w:rsidRPr="006B0BD0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  <w:u w:val="single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-2</w:t>
            </w:r>
          </w:p>
        </w:tc>
      </w:tr>
      <w:tr w:rsidR="005932A1" w14:paraId="47EA95B6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67181C3D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23002D00" w14:textId="3C46D166" w:rsidR="005932A1" w:rsidRPr="00FA4314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58CB0E7F" w14:textId="57E95614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動物造形簡化與變形的N種可能(手繪)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00F81281" w14:textId="16502E0F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-3</w:t>
            </w:r>
          </w:p>
        </w:tc>
      </w:tr>
      <w:tr w:rsidR="00734766" w14:paraId="75B5055C" w14:textId="77777777" w:rsidTr="00870410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0D7E3F76" w14:textId="77777777" w:rsidR="00734766" w:rsidRDefault="00734766" w:rsidP="007347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336" w:type="dxa"/>
            <w:gridSpan w:val="2"/>
            <w:shd w:val="clear" w:color="auto" w:fill="D9D9D9" w:themeFill="background1" w:themeFillShade="D9"/>
            <w:vAlign w:val="center"/>
          </w:tcPr>
          <w:p w14:paraId="02C4533C" w14:textId="77777777" w:rsidR="00734766" w:rsidRDefault="00734766" w:rsidP="006B0B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 w:rsidR="00870410">
              <w:rPr>
                <w:rFonts w:hint="eastAsia"/>
                <w:color w:val="000000"/>
              </w:rPr>
              <w:t>2</w:t>
            </w:r>
          </w:p>
          <w:p w14:paraId="3F5556BA" w14:textId="67C76795" w:rsidR="00870410" w:rsidRPr="00473704" w:rsidRDefault="00870410" w:rsidP="00870410">
            <w:pPr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12/2-3</w:t>
            </w:r>
            <w:r>
              <w:rPr>
                <w:rFonts w:hint="eastAsia"/>
                <w:sz w:val="13"/>
                <w:szCs w:val="13"/>
              </w:rPr>
              <w:t>第二次段考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30" w:type="dxa"/>
            <w:gridSpan w:val="4"/>
            <w:shd w:val="clear" w:color="auto" w:fill="D9D9D9" w:themeFill="background1" w:themeFillShade="D9"/>
          </w:tcPr>
          <w:p w14:paraId="41826A54" w14:textId="77777777" w:rsidR="00734766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47ECF4A3" w14:textId="4335F08E" w:rsidR="00734766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(基本功能介紹1與小試身手)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6871ED99" w14:textId="77777777" w:rsidR="00734766" w:rsidRDefault="00734766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34766" w14:paraId="10423212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3C9B8126" w14:textId="77777777" w:rsidR="00734766" w:rsidRDefault="00734766" w:rsidP="007347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34B669D8" w14:textId="2A358304" w:rsidR="00734766" w:rsidRPr="0017712F" w:rsidRDefault="00734766" w:rsidP="006B0B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 w:rsidR="00870410">
              <w:rPr>
                <w:rFonts w:hint="eastAsia"/>
                <w:color w:val="000000"/>
              </w:rPr>
              <w:t>9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7E5C9393" w14:textId="77777777" w:rsidR="005932A1" w:rsidRPr="00FA4314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FA4314">
              <w:rPr>
                <w:rFonts w:ascii="標楷體" w:eastAsia="標楷體" w:hAnsi="標楷體" w:hint="eastAsia"/>
                <w:szCs w:val="36"/>
              </w:rPr>
              <w:t>基本設計軟體操作:</w:t>
            </w:r>
            <w:r w:rsidRPr="00FA4314"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409663D1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 w:rsidRPr="00FA4314">
              <w:rPr>
                <w:rFonts w:ascii="標楷體" w:eastAsia="標楷體" w:hAnsi="標楷體" w:hint="eastAsia"/>
                <w:szCs w:val="36"/>
              </w:rPr>
              <w:t>(基本功能介紹1:鋼筆、幾何形、漸層、筆刷、變形工具)</w:t>
            </w:r>
          </w:p>
          <w:p w14:paraId="5507518B" w14:textId="648014AD" w:rsidR="00734766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2.小試身手:動物插畫造形設計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14D025AE" w14:textId="127BF7C5" w:rsidR="00734766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-4</w:t>
            </w:r>
          </w:p>
        </w:tc>
      </w:tr>
      <w:tr w:rsidR="00734766" w14:paraId="5F3928F5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5687964F" w14:textId="77777777" w:rsidR="00734766" w:rsidRDefault="00734766" w:rsidP="007347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2A9E3043" w14:textId="4C1F4352" w:rsidR="00734766" w:rsidRPr="00870410" w:rsidRDefault="00734766" w:rsidP="008704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  <w:r w:rsidR="00870410">
              <w:rPr>
                <w:rFonts w:hint="eastAsia"/>
                <w:color w:val="000000"/>
              </w:rPr>
              <w:t>6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20A0C952" w14:textId="77777777" w:rsidR="005932A1" w:rsidRPr="00FA4314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FA4314">
              <w:rPr>
                <w:rFonts w:ascii="標楷體" w:eastAsia="標楷體" w:hAnsi="標楷體" w:hint="eastAsia"/>
                <w:szCs w:val="36"/>
              </w:rPr>
              <w:t>基本設計軟體操作:</w:t>
            </w:r>
            <w:r w:rsidRPr="00FA4314"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5358234F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 w:rsidRPr="00FA4314">
              <w:rPr>
                <w:rFonts w:ascii="標楷體" w:eastAsia="標楷體" w:hAnsi="標楷體" w:hint="eastAsia"/>
                <w:szCs w:val="36"/>
              </w:rPr>
              <w:t>(基本功能介紹1:鋼筆、幾何形、漸層、筆刷、變形工具)</w:t>
            </w:r>
          </w:p>
          <w:p w14:paraId="11AE52D5" w14:textId="774F6357" w:rsidR="00734766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2.小試身手:動物插畫造形設計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7AC7CB5" w14:textId="128A9924" w:rsidR="00734766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-5</w:t>
            </w:r>
          </w:p>
        </w:tc>
      </w:tr>
      <w:tr w:rsidR="00734766" w14:paraId="471D1E90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2EE52CDA" w14:textId="77777777" w:rsidR="00734766" w:rsidRDefault="00734766" w:rsidP="007347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28F6659D" w14:textId="06610E4F" w:rsidR="00734766" w:rsidRPr="00473704" w:rsidRDefault="00734766" w:rsidP="006B0B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</w:t>
            </w:r>
            <w:r w:rsidR="00870410">
              <w:rPr>
                <w:rFonts w:hint="eastAsia"/>
                <w:color w:val="000000"/>
              </w:rPr>
              <w:t>3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1724B19D" w14:textId="77777777" w:rsidR="00734766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1.基本設計-海報設計</w:t>
            </w:r>
          </w:p>
          <w:p w14:paraId="0FA4F747" w14:textId="75BE8184" w:rsidR="00734766" w:rsidRDefault="00734766" w:rsidP="0073476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2.動物海報設計草圖與文案構思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46AF1DF5" w14:textId="2ACF3DF5" w:rsidR="00734766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-6</w:t>
            </w:r>
          </w:p>
        </w:tc>
      </w:tr>
      <w:tr w:rsidR="005932A1" w14:paraId="4C41F914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432A5CFE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5853B28D" w14:textId="320F5B03" w:rsidR="005932A1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12/3</w:t>
            </w:r>
            <w:r>
              <w:rPr>
                <w:rFonts w:hint="eastAsia"/>
                <w:color w:val="000000"/>
              </w:rPr>
              <w:t>0</w:t>
            </w:r>
          </w:p>
          <w:p w14:paraId="6A25B598" w14:textId="77777777" w:rsidR="005932A1" w:rsidRDefault="005932A1" w:rsidP="005932A1">
            <w:pPr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4B3E5E94" w14:textId="12F480E0" w:rsidR="005932A1" w:rsidRPr="00473704" w:rsidRDefault="005932A1" w:rsidP="005932A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17A82D9B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32BF3998" w14:textId="29EA53AC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(海報設計與實作1)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D115049" w14:textId="7243BF35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-7</w:t>
            </w:r>
          </w:p>
        </w:tc>
      </w:tr>
      <w:tr w:rsidR="005932A1" w14:paraId="139EAB30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19FD5826" w14:textId="77777777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20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272B6227" w14:textId="7239E33E" w:rsidR="005932A1" w:rsidRPr="00BB6CA1" w:rsidRDefault="005932A1" w:rsidP="005932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094EAAE3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基本設計軟體操作:</w:t>
            </w:r>
            <w:r>
              <w:rPr>
                <w:rFonts w:ascii="標楷體" w:eastAsia="標楷體" w:hAnsi="標楷體"/>
                <w:szCs w:val="36"/>
              </w:rPr>
              <w:t>Adobe Illustrator</w:t>
            </w:r>
          </w:p>
          <w:p w14:paraId="46613C6C" w14:textId="29FE886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(海報設計與實作2)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1B57D54D" w14:textId="453BD1B9" w:rsidR="005932A1" w:rsidRDefault="005932A1" w:rsidP="005932A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-8</w:t>
            </w:r>
          </w:p>
        </w:tc>
      </w:tr>
      <w:tr w:rsidR="00734766" w14:paraId="5C927227" w14:textId="77777777" w:rsidTr="006B0BD0">
        <w:tc>
          <w:tcPr>
            <w:tcW w:w="1061" w:type="dxa"/>
            <w:shd w:val="clear" w:color="auto" w:fill="FFF2CC" w:themeFill="accent4" w:themeFillTint="33"/>
            <w:vAlign w:val="center"/>
          </w:tcPr>
          <w:p w14:paraId="4E6992AF" w14:textId="15ADC4C4" w:rsidR="00734766" w:rsidRDefault="00734766" w:rsidP="007347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336" w:type="dxa"/>
            <w:gridSpan w:val="2"/>
            <w:shd w:val="clear" w:color="auto" w:fill="FFF2CC" w:themeFill="accent4" w:themeFillTint="33"/>
            <w:vAlign w:val="center"/>
          </w:tcPr>
          <w:p w14:paraId="368DB8CD" w14:textId="070913C5" w:rsidR="00734766" w:rsidRDefault="00734766" w:rsidP="006B0B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 w:rsidR="00870410">
              <w:rPr>
                <w:rFonts w:hint="eastAsia"/>
                <w:color w:val="000000"/>
              </w:rPr>
              <w:t>3</w:t>
            </w:r>
          </w:p>
          <w:p w14:paraId="6A67D925" w14:textId="13273963" w:rsidR="00734766" w:rsidRDefault="00734766" w:rsidP="006B0BD0">
            <w:pPr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 w:rsidR="00870410">
              <w:rPr>
                <w:rFonts w:hint="eastAsia"/>
                <w:sz w:val="13"/>
                <w:szCs w:val="13"/>
              </w:rPr>
              <w:t>5-16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432D2A87" w14:textId="095A848F" w:rsidR="00734766" w:rsidRDefault="00734766" w:rsidP="006B0BD0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 w:rsidR="00870410">
              <w:rPr>
                <w:rFonts w:hint="eastAsia"/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 w:rsidR="00870410">
              <w:rPr>
                <w:rFonts w:hint="eastAsia"/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130" w:type="dxa"/>
            <w:gridSpan w:val="4"/>
            <w:shd w:val="clear" w:color="auto" w:fill="FFF2CC" w:themeFill="accent4" w:themeFillTint="33"/>
          </w:tcPr>
          <w:p w14:paraId="1A0831AC" w14:textId="77777777" w:rsidR="005932A1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分享與回饋</w:t>
            </w:r>
          </w:p>
          <w:p w14:paraId="36C5468C" w14:textId="47665186" w:rsidR="00734766" w:rsidRPr="00F37AF6" w:rsidRDefault="005932A1" w:rsidP="005932A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學習歷程檔案製作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493049F7" w14:textId="72720312" w:rsidR="00734766" w:rsidRDefault="00CA40F4" w:rsidP="00CA4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-9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9C2A0" w14:textId="77777777" w:rsidR="00502211" w:rsidRDefault="00502211" w:rsidP="001B5427">
      <w:r>
        <w:separator/>
      </w:r>
    </w:p>
  </w:endnote>
  <w:endnote w:type="continuationSeparator" w:id="0">
    <w:p w14:paraId="48704CE8" w14:textId="77777777" w:rsidR="00502211" w:rsidRDefault="0050221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10DC6" w14:textId="77777777" w:rsidR="00502211" w:rsidRDefault="00502211" w:rsidP="001B5427">
      <w:r>
        <w:separator/>
      </w:r>
    </w:p>
  </w:footnote>
  <w:footnote w:type="continuationSeparator" w:id="0">
    <w:p w14:paraId="27F22CF6" w14:textId="77777777" w:rsidR="00502211" w:rsidRDefault="0050221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40C04"/>
    <w:multiLevelType w:val="hybridMultilevel"/>
    <w:tmpl w:val="0E5898B8"/>
    <w:lvl w:ilvl="0" w:tplc="42AE6556">
      <w:start w:val="1"/>
      <w:numFmt w:val="taiwaneseCountingThousand"/>
      <w:lvlText w:val="%1、"/>
      <w:lvlJc w:val="left"/>
      <w:pPr>
        <w:ind w:left="36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127AC1"/>
    <w:rsid w:val="0016628F"/>
    <w:rsid w:val="001671C7"/>
    <w:rsid w:val="001B5427"/>
    <w:rsid w:val="001D6A2D"/>
    <w:rsid w:val="00205CB2"/>
    <w:rsid w:val="00227FFD"/>
    <w:rsid w:val="00246A43"/>
    <w:rsid w:val="00302CC5"/>
    <w:rsid w:val="00397100"/>
    <w:rsid w:val="003A58D8"/>
    <w:rsid w:val="003F67EF"/>
    <w:rsid w:val="004049CE"/>
    <w:rsid w:val="00473704"/>
    <w:rsid w:val="004D0D59"/>
    <w:rsid w:val="004D7B73"/>
    <w:rsid w:val="004E5C93"/>
    <w:rsid w:val="00502211"/>
    <w:rsid w:val="00547664"/>
    <w:rsid w:val="005752BC"/>
    <w:rsid w:val="005932A1"/>
    <w:rsid w:val="005978EB"/>
    <w:rsid w:val="005D0510"/>
    <w:rsid w:val="006741FE"/>
    <w:rsid w:val="006A6895"/>
    <w:rsid w:val="006B0BD0"/>
    <w:rsid w:val="00734766"/>
    <w:rsid w:val="00792A79"/>
    <w:rsid w:val="007D0757"/>
    <w:rsid w:val="008125C7"/>
    <w:rsid w:val="008341C5"/>
    <w:rsid w:val="00834356"/>
    <w:rsid w:val="00840A9E"/>
    <w:rsid w:val="00851A36"/>
    <w:rsid w:val="008701CD"/>
    <w:rsid w:val="00870410"/>
    <w:rsid w:val="00895181"/>
    <w:rsid w:val="008A4841"/>
    <w:rsid w:val="008F72D2"/>
    <w:rsid w:val="00946B1C"/>
    <w:rsid w:val="009F5082"/>
    <w:rsid w:val="00A01992"/>
    <w:rsid w:val="00A40960"/>
    <w:rsid w:val="00AE6EB2"/>
    <w:rsid w:val="00B01716"/>
    <w:rsid w:val="00BB6CA1"/>
    <w:rsid w:val="00BC32AD"/>
    <w:rsid w:val="00C51D4F"/>
    <w:rsid w:val="00CA40F4"/>
    <w:rsid w:val="00CC5F27"/>
    <w:rsid w:val="00D85454"/>
    <w:rsid w:val="00D94187"/>
    <w:rsid w:val="00DB6C20"/>
    <w:rsid w:val="00DC05A7"/>
    <w:rsid w:val="00DD1329"/>
    <w:rsid w:val="00E379BE"/>
    <w:rsid w:val="00E40DBD"/>
    <w:rsid w:val="00E54842"/>
    <w:rsid w:val="00F14320"/>
    <w:rsid w:val="00F2283F"/>
    <w:rsid w:val="00F37AF6"/>
    <w:rsid w:val="00F606C4"/>
    <w:rsid w:val="00F90C89"/>
    <w:rsid w:val="00F95CFD"/>
    <w:rsid w:val="00FA4314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C32A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1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6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6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2025-09-04T03:23:00Z</cp:lastPrinted>
  <dcterms:created xsi:type="dcterms:W3CDTF">2025-09-04T02:52:00Z</dcterms:created>
  <dcterms:modified xsi:type="dcterms:W3CDTF">2025-09-04T03:25:00Z</dcterms:modified>
</cp:coreProperties>
</file>