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CF68FD3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  <w:r w:rsidR="006D6C12">
              <w:rPr>
                <w:rFonts w:ascii="標楷體" w:eastAsia="標楷體" w:hAnsi="標楷體" w:hint="eastAsia"/>
                <w:szCs w:val="36"/>
              </w:rPr>
              <w:t>彈性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BD0E503" w:rsidR="00D94187" w:rsidRDefault="000C4F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蔡佩玲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8250AC0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B12D88">
              <w:rPr>
                <w:rFonts w:ascii="標楷體" w:eastAsia="標楷體" w:hAnsi="標楷體" w:hint="eastAsia"/>
                <w:szCs w:val="36"/>
              </w:rPr>
              <w:t>習作(甲)+(A)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9F84EDF" w:rsidR="00DB6C20" w:rsidRDefault="006D6C12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基礎閱讀訓練A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14065892" w:rsidR="001E3C04" w:rsidRDefault="001E3C04" w:rsidP="001E3C04">
            <w:r>
              <w:rPr>
                <w:rFonts w:hint="eastAsia"/>
              </w:rPr>
              <w:t>1.</w:t>
            </w:r>
            <w:r w:rsidR="00636043" w:rsidRPr="002E3DDF">
              <w:rPr>
                <w:rFonts w:hint="eastAsia"/>
              </w:rPr>
              <w:t xml:space="preserve"> </w:t>
            </w:r>
            <w:r w:rsidR="00636043" w:rsidRPr="002E3DDF">
              <w:rPr>
                <w:rFonts w:hint="eastAsia"/>
              </w:rPr>
              <w:t>擴大語文教學層面</w:t>
            </w:r>
            <w:r w:rsidR="00636043">
              <w:rPr>
                <w:rFonts w:hint="eastAsia"/>
              </w:rPr>
              <w:t>，</w:t>
            </w:r>
            <w:r w:rsidRPr="002E3DDF">
              <w:rPr>
                <w:rFonts w:hint="eastAsia"/>
              </w:rPr>
              <w:t>培養語言的</w:t>
            </w:r>
            <w:r w:rsidR="00B12D88">
              <w:rPr>
                <w:rFonts w:hint="eastAsia"/>
              </w:rPr>
              <w:t>基礎能力及判讀能力</w:t>
            </w:r>
            <w:r w:rsidRPr="002E3DDF">
              <w:rPr>
                <w:rFonts w:hint="eastAsia"/>
              </w:rPr>
              <w:t>。</w:t>
            </w:r>
          </w:p>
          <w:p w14:paraId="0AF7E75B" w14:textId="49634DBC" w:rsidR="00636043" w:rsidRDefault="001E3C04" w:rsidP="00636043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2.</w:t>
            </w:r>
            <w:r w:rsidR="00636043" w:rsidRPr="002E3DDF">
              <w:rPr>
                <w:rFonts w:hint="eastAsia"/>
              </w:rPr>
              <w:t>引導學生</w:t>
            </w:r>
            <w:r w:rsidR="00636043">
              <w:rPr>
                <w:rFonts w:hint="eastAsia"/>
              </w:rPr>
              <w:t>多樣</w:t>
            </w:r>
            <w:r w:rsidR="00636043" w:rsidRPr="002E3DDF">
              <w:rPr>
                <w:rFonts w:hint="eastAsia"/>
              </w:rPr>
              <w:t>的文章</w:t>
            </w:r>
            <w:r w:rsidR="00636043">
              <w:rPr>
                <w:rFonts w:hint="eastAsia"/>
              </w:rPr>
              <w:t>閱讀</w:t>
            </w:r>
            <w:r w:rsidR="00636043" w:rsidRPr="002E3DDF">
              <w:rPr>
                <w:rFonts w:hint="eastAsia"/>
              </w:rPr>
              <w:t>，</w:t>
            </w:r>
            <w:r w:rsidR="00636043">
              <w:rPr>
                <w:rFonts w:hint="eastAsia"/>
              </w:rPr>
              <w:t>加深加廣課文學習。</w:t>
            </w:r>
          </w:p>
          <w:p w14:paraId="3EEEE91F" w14:textId="1BF9196E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授課，線上</w:t>
            </w:r>
            <w:r>
              <w:rPr>
                <w:rFonts w:hint="eastAsia"/>
              </w:rPr>
              <w:t>學習素材，閱讀素養練習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C542A65" w:rsidR="001E3C04" w:rsidRDefault="006D6C12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  <w:bookmarkStart w:id="0" w:name="_GoBack"/>
            <w:bookmarkEnd w:id="0"/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6BDADA8E" w14:textId="2103CB7D" w:rsidR="001E3C04" w:rsidRDefault="00636043" w:rsidP="001E3C04">
            <w:r>
              <w:rPr>
                <w:rFonts w:hint="eastAsia"/>
              </w:rPr>
              <w:t>1.</w:t>
            </w:r>
            <w:r w:rsidR="001E3C04">
              <w:rPr>
                <w:rFonts w:hint="eastAsia"/>
              </w:rPr>
              <w:t>.</w:t>
            </w:r>
            <w:r w:rsidR="001E3C04" w:rsidRPr="001E3C04">
              <w:rPr>
                <w:rFonts w:hint="eastAsia"/>
              </w:rPr>
              <w:t>酷課雲</w:t>
            </w:r>
            <w:r w:rsidR="001E3C04">
              <w:rPr>
                <w:rFonts w:hint="eastAsia"/>
              </w:rPr>
              <w:t>.</w:t>
            </w:r>
            <w:r w:rsidR="001E3C04"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r w:rsidR="001E3C04" w:rsidRPr="001E3C04">
              <w:rPr>
                <w:rFonts w:hint="eastAsia"/>
              </w:rPr>
              <w:t>影片</w:t>
            </w:r>
          </w:p>
          <w:p w14:paraId="141CF81A" w14:textId="3FB75CD9" w:rsidR="00AB729B" w:rsidRPr="001E3C04" w:rsidRDefault="00636043" w:rsidP="001E3C04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網路教學資源影片</w:t>
            </w:r>
          </w:p>
        </w:tc>
      </w:tr>
      <w:tr w:rsidR="001E3C04" w14:paraId="523AD4A9" w14:textId="77777777" w:rsidTr="008341C5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3C04" w14:paraId="43C2B522" w14:textId="77777777" w:rsidTr="008341C5">
        <w:tc>
          <w:tcPr>
            <w:tcW w:w="846" w:type="dxa"/>
            <w:vAlign w:val="center"/>
          </w:tcPr>
          <w:p w14:paraId="35FD34FB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F36149F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08521371" w:rsidR="001E3C04" w:rsidRPr="00507125" w:rsidRDefault="005776EB" w:rsidP="00507125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開學</w:t>
            </w:r>
          </w:p>
        </w:tc>
        <w:tc>
          <w:tcPr>
            <w:tcW w:w="3255" w:type="dxa"/>
            <w:gridSpan w:val="4"/>
          </w:tcPr>
          <w:p w14:paraId="3BF1BBE9" w14:textId="0106F206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</w:t>
            </w:r>
            <w:r w:rsidR="00997AD6" w:rsidRPr="00507125">
              <w:rPr>
                <w:rFonts w:asciiTheme="minorEastAsia" w:eastAsiaTheme="minorEastAsia" w:hAnsiTheme="minorEastAsia" w:hint="eastAsia"/>
                <w:szCs w:val="36"/>
              </w:rPr>
              <w:t>講義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及自編教材</w:t>
            </w:r>
          </w:p>
        </w:tc>
      </w:tr>
      <w:tr w:rsidR="001E3C04" w14:paraId="477CEEBE" w14:textId="77777777" w:rsidTr="008341C5">
        <w:tc>
          <w:tcPr>
            <w:tcW w:w="846" w:type="dxa"/>
            <w:vAlign w:val="center"/>
          </w:tcPr>
          <w:p w14:paraId="1FABAAE0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C2B9497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0B75019E" w:rsidR="00812D6E" w:rsidRPr="00507125" w:rsidRDefault="005776EB" w:rsidP="00812D6E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大堂課</w:t>
            </w:r>
          </w:p>
        </w:tc>
        <w:tc>
          <w:tcPr>
            <w:tcW w:w="3255" w:type="dxa"/>
            <w:gridSpan w:val="4"/>
          </w:tcPr>
          <w:p w14:paraId="27D23D0D" w14:textId="66B73310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0BE742D6" w14:textId="77777777" w:rsidTr="008341C5">
        <w:tc>
          <w:tcPr>
            <w:tcW w:w="846" w:type="dxa"/>
            <w:vAlign w:val="center"/>
          </w:tcPr>
          <w:p w14:paraId="1EDFD2C1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A625D56" w:rsidR="005776EB" w:rsidRPr="00473704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48F39148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CE5AD6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62F92AAE" w14:textId="69CECB21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A3B0F6B" w14:textId="77777777" w:rsidTr="008341C5">
        <w:tc>
          <w:tcPr>
            <w:tcW w:w="846" w:type="dxa"/>
            <w:vAlign w:val="center"/>
          </w:tcPr>
          <w:p w14:paraId="41FBB541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B62C651" w:rsidR="005776EB" w:rsidRPr="001E3C04" w:rsidRDefault="005776EB" w:rsidP="005776E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43195FE8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CE5AD6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桃花源記</w:t>
            </w:r>
          </w:p>
        </w:tc>
        <w:tc>
          <w:tcPr>
            <w:tcW w:w="3255" w:type="dxa"/>
            <w:gridSpan w:val="4"/>
          </w:tcPr>
          <w:p w14:paraId="51FE0CBA" w14:textId="73047572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2030FAB3" w14:textId="77777777" w:rsidTr="008341C5">
        <w:tc>
          <w:tcPr>
            <w:tcW w:w="846" w:type="dxa"/>
            <w:vAlign w:val="center"/>
          </w:tcPr>
          <w:p w14:paraId="66CB3929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4F6C0A0" w:rsidR="005776EB" w:rsidRPr="0017712F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9/29-10/3</w:t>
            </w:r>
          </w:p>
        </w:tc>
        <w:tc>
          <w:tcPr>
            <w:tcW w:w="4465" w:type="dxa"/>
            <w:gridSpan w:val="7"/>
          </w:tcPr>
          <w:p w14:paraId="0BC09E6F" w14:textId="5C9CF3A5" w:rsidR="005776EB" w:rsidRPr="00507125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07125">
              <w:rPr>
                <w:rFonts w:ascii="標楷體" w:eastAsia="標楷體" w:hAnsi="標楷體" w:hint="eastAsia"/>
                <w:szCs w:val="36"/>
              </w:rPr>
              <w:t>*9/2</w:t>
            </w:r>
            <w:r>
              <w:rPr>
                <w:rFonts w:ascii="標楷體" w:eastAsia="標楷體" w:hAnsi="標楷體" w:hint="eastAsia"/>
                <w:szCs w:val="36"/>
              </w:rPr>
              <w:t>9</w:t>
            </w:r>
            <w:r w:rsidRPr="00507125"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255" w:type="dxa"/>
            <w:gridSpan w:val="4"/>
          </w:tcPr>
          <w:p w14:paraId="778ABAE6" w14:textId="378D7A9B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46BF9C26" w14:textId="77777777" w:rsidTr="008341C5">
        <w:tc>
          <w:tcPr>
            <w:tcW w:w="846" w:type="dxa"/>
            <w:vAlign w:val="center"/>
          </w:tcPr>
          <w:p w14:paraId="120E634C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C123088" w:rsidR="005776EB" w:rsidRPr="0017712F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10/6-10/10</w:t>
            </w:r>
          </w:p>
        </w:tc>
        <w:tc>
          <w:tcPr>
            <w:tcW w:w="4465" w:type="dxa"/>
            <w:gridSpan w:val="7"/>
          </w:tcPr>
          <w:p w14:paraId="2F49D76A" w14:textId="088AECAD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*10/6中秋節放假</w:t>
            </w:r>
          </w:p>
        </w:tc>
        <w:tc>
          <w:tcPr>
            <w:tcW w:w="3255" w:type="dxa"/>
            <w:gridSpan w:val="4"/>
          </w:tcPr>
          <w:p w14:paraId="3ED9DB52" w14:textId="49A55A29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69A2820" w14:textId="77777777" w:rsidTr="008341C5">
        <w:tc>
          <w:tcPr>
            <w:tcW w:w="846" w:type="dxa"/>
            <w:vAlign w:val="center"/>
          </w:tcPr>
          <w:p w14:paraId="3FD642F5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3250001" w:rsidR="005776EB" w:rsidRPr="00812D6E" w:rsidRDefault="005776EB" w:rsidP="005776EB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4C680882" w14:textId="7B49BEEF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64BE83EA" w14:textId="08A2BF3D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*10/14-15第一次段考</w:t>
            </w:r>
          </w:p>
        </w:tc>
        <w:tc>
          <w:tcPr>
            <w:tcW w:w="3255" w:type="dxa"/>
            <w:gridSpan w:val="4"/>
          </w:tcPr>
          <w:p w14:paraId="7BD78870" w14:textId="67D5C9E6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B82A2A4" w14:textId="77777777" w:rsidTr="008341C5">
        <w:tc>
          <w:tcPr>
            <w:tcW w:w="846" w:type="dxa"/>
            <w:vAlign w:val="center"/>
          </w:tcPr>
          <w:p w14:paraId="33021BC8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3136437" w:rsidR="005776EB" w:rsidRPr="00812D6E" w:rsidRDefault="005776EB" w:rsidP="005776E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13FA7C1D" w14:textId="3F811E93" w:rsidR="005776EB" w:rsidRPr="005776EB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CE5AD6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左忠毅公逸事</w:t>
            </w:r>
          </w:p>
        </w:tc>
        <w:tc>
          <w:tcPr>
            <w:tcW w:w="3255" w:type="dxa"/>
            <w:gridSpan w:val="4"/>
          </w:tcPr>
          <w:p w14:paraId="0B782726" w14:textId="0FAF62AF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368E2364" w14:textId="77777777" w:rsidTr="008341C5">
        <w:tc>
          <w:tcPr>
            <w:tcW w:w="846" w:type="dxa"/>
            <w:vAlign w:val="center"/>
          </w:tcPr>
          <w:p w14:paraId="7DA62C24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FBB1C7" w:rsidR="005776EB" w:rsidRPr="00473704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577EB854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CE5AD6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左忠毅公逸事</w:t>
            </w:r>
          </w:p>
        </w:tc>
        <w:tc>
          <w:tcPr>
            <w:tcW w:w="3255" w:type="dxa"/>
            <w:gridSpan w:val="4"/>
          </w:tcPr>
          <w:p w14:paraId="62ECEEB3" w14:textId="2CBEC93F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4C3FF8BE" w14:textId="77777777" w:rsidTr="008341C5">
        <w:tc>
          <w:tcPr>
            <w:tcW w:w="846" w:type="dxa"/>
            <w:vAlign w:val="center"/>
          </w:tcPr>
          <w:p w14:paraId="05F08F6B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6DFDA38" w:rsidR="005776EB" w:rsidRPr="0017712F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337260EF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CE5AD6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樂府詩選</w:t>
            </w:r>
          </w:p>
        </w:tc>
        <w:tc>
          <w:tcPr>
            <w:tcW w:w="3255" w:type="dxa"/>
            <w:gridSpan w:val="4"/>
          </w:tcPr>
          <w:p w14:paraId="238BFB9A" w14:textId="61E8A170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B548117" w14:textId="77777777" w:rsidTr="008341C5">
        <w:tc>
          <w:tcPr>
            <w:tcW w:w="846" w:type="dxa"/>
            <w:vAlign w:val="center"/>
          </w:tcPr>
          <w:p w14:paraId="4D367AE6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B2BFFD" w:rsidR="005776EB" w:rsidRPr="0017712F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45FD7250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CE5AD6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樂府詩選</w:t>
            </w:r>
          </w:p>
        </w:tc>
        <w:tc>
          <w:tcPr>
            <w:tcW w:w="3255" w:type="dxa"/>
            <w:gridSpan w:val="4"/>
          </w:tcPr>
          <w:p w14:paraId="0DAC0550" w14:textId="1BD588CA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D256811" w14:textId="77777777" w:rsidTr="008341C5">
        <w:tc>
          <w:tcPr>
            <w:tcW w:w="846" w:type="dxa"/>
            <w:vAlign w:val="center"/>
          </w:tcPr>
          <w:p w14:paraId="13E91D95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8C56EB4" w:rsidR="005776EB" w:rsidRPr="00812D6E" w:rsidRDefault="005776EB" w:rsidP="005776E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622D60FB" w14:textId="77777777" w:rsidR="005776EB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論語選(二)群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己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與處世</w:t>
            </w:r>
          </w:p>
          <w:p w14:paraId="0CFBB215" w14:textId="64355E49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*彈性課程第一階段結束</w:t>
            </w:r>
          </w:p>
        </w:tc>
        <w:tc>
          <w:tcPr>
            <w:tcW w:w="3255" w:type="dxa"/>
            <w:gridSpan w:val="4"/>
          </w:tcPr>
          <w:p w14:paraId="2EEB8A4D" w14:textId="566C9E45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6427D4B5" w14:textId="77777777" w:rsidTr="008341C5">
        <w:tc>
          <w:tcPr>
            <w:tcW w:w="846" w:type="dxa"/>
            <w:vAlign w:val="center"/>
          </w:tcPr>
          <w:p w14:paraId="3F162194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0F6A41A" w:rsidR="005776EB" w:rsidRPr="00473704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11/24-11/28</w:t>
            </w:r>
          </w:p>
        </w:tc>
        <w:tc>
          <w:tcPr>
            <w:tcW w:w="4465" w:type="dxa"/>
            <w:gridSpan w:val="7"/>
          </w:tcPr>
          <w:p w14:paraId="2815F2CC" w14:textId="40B77FE3" w:rsidR="00CE5AD6" w:rsidRPr="00507125" w:rsidRDefault="00CE5AD6" w:rsidP="00CE5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髻</w:t>
            </w:r>
          </w:p>
          <w:p w14:paraId="258AF82B" w14:textId="05F292A8" w:rsidR="005776EB" w:rsidRPr="00507125" w:rsidRDefault="005776EB" w:rsidP="00AC0FEC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5F4004" w14:textId="51ACF3D3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47EA95B6" w14:textId="77777777" w:rsidTr="008341C5">
        <w:tc>
          <w:tcPr>
            <w:tcW w:w="846" w:type="dxa"/>
            <w:vAlign w:val="center"/>
          </w:tcPr>
          <w:p w14:paraId="67181C3D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5F7876EE" w:rsidR="005776EB" w:rsidRPr="00812D6E" w:rsidRDefault="005776EB" w:rsidP="005776E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41FA98A6" w14:textId="5667D692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第二次月考複習</w:t>
            </w:r>
          </w:p>
          <w:p w14:paraId="58CB0E7F" w14:textId="651EFB1D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*12/2-3第二次月考</w:t>
            </w:r>
          </w:p>
        </w:tc>
        <w:tc>
          <w:tcPr>
            <w:tcW w:w="3255" w:type="dxa"/>
            <w:gridSpan w:val="4"/>
          </w:tcPr>
          <w:p w14:paraId="00F81281" w14:textId="7312BAEB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75B5055C" w14:textId="77777777" w:rsidTr="008341C5">
        <w:tc>
          <w:tcPr>
            <w:tcW w:w="846" w:type="dxa"/>
            <w:vAlign w:val="center"/>
          </w:tcPr>
          <w:p w14:paraId="0D7E3F76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150F31" w:rsidR="005776EB" w:rsidRPr="00473704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25C06D36" w:rsidR="005776EB" w:rsidRPr="00507125" w:rsidRDefault="00AC0FEC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5776EB" w:rsidRPr="00507125">
              <w:rPr>
                <w:rFonts w:asciiTheme="minorEastAsia" w:eastAsiaTheme="minorEastAsia" w:hAnsiTheme="minorEastAsia" w:hint="eastAsia"/>
                <w:szCs w:val="36"/>
              </w:rPr>
              <w:t>項脊軒志</w:t>
            </w:r>
          </w:p>
        </w:tc>
        <w:tc>
          <w:tcPr>
            <w:tcW w:w="3255" w:type="dxa"/>
            <w:gridSpan w:val="4"/>
          </w:tcPr>
          <w:p w14:paraId="6871ED99" w14:textId="76616EF2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0423212" w14:textId="77777777" w:rsidTr="008341C5">
        <w:tc>
          <w:tcPr>
            <w:tcW w:w="846" w:type="dxa"/>
            <w:vAlign w:val="center"/>
          </w:tcPr>
          <w:p w14:paraId="3C9B8126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00A278F" w:rsidR="005776EB" w:rsidRPr="0017712F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12/15-12/19</w:t>
            </w:r>
          </w:p>
        </w:tc>
        <w:tc>
          <w:tcPr>
            <w:tcW w:w="4465" w:type="dxa"/>
            <w:gridSpan w:val="7"/>
          </w:tcPr>
          <w:p w14:paraId="58DD1B7D" w14:textId="75637DC6" w:rsidR="00AC0FEC" w:rsidRDefault="00AC0FEC" w:rsidP="00AC0FE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項脊軒志</w:t>
            </w:r>
          </w:p>
          <w:p w14:paraId="5507518B" w14:textId="3386E3C7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*12/15高一作業抽查</w:t>
            </w:r>
          </w:p>
        </w:tc>
        <w:tc>
          <w:tcPr>
            <w:tcW w:w="3255" w:type="dxa"/>
            <w:gridSpan w:val="4"/>
          </w:tcPr>
          <w:p w14:paraId="14D025AE" w14:textId="12EA2391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5F3928F5" w14:textId="77777777" w:rsidTr="008341C5">
        <w:tc>
          <w:tcPr>
            <w:tcW w:w="846" w:type="dxa"/>
            <w:vAlign w:val="center"/>
          </w:tcPr>
          <w:p w14:paraId="5687964F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01A5DC8" w:rsidR="005776EB" w:rsidRPr="00812D6E" w:rsidRDefault="005776EB" w:rsidP="005776EB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0FB88EBE" w14:textId="52521663" w:rsidR="005776EB" w:rsidRPr="00507125" w:rsidRDefault="00AC0FEC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5776EB" w:rsidRPr="00507125">
              <w:rPr>
                <w:rFonts w:asciiTheme="minorEastAsia" w:eastAsiaTheme="minorEastAsia" w:hAnsiTheme="minorEastAsia" w:hint="eastAsia"/>
                <w:szCs w:val="36"/>
              </w:rPr>
              <w:t>孔乙己</w:t>
            </w:r>
          </w:p>
          <w:p w14:paraId="11AE52D5" w14:textId="31C62D3A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*12/25行憲紀念日放假</w:t>
            </w:r>
          </w:p>
        </w:tc>
        <w:tc>
          <w:tcPr>
            <w:tcW w:w="3255" w:type="dxa"/>
            <w:gridSpan w:val="4"/>
          </w:tcPr>
          <w:p w14:paraId="67AC7CB5" w14:textId="3B6329A6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471D1E90" w14:textId="77777777" w:rsidTr="008341C5">
        <w:tc>
          <w:tcPr>
            <w:tcW w:w="846" w:type="dxa"/>
            <w:vAlign w:val="center"/>
          </w:tcPr>
          <w:p w14:paraId="2EE52CDA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20D6917A" w:rsidR="005776EB" w:rsidRPr="00473704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12/29-1/2</w:t>
            </w:r>
          </w:p>
        </w:tc>
        <w:tc>
          <w:tcPr>
            <w:tcW w:w="4465" w:type="dxa"/>
            <w:gridSpan w:val="7"/>
          </w:tcPr>
          <w:p w14:paraId="17D269DD" w14:textId="77777777" w:rsidR="00CE5AD6" w:rsidRPr="00CE5AD6" w:rsidRDefault="00CE5AD6" w:rsidP="00CE5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CE5AD6">
              <w:rPr>
                <w:rFonts w:asciiTheme="minorEastAsia" w:eastAsiaTheme="minorEastAsia" w:hAnsiTheme="minorEastAsia" w:hint="eastAsia"/>
                <w:szCs w:val="36"/>
              </w:rPr>
              <w:t>習作-天才夢</w:t>
            </w:r>
          </w:p>
          <w:p w14:paraId="0FA4F747" w14:textId="2C822501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</w:t>
            </w:r>
            <w:r w:rsidR="00CE5AD6" w:rsidRPr="001A4BE1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1A4BE1">
              <w:rPr>
                <w:rFonts w:ascii="標楷體" w:eastAsia="標楷體" w:hAnsi="標楷體" w:hint="eastAsia"/>
                <w:szCs w:val="36"/>
              </w:rPr>
              <w:t>1/1元旦放假</w:t>
            </w:r>
          </w:p>
        </w:tc>
        <w:tc>
          <w:tcPr>
            <w:tcW w:w="3255" w:type="dxa"/>
            <w:gridSpan w:val="4"/>
          </w:tcPr>
          <w:p w14:paraId="46AF1DF5" w14:textId="66419314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4C41F914" w14:textId="77777777" w:rsidTr="008341C5">
        <w:tc>
          <w:tcPr>
            <w:tcW w:w="846" w:type="dxa"/>
            <w:vAlign w:val="center"/>
          </w:tcPr>
          <w:p w14:paraId="432A5CFE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978C7CA" w:rsidR="005776EB" w:rsidRPr="00812D6E" w:rsidRDefault="005776EB" w:rsidP="005776E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45F0FBAA" w:rsidR="005776EB" w:rsidRPr="00507125" w:rsidRDefault="00CE5AD6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論語選(三)領導與管理</w:t>
            </w:r>
          </w:p>
        </w:tc>
        <w:tc>
          <w:tcPr>
            <w:tcW w:w="3255" w:type="dxa"/>
            <w:gridSpan w:val="4"/>
          </w:tcPr>
          <w:p w14:paraId="6D115049" w14:textId="2D2B3988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139EAB30" w14:textId="77777777" w:rsidTr="008341C5">
        <w:tc>
          <w:tcPr>
            <w:tcW w:w="846" w:type="dxa"/>
            <w:vAlign w:val="center"/>
          </w:tcPr>
          <w:p w14:paraId="19FD5826" w14:textId="77777777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03A87E26" w:rsidR="005776EB" w:rsidRPr="00BB6CA1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1/12-16</w:t>
            </w:r>
          </w:p>
        </w:tc>
        <w:tc>
          <w:tcPr>
            <w:tcW w:w="4465" w:type="dxa"/>
            <w:gridSpan w:val="7"/>
          </w:tcPr>
          <w:p w14:paraId="67D0D73F" w14:textId="3A713B14" w:rsidR="005776EB" w:rsidRPr="001A4BE1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46613C6C" w14:textId="522EC681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*1/15-16期末考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1/16下午停課(學測考場布置)</w:t>
            </w:r>
          </w:p>
        </w:tc>
        <w:tc>
          <w:tcPr>
            <w:tcW w:w="3255" w:type="dxa"/>
            <w:gridSpan w:val="4"/>
          </w:tcPr>
          <w:p w14:paraId="1B57D54D" w14:textId="6E4ACEAD" w:rsidR="005776EB" w:rsidRPr="001A4BE1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5C927227" w14:textId="77777777" w:rsidTr="008341C5">
        <w:tc>
          <w:tcPr>
            <w:tcW w:w="846" w:type="dxa"/>
            <w:vAlign w:val="center"/>
          </w:tcPr>
          <w:p w14:paraId="4E6992AF" w14:textId="15ADC4C4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6860FBD" w:rsidR="005776EB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36C5468C" w14:textId="7A669E54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*1/19校慶補假</w:t>
            </w:r>
          </w:p>
        </w:tc>
        <w:tc>
          <w:tcPr>
            <w:tcW w:w="3255" w:type="dxa"/>
            <w:gridSpan w:val="4"/>
          </w:tcPr>
          <w:p w14:paraId="493049F7" w14:textId="46E7AC7F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5776EB" w14:paraId="06DD5EA3" w14:textId="77777777" w:rsidTr="008341C5">
        <w:tc>
          <w:tcPr>
            <w:tcW w:w="846" w:type="dxa"/>
            <w:vAlign w:val="center"/>
          </w:tcPr>
          <w:p w14:paraId="34AD37F4" w14:textId="6F4AFDF4" w:rsidR="005776EB" w:rsidRDefault="005776EB" w:rsidP="005776E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485990" w14:textId="234F7C1D" w:rsidR="005776EB" w:rsidRDefault="005776EB" w:rsidP="005776E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1/26-27</w:t>
            </w:r>
          </w:p>
        </w:tc>
        <w:tc>
          <w:tcPr>
            <w:tcW w:w="4465" w:type="dxa"/>
            <w:gridSpan w:val="7"/>
          </w:tcPr>
          <w:p w14:paraId="0FB1E10D" w14:textId="7184A9DB" w:rsidR="00AC0FEC" w:rsidRDefault="00AC0FEC" w:rsidP="00AC0FEC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高一下學習引導</w:t>
            </w:r>
          </w:p>
          <w:p w14:paraId="16A0E5EC" w14:textId="1AD8F168" w:rsidR="005776EB" w:rsidRPr="001A4BE1" w:rsidRDefault="005776EB" w:rsidP="005776E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*1/27第一學期休業式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1/28寒假開始</w:t>
            </w:r>
          </w:p>
        </w:tc>
        <w:tc>
          <w:tcPr>
            <w:tcW w:w="3255" w:type="dxa"/>
            <w:gridSpan w:val="4"/>
          </w:tcPr>
          <w:p w14:paraId="35A144E9" w14:textId="40D16279" w:rsidR="005776EB" w:rsidRPr="00507125" w:rsidRDefault="005776EB" w:rsidP="005776EB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AC0FEC">
      <w:pgSz w:w="11906" w:h="16838"/>
      <w:pgMar w:top="568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179724" w14:textId="77777777" w:rsidR="00C038A1" w:rsidRDefault="00C038A1" w:rsidP="001B5427">
      <w:r>
        <w:separator/>
      </w:r>
    </w:p>
  </w:endnote>
  <w:endnote w:type="continuationSeparator" w:id="0">
    <w:p w14:paraId="65A848A1" w14:textId="77777777" w:rsidR="00C038A1" w:rsidRDefault="00C038A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CE7E75" w14:textId="77777777" w:rsidR="00C038A1" w:rsidRDefault="00C038A1" w:rsidP="001B5427">
      <w:r>
        <w:separator/>
      </w:r>
    </w:p>
  </w:footnote>
  <w:footnote w:type="continuationSeparator" w:id="0">
    <w:p w14:paraId="4FF0687A" w14:textId="77777777" w:rsidR="00C038A1" w:rsidRDefault="00C038A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AAA"/>
    <w:rsid w:val="000A4936"/>
    <w:rsid w:val="000C4F8F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29039C"/>
    <w:rsid w:val="00293AE9"/>
    <w:rsid w:val="00302CC5"/>
    <w:rsid w:val="003A58D8"/>
    <w:rsid w:val="003F6382"/>
    <w:rsid w:val="003F67EF"/>
    <w:rsid w:val="004134C3"/>
    <w:rsid w:val="00473704"/>
    <w:rsid w:val="004E5C93"/>
    <w:rsid w:val="00507125"/>
    <w:rsid w:val="005752BC"/>
    <w:rsid w:val="005776EB"/>
    <w:rsid w:val="005978EB"/>
    <w:rsid w:val="005D0510"/>
    <w:rsid w:val="00636043"/>
    <w:rsid w:val="006741FE"/>
    <w:rsid w:val="006D6C12"/>
    <w:rsid w:val="00792A79"/>
    <w:rsid w:val="007D0757"/>
    <w:rsid w:val="007F19C2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F5082"/>
    <w:rsid w:val="00A01992"/>
    <w:rsid w:val="00A40960"/>
    <w:rsid w:val="00A81B8E"/>
    <w:rsid w:val="00AB729B"/>
    <w:rsid w:val="00AC0FEC"/>
    <w:rsid w:val="00B01716"/>
    <w:rsid w:val="00B12D88"/>
    <w:rsid w:val="00B2011B"/>
    <w:rsid w:val="00BB6CA1"/>
    <w:rsid w:val="00C038A1"/>
    <w:rsid w:val="00C51D4F"/>
    <w:rsid w:val="00CE5AD6"/>
    <w:rsid w:val="00D85454"/>
    <w:rsid w:val="00D94187"/>
    <w:rsid w:val="00DB6C20"/>
    <w:rsid w:val="00DC05A7"/>
    <w:rsid w:val="00E40DBD"/>
    <w:rsid w:val="00E54842"/>
    <w:rsid w:val="00EB0694"/>
    <w:rsid w:val="00EB34A9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5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2025-09-04T07:41:00Z</cp:lastPrinted>
  <dcterms:created xsi:type="dcterms:W3CDTF">2025-09-03T06:09:00Z</dcterms:created>
  <dcterms:modified xsi:type="dcterms:W3CDTF">2025-09-10T06:28:00Z</dcterms:modified>
</cp:coreProperties>
</file>