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17CAD" w14:textId="6A35D76B" w:rsidR="00DC05A7" w:rsidRDefault="00DC05A7" w:rsidP="008F66C1">
      <w:pPr>
        <w:jc w:val="center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D25085C" w:rsidR="00D94187" w:rsidRDefault="0022569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芭蕾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2EFF2F9E" w:rsidR="00D94187" w:rsidRDefault="0022569A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蘇娳冉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0ECFE666" w14:textId="51ABA02E" w:rsidR="004F0802" w:rsidRPr="004F0802" w:rsidRDefault="004F0802" w:rsidP="00DC05A7">
            <w:pPr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1.</w:t>
            </w:r>
            <w:r w:rsidRPr="004F0802">
              <w:rPr>
                <w:rFonts w:ascii="標楷體" w:eastAsia="標楷體" w:hAnsi="標楷體"/>
                <w:sz w:val="20"/>
              </w:rPr>
              <w:t>古典芭蕾教學法典</w:t>
            </w:r>
          </w:p>
          <w:p w14:paraId="0378FF6B" w14:textId="177ED513" w:rsidR="004F0802" w:rsidRPr="004F0802" w:rsidRDefault="004F0802" w:rsidP="00DC05A7">
            <w:pPr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2.</w:t>
            </w:r>
            <w:r w:rsidRPr="004F0802">
              <w:rPr>
                <w:rFonts w:ascii="標楷體" w:eastAsia="標楷體" w:hAnsi="標楷體"/>
                <w:sz w:val="20"/>
              </w:rPr>
              <w:t>古典芭蕾基訓初階</w:t>
            </w:r>
          </w:p>
          <w:p w14:paraId="3FC0D866" w14:textId="40B58485" w:rsidR="00D94187" w:rsidRDefault="004F0802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 w:val="20"/>
              </w:rPr>
              <w:t>3.</w:t>
            </w:r>
            <w:r w:rsidRPr="004F0802">
              <w:rPr>
                <w:rFonts w:ascii="標楷體" w:eastAsia="標楷體" w:hAnsi="標楷體"/>
                <w:sz w:val="20"/>
              </w:rPr>
              <w:t>古典芭蕾技巧進階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62FD1C62" w:rsidR="00DB6C20" w:rsidRDefault="0022569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</w:t>
            </w:r>
            <w:r w:rsidR="00FB3EAC"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0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561405D" w14:textId="2CE303F8" w:rsidR="005B4EA6" w:rsidRPr="005B4EA6" w:rsidRDefault="005B4EA6" w:rsidP="005B4EA6">
            <w:pPr>
              <w:ind w:left="200" w:hangingChars="100" w:hanging="200"/>
              <w:jc w:val="both"/>
              <w:rPr>
                <w:rFonts w:ascii="標楷體" w:eastAsia="標楷體" w:hAnsi="標楷體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1.延續一年級時的手、頭、腳的姿勢，並加強方位的練習，同時兼顧身體動作的協調性之訓練與培養。</w:t>
            </w:r>
          </w:p>
          <w:p w14:paraId="6EEF04AD" w14:textId="7DC36EAC" w:rsidR="005B4EA6" w:rsidRPr="005B4EA6" w:rsidRDefault="005B4EA6" w:rsidP="005B4EA6">
            <w:pPr>
              <w:rPr>
                <w:rFonts w:ascii="標楷體" w:eastAsia="標楷體" w:hAnsi="標楷體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2.重複一年級已學過的動作並在半腳尖上完成，動作數量逐漸增多，速度也會加快。</w:t>
            </w:r>
          </w:p>
          <w:p w14:paraId="62935955" w14:textId="532B938B" w:rsidR="005B4EA6" w:rsidRPr="005B4EA6" w:rsidRDefault="005B4EA6" w:rsidP="005B4EA6">
            <w:pPr>
              <w:ind w:left="200" w:hangingChars="100" w:hanging="200"/>
              <w:rPr>
                <w:rFonts w:ascii="標楷體" w:eastAsia="標楷體" w:hAnsi="標楷體"/>
                <w:position w:val="6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3.</w:t>
            </w:r>
            <w:r w:rsidRPr="005B4EA6">
              <w:rPr>
                <w:rFonts w:ascii="標楷體" w:eastAsia="標楷體" w:hAnsi="標楷體" w:hint="eastAsia"/>
                <w:position w:val="6"/>
                <w:sz w:val="20"/>
              </w:rPr>
              <w:t>增進肌力、肌耐力、柔軟度、平衡力、專注力與良好之動作掌握，讓學生能更有自信與靈活地展現自己。</w:t>
            </w:r>
          </w:p>
          <w:p w14:paraId="3EEEE91F" w14:textId="49C8102A" w:rsidR="00055BC0" w:rsidRPr="005B4EA6" w:rsidRDefault="005B4EA6" w:rsidP="005B4EA6">
            <w:pPr>
              <w:spacing w:line="420" w:lineRule="exact"/>
              <w:rPr>
                <w:rFonts w:ascii="標楷體" w:eastAsia="標楷體" w:hAnsi="標楷體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4.硬鞋基本動作的練習。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2E284B0B" w:rsidR="00FE5B18" w:rsidRPr="005B4EA6" w:rsidRDefault="005B4EA6" w:rsidP="005B4EA6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教師示範與參考書籍。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B958622" w:rsidR="00DB6C20" w:rsidRPr="005B4EA6" w:rsidRDefault="005B4EA6" w:rsidP="005B4EA6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5B4EA6">
              <w:rPr>
                <w:rFonts w:ascii="標楷體" w:eastAsia="標楷體" w:hAnsi="標楷體" w:hint="eastAsia"/>
                <w:sz w:val="20"/>
              </w:rPr>
              <w:t>平時成績</w:t>
            </w:r>
            <w:r>
              <w:rPr>
                <w:rFonts w:ascii="標楷體" w:eastAsia="標楷體" w:hAnsi="標楷體" w:hint="eastAsia"/>
                <w:sz w:val="20"/>
              </w:rPr>
              <w:t>30％、期中成績30％、期末會考40％。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Pr="005B4EA6" w:rsidRDefault="00FE5B18" w:rsidP="00AB38DB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623684C8" w:rsidR="00792A79" w:rsidRPr="00DA79E4" w:rsidRDefault="00DA79E4" w:rsidP="00792A79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9/4</w:t>
            </w:r>
          </w:p>
        </w:tc>
        <w:tc>
          <w:tcPr>
            <w:tcW w:w="4465" w:type="dxa"/>
            <w:gridSpan w:val="7"/>
          </w:tcPr>
          <w:p w14:paraId="187E2F85" w14:textId="0E8D0C9A" w:rsidR="00055BC0" w:rsidRPr="00D27EDA" w:rsidRDefault="007A664C" w:rsidP="007A664C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基本概論(上課須知、課前準備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)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1E8D8F3" w:rsidR="00792A79" w:rsidRPr="00DA79E4" w:rsidRDefault="00DA79E4" w:rsidP="00792A79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9/11</w:t>
            </w:r>
          </w:p>
        </w:tc>
        <w:tc>
          <w:tcPr>
            <w:tcW w:w="4465" w:type="dxa"/>
            <w:gridSpan w:val="7"/>
          </w:tcPr>
          <w:p w14:paraId="4083036D" w14:textId="0C093A88" w:rsidR="007A664C" w:rsidRPr="00545E65" w:rsidRDefault="007A664C" w:rsidP="00545E65">
            <w:pPr>
              <w:spacing w:line="360" w:lineRule="auto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545E65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把上單腿肌力練習─</w:t>
            </w:r>
            <w:r w:rsidRPr="00D27EDA">
              <w:rPr>
                <w:rFonts w:ascii="標楷體" w:eastAsia="標楷體" w:hAnsi="標楷體" w:hint="eastAsia"/>
                <w:b/>
                <w:sz w:val="20"/>
              </w:rPr>
              <w:t xml:space="preserve">Pliés </w:t>
            </w:r>
          </w:p>
          <w:p w14:paraId="209997B3" w14:textId="77777777" w:rsidR="00545E65" w:rsidRDefault="007A664C" w:rsidP="00545E65">
            <w:pPr>
              <w:jc w:val="both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sz w:val="20"/>
              </w:rPr>
              <w:t>Demi和Grand pli</w:t>
            </w:r>
            <w:r w:rsidR="00545E65">
              <w:rPr>
                <w:rFonts w:ascii="標楷體" w:eastAsia="標楷體" w:hAnsi="標楷體" w:hint="eastAsia"/>
                <w:sz w:val="20"/>
              </w:rPr>
              <w:t>é加上</w:t>
            </w:r>
          </w:p>
          <w:p w14:paraId="66786BD9" w14:textId="4CBCB2F1" w:rsidR="007A664C" w:rsidRPr="00D27EDA" w:rsidRDefault="00545E65" w:rsidP="00545E65">
            <w:pPr>
              <w:jc w:val="both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1.</w:t>
            </w:r>
            <w:r w:rsidR="007A664C" w:rsidRPr="00D27EDA">
              <w:rPr>
                <w:rFonts w:ascii="標楷體" w:eastAsia="標楷體" w:hAnsi="標楷體"/>
                <w:sz w:val="20"/>
              </w:rPr>
              <w:t>relev</w:t>
            </w:r>
            <w:r w:rsidR="007A664C" w:rsidRPr="00D27EDA">
              <w:rPr>
                <w:rFonts w:ascii="標楷體" w:eastAsia="標楷體" w:hAnsi="標楷體" w:hint="eastAsia"/>
                <w:sz w:val="20"/>
              </w:rPr>
              <w:t>é</w:t>
            </w:r>
            <w:r w:rsidR="00A71D18">
              <w:rPr>
                <w:rFonts w:ascii="標楷體" w:eastAsia="標楷體" w:hAnsi="標楷體" w:hint="eastAsia"/>
                <w:sz w:val="20"/>
              </w:rPr>
              <w:t>.</w:t>
            </w:r>
          </w:p>
          <w:p w14:paraId="4CF6817B" w14:textId="1FAB1949" w:rsidR="007A664C" w:rsidRPr="00D27EDA" w:rsidRDefault="00545E65" w:rsidP="007A664C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 w:hint="eastAsia"/>
                <w:sz w:val="20"/>
              </w:rPr>
              <w:t>2.</w:t>
            </w:r>
            <w:r w:rsidR="007A664C" w:rsidRPr="00D27EDA">
              <w:rPr>
                <w:rFonts w:ascii="標楷體" w:eastAsia="標楷體" w:hAnsi="標楷體" w:hint="eastAsia"/>
                <w:sz w:val="20"/>
              </w:rPr>
              <w:t>各種Ports de bras</w:t>
            </w:r>
            <w:r w:rsidR="00A71D18">
              <w:rPr>
                <w:rFonts w:ascii="標楷體" w:eastAsia="標楷體" w:hAnsi="標楷體" w:hint="eastAsia"/>
                <w:sz w:val="20"/>
              </w:rPr>
              <w:t>.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1309DCFB" w:rsidR="00F14320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9/18</w:t>
            </w:r>
          </w:p>
        </w:tc>
        <w:tc>
          <w:tcPr>
            <w:tcW w:w="4465" w:type="dxa"/>
            <w:gridSpan w:val="7"/>
          </w:tcPr>
          <w:p w14:paraId="387A8F4B" w14:textId="60C3CBAD" w:rsidR="007A664C" w:rsidRPr="00545E65" w:rsidRDefault="007A664C" w:rsidP="00D27EDA">
            <w:pPr>
              <w:spacing w:line="360" w:lineRule="auto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545E65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把上單腿肌力練習─</w:t>
            </w:r>
            <w:r w:rsidRPr="00545E65">
              <w:rPr>
                <w:rFonts w:ascii="標楷體" w:eastAsia="標楷體" w:hAnsi="標楷體" w:hint="eastAsia"/>
                <w:b/>
                <w:sz w:val="20"/>
              </w:rPr>
              <w:t>Battements tendus和Battements tendus jetés</w:t>
            </w:r>
          </w:p>
          <w:p w14:paraId="50D81061" w14:textId="77777777" w:rsidR="007A664C" w:rsidRPr="00D27EDA" w:rsidRDefault="007A664C" w:rsidP="00D27EDA">
            <w:pPr>
              <w:ind w:left="100" w:hangingChars="50" w:hanging="100"/>
              <w:rPr>
                <w:rFonts w:ascii="標楷體" w:eastAsia="標楷體" w:hAnsi="標楷體"/>
                <w:color w:val="000000"/>
                <w:sz w:val="20"/>
              </w:rPr>
            </w:pPr>
            <w:r w:rsidRPr="00D27EDA">
              <w:rPr>
                <w:rFonts w:ascii="標楷體" w:eastAsia="標楷體" w:hAnsi="標楷體"/>
                <w:color w:val="000000"/>
                <w:sz w:val="20"/>
              </w:rPr>
              <w:t>a.複習上學習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fldChar w:fldCharType="begin"/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instrText xml:space="preserve"> = 5 \* ROMAN </w:instrTex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fldChar w:fldCharType="separate"/>
            </w:r>
            <w:r w:rsidRPr="00D27EDA">
              <w:rPr>
                <w:rFonts w:ascii="標楷體" w:eastAsia="標楷體" w:hAnsi="標楷體"/>
                <w:noProof/>
                <w:color w:val="000000"/>
                <w:sz w:val="20"/>
              </w:rPr>
              <w:t>V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fldChar w:fldCharType="end"/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 xml:space="preserve">位的battements tendus </w:t>
            </w:r>
          </w:p>
          <w:p w14:paraId="0BF934CE" w14:textId="77777777" w:rsidR="007A664C" w:rsidRPr="00D27EDA" w:rsidRDefault="007A664C" w:rsidP="00D27EDA">
            <w:pPr>
              <w:ind w:left="100" w:hangingChars="50" w:hanging="100"/>
              <w:rPr>
                <w:rFonts w:ascii="標楷體" w:eastAsia="標楷體" w:hAnsi="標楷體"/>
                <w:color w:val="000000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jet</w:t>
            </w: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 xml:space="preserve">s成小舞姿至croisées、Effacés </w:t>
            </w: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</w:p>
          <w:p w14:paraId="726B74F6" w14:textId="77777777" w:rsidR="007A664C" w:rsidRPr="00D27EDA" w:rsidRDefault="007A664C" w:rsidP="00D27EDA">
            <w:pPr>
              <w:ind w:left="100" w:hangingChars="50" w:hanging="100"/>
              <w:rPr>
                <w:rFonts w:ascii="標楷體" w:eastAsia="標楷體" w:hAnsi="標楷體"/>
                <w:color w:val="000000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 xml:space="preserve">devant、écartées derrière、Effacés </w:t>
            </w:r>
          </w:p>
          <w:p w14:paraId="550604F6" w14:textId="4C594E34" w:rsidR="00055BC0" w:rsidRPr="00D27EDA" w:rsidRDefault="007A664C" w:rsidP="007A664C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 xml:space="preserve">   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derrière和écartées devant</w:t>
            </w:r>
            <w:r w:rsidR="00A71D18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76F59911" w:rsidR="00055BC0" w:rsidRPr="00DA79E4" w:rsidRDefault="00DA79E4" w:rsidP="00BB6CA1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9/25</w:t>
            </w:r>
          </w:p>
        </w:tc>
        <w:tc>
          <w:tcPr>
            <w:tcW w:w="4465" w:type="dxa"/>
            <w:gridSpan w:val="7"/>
          </w:tcPr>
          <w:p w14:paraId="59ED0E44" w14:textId="7F28F173" w:rsidR="00823BAC" w:rsidRPr="00545E65" w:rsidRDefault="00823BAC" w:rsidP="00D27EDA">
            <w:pPr>
              <w:spacing w:line="360" w:lineRule="auto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545E65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把上單腿肌力練習─</w:t>
            </w:r>
            <w:r w:rsidRPr="00545E65">
              <w:rPr>
                <w:rFonts w:ascii="標楷體" w:eastAsia="標楷體" w:hAnsi="標楷體" w:hint="eastAsia"/>
                <w:b/>
                <w:sz w:val="20"/>
              </w:rPr>
              <w:t>Battements tendus和Battements tendus jetés</w:t>
            </w:r>
          </w:p>
          <w:p w14:paraId="76492556" w14:textId="42272FD7" w:rsidR="00823BAC" w:rsidRPr="00D27EDA" w:rsidRDefault="00823BAC" w:rsidP="00823BAC">
            <w:pPr>
              <w:spacing w:line="360" w:lineRule="exact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/>
                <w:sz w:val="20"/>
              </w:rPr>
              <w:t>b.加上</w:t>
            </w:r>
            <w:r w:rsidRPr="00D27EDA">
              <w:rPr>
                <w:rFonts w:ascii="標楷體" w:eastAsia="標楷體" w:hAnsi="標楷體" w:hint="eastAsia"/>
                <w:sz w:val="20"/>
              </w:rPr>
              <w:t>T</w:t>
            </w:r>
            <w:r w:rsidRPr="00D27EDA">
              <w:rPr>
                <w:rFonts w:ascii="標楷體" w:eastAsia="標楷體" w:hAnsi="標楷體"/>
                <w:sz w:val="20"/>
              </w:rPr>
              <w:t>omb</w:t>
            </w:r>
            <w:r w:rsidR="00A71D18">
              <w:rPr>
                <w:rFonts w:ascii="標楷體" w:eastAsia="標楷體" w:hAnsi="標楷體" w:hint="eastAsia"/>
                <w:sz w:val="20"/>
              </w:rPr>
              <w:t>é.</w:t>
            </w:r>
          </w:p>
          <w:p w14:paraId="78DD0462" w14:textId="2D23E2D7" w:rsidR="00055BC0" w:rsidRPr="00D27EDA" w:rsidRDefault="00823BAC" w:rsidP="00823BAC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/>
                <w:sz w:val="20"/>
              </w:rPr>
              <w:t>c.加上Coup</w:t>
            </w:r>
            <w:r w:rsidR="00A71D18">
              <w:rPr>
                <w:rFonts w:ascii="標楷體" w:eastAsia="標楷體" w:hAnsi="標楷體" w:hint="eastAsia"/>
                <w:sz w:val="20"/>
              </w:rPr>
              <w:t>é.</w:t>
            </w:r>
          </w:p>
        </w:tc>
        <w:tc>
          <w:tcPr>
            <w:tcW w:w="3255" w:type="dxa"/>
            <w:gridSpan w:val="4"/>
          </w:tcPr>
          <w:p w14:paraId="51FE0CB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739582D" w:rsidR="00B01716" w:rsidRPr="00DA79E4" w:rsidRDefault="00DA79E4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10/2</w:t>
            </w:r>
          </w:p>
        </w:tc>
        <w:tc>
          <w:tcPr>
            <w:tcW w:w="4465" w:type="dxa"/>
            <w:gridSpan w:val="7"/>
          </w:tcPr>
          <w:p w14:paraId="7D6296E3" w14:textId="0CBD2949" w:rsidR="00DE54A3" w:rsidRPr="00545E65" w:rsidRDefault="00DE54A3" w:rsidP="00DE54A3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545E65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把上單腿肌力練習、準確外開能力─Rond de jambe par terre</w:t>
            </w:r>
          </w:p>
          <w:p w14:paraId="4A436B4A" w14:textId="77777777" w:rsidR="00DE54A3" w:rsidRPr="00D27EDA" w:rsidRDefault="00DE54A3" w:rsidP="00D27EDA">
            <w:pPr>
              <w:ind w:left="300" w:hangingChars="150" w:hanging="300"/>
              <w:rPr>
                <w:rFonts w:ascii="標楷體" w:eastAsia="標楷體" w:hAnsi="標楷體"/>
                <w:color w:val="000000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 xml:space="preserve">a.加上離地45度的demi rond de jambe 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en dehors</w:t>
            </w: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及en dedans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  <w:p w14:paraId="1777D438" w14:textId="00A3ADAD" w:rsidR="00DE54A3" w:rsidRPr="00D27EDA" w:rsidRDefault="00664327" w:rsidP="00D27EDA">
            <w:pPr>
              <w:ind w:left="100" w:hangingChars="50" w:hanging="100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</w:t>
            </w:r>
            <w:r w:rsidR="00DE54A3" w:rsidRPr="00D27EDA">
              <w:rPr>
                <w:rFonts w:ascii="標楷體" w:eastAsia="標楷體" w:hAnsi="標楷體" w:hint="eastAsia"/>
                <w:color w:val="000000"/>
                <w:sz w:val="20"/>
              </w:rPr>
              <w:t>grand rond de jambe.</w:t>
            </w:r>
          </w:p>
          <w:p w14:paraId="0BC09E6F" w14:textId="6B15361E" w:rsidR="00055BC0" w:rsidRPr="00D27EDA" w:rsidRDefault="00DE54A3" w:rsidP="00DE54A3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c</w:t>
            </w:r>
            <w:r w:rsidRPr="00D27EDA">
              <w:rPr>
                <w:rFonts w:ascii="標楷體" w:eastAsia="標楷體" w:hAnsi="標楷體" w:hint="eastAsia"/>
                <w:sz w:val="20"/>
              </w:rPr>
              <w:t>.加上各種Ports de bras</w:t>
            </w:r>
            <w:r w:rsidRPr="00D27EDA">
              <w:rPr>
                <w:rFonts w:ascii="標楷體" w:eastAsia="標楷體" w:hAnsi="標楷體"/>
                <w:sz w:val="20"/>
              </w:rPr>
              <w:t>.</w:t>
            </w:r>
          </w:p>
        </w:tc>
        <w:tc>
          <w:tcPr>
            <w:tcW w:w="3255" w:type="dxa"/>
            <w:gridSpan w:val="4"/>
          </w:tcPr>
          <w:p w14:paraId="778ABAE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531598EC" w:rsidR="00055BC0" w:rsidRPr="00DA79E4" w:rsidRDefault="00DA79E4" w:rsidP="008341C5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10/9</w:t>
            </w:r>
          </w:p>
        </w:tc>
        <w:tc>
          <w:tcPr>
            <w:tcW w:w="4465" w:type="dxa"/>
            <w:gridSpan w:val="7"/>
          </w:tcPr>
          <w:p w14:paraId="52567522" w14:textId="224A83D1" w:rsidR="00F74E5F" w:rsidRPr="00664327" w:rsidRDefault="00F74E5F" w:rsidP="00664327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664327">
              <w:rPr>
                <w:rFonts w:ascii="標楷體" w:eastAsia="標楷體" w:hAnsi="標楷體" w:hint="eastAsia"/>
                <w:b/>
                <w:color w:val="000000"/>
                <w:sz w:val="20"/>
              </w:rPr>
              <w:t xml:space="preserve">把上單腿肌力練習、準確外開能力─Battement fondu </w:t>
            </w:r>
          </w:p>
          <w:p w14:paraId="59D86840" w14:textId="77777777" w:rsidR="00F74E5F" w:rsidRPr="00D27EDA" w:rsidRDefault="00F74E5F" w:rsidP="00F74E5F">
            <w:pPr>
              <w:spacing w:line="360" w:lineRule="exact"/>
              <w:jc w:val="both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sz w:val="20"/>
              </w:rPr>
              <w:t>a.45度和90度在全腳與半腳尖上輪著做。</w:t>
            </w:r>
          </w:p>
          <w:p w14:paraId="5E24435A" w14:textId="77777777" w:rsidR="00F74E5F" w:rsidRPr="00D27EDA" w:rsidRDefault="00F74E5F" w:rsidP="00F74E5F">
            <w:pPr>
              <w:spacing w:line="360" w:lineRule="exact"/>
              <w:jc w:val="both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sz w:val="20"/>
              </w:rPr>
              <w:t>b.加上</w:t>
            </w:r>
            <w:r w:rsidRPr="00D27EDA">
              <w:rPr>
                <w:rFonts w:ascii="標楷體" w:eastAsia="標楷體" w:hAnsi="標楷體"/>
                <w:color w:val="000000"/>
                <w:sz w:val="20"/>
              </w:rPr>
              <w:t>double fondu.</w:t>
            </w:r>
          </w:p>
          <w:p w14:paraId="2F49D76A" w14:textId="3038C750" w:rsidR="00055BC0" w:rsidRDefault="00F74E5F" w:rsidP="00F74E5F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D27EDA">
              <w:rPr>
                <w:rFonts w:ascii="標楷體" w:eastAsia="標楷體" w:hAnsi="標楷體" w:hint="eastAsia"/>
                <w:sz w:val="20"/>
              </w:rPr>
              <w:t>c.</w:t>
            </w:r>
            <w:r w:rsidRPr="00D27EDA">
              <w:rPr>
                <w:rFonts w:ascii="標楷體" w:eastAsia="標楷體" w:hAnsi="標楷體"/>
                <w:sz w:val="20"/>
              </w:rPr>
              <w:t>Battement soutenu</w:t>
            </w:r>
            <w:r w:rsidRPr="00D27EDA">
              <w:rPr>
                <w:rFonts w:ascii="標楷體" w:eastAsia="標楷體" w:hAnsi="標楷體" w:hint="eastAsia"/>
                <w:sz w:val="20"/>
              </w:rPr>
              <w:t>至半蹎與各方向、舞姿。</w:t>
            </w:r>
          </w:p>
        </w:tc>
        <w:tc>
          <w:tcPr>
            <w:tcW w:w="3255" w:type="dxa"/>
            <w:gridSpan w:val="4"/>
          </w:tcPr>
          <w:p w14:paraId="3ED9DB52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25499C4C" w:rsidR="00BB6CA1" w:rsidRPr="00DA79E4" w:rsidRDefault="00DA79E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10/16</w:t>
            </w:r>
          </w:p>
        </w:tc>
        <w:tc>
          <w:tcPr>
            <w:tcW w:w="4465" w:type="dxa"/>
            <w:gridSpan w:val="7"/>
          </w:tcPr>
          <w:p w14:paraId="598A7477" w14:textId="1FAFA4B9" w:rsidR="00F74E5F" w:rsidRPr="00664327" w:rsidRDefault="00F74E5F" w:rsidP="00F74E5F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664327">
              <w:rPr>
                <w:rFonts w:ascii="標楷體" w:eastAsia="標楷體" w:hAnsi="標楷體" w:hint="eastAsia"/>
                <w:b/>
                <w:color w:val="000000"/>
                <w:sz w:val="20"/>
              </w:rPr>
              <w:t>打擊練習</w:t>
            </w:r>
            <w:r w:rsidR="00D27EDA" w:rsidRPr="00664327">
              <w:rPr>
                <w:rFonts w:ascii="標楷體" w:eastAsia="標楷體" w:hAnsi="標楷體" w:hint="eastAsia"/>
                <w:b/>
                <w:color w:val="000000"/>
                <w:sz w:val="20"/>
              </w:rPr>
              <w:t>─</w:t>
            </w:r>
            <w:r w:rsidRPr="00664327">
              <w:rPr>
                <w:rFonts w:ascii="標楷體" w:eastAsia="標楷體" w:hAnsi="標楷體" w:hint="eastAsia"/>
                <w:b/>
                <w:color w:val="000000"/>
                <w:sz w:val="20"/>
              </w:rPr>
              <w:t>Battement frappé</w:t>
            </w:r>
          </w:p>
          <w:p w14:paraId="2FA2F217" w14:textId="63488AC1" w:rsidR="00F74E5F" w:rsidRPr="00F74E5F" w:rsidRDefault="00664327" w:rsidP="00F74E5F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a.</w:t>
            </w:r>
            <w:r w:rsidR="00F74E5F"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Battement double </w:t>
            </w:r>
            <w:r w:rsidR="00F74E5F" w:rsidRPr="00F74E5F">
              <w:rPr>
                <w:rFonts w:ascii="標楷體" w:eastAsia="標楷體" w:hAnsi="標楷體"/>
                <w:color w:val="000000"/>
                <w:sz w:val="22"/>
                <w:szCs w:val="22"/>
              </w:rPr>
              <w:t>frapp</w:t>
            </w:r>
            <w:r w:rsidR="00F74E5F"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é成</w:t>
            </w:r>
            <w:r w:rsidR="00F74E5F" w:rsidRPr="00F74E5F">
              <w:rPr>
                <w:rFonts w:ascii="標楷體" w:eastAsia="標楷體" w:hAnsi="標楷體"/>
                <w:color w:val="000000"/>
                <w:sz w:val="22"/>
                <w:szCs w:val="22"/>
              </w:rPr>
              <w:t>舞姿至</w:t>
            </w:r>
          </w:p>
          <w:p w14:paraId="192E35AC" w14:textId="77777777" w:rsidR="00F74E5F" w:rsidRPr="00F74E5F" w:rsidRDefault="00F74E5F" w:rsidP="00664327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4E5F">
              <w:rPr>
                <w:rFonts w:ascii="標楷體" w:eastAsia="標楷體" w:hAnsi="標楷體"/>
                <w:color w:val="000000"/>
                <w:sz w:val="22"/>
                <w:szCs w:val="22"/>
              </w:rPr>
              <w:t>croisées、Effacés e和écartées devant</w:t>
            </w:r>
          </w:p>
          <w:p w14:paraId="1CCDCEBE" w14:textId="383C532A" w:rsidR="00F74E5F" w:rsidRPr="00F74E5F" w:rsidRDefault="00F74E5F" w:rsidP="00671183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和derrière</w:t>
            </w:r>
            <w:r w:rsidR="00A71D18">
              <w:rPr>
                <w:rFonts w:ascii="標楷體" w:eastAsia="標楷體" w:hAnsi="標楷體"/>
                <w:color w:val="000000"/>
                <w:sz w:val="22"/>
                <w:szCs w:val="22"/>
              </w:rPr>
              <w:t>.</w:t>
            </w:r>
          </w:p>
          <w:p w14:paraId="1E811EE6" w14:textId="77777777" w:rsidR="00F74E5F" w:rsidRPr="00F74E5F" w:rsidRDefault="00F74E5F" w:rsidP="00F74E5F">
            <w:pPr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 xml:space="preserve">b.加上 double </w:t>
            </w:r>
            <w:r w:rsidRPr="00F74E5F">
              <w:rPr>
                <w:rFonts w:ascii="標楷體" w:eastAsia="標楷體" w:hAnsi="標楷體"/>
                <w:color w:val="000000"/>
                <w:sz w:val="22"/>
                <w:szCs w:val="22"/>
              </w:rPr>
              <w:t>frapp</w:t>
            </w: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é於各種方向，全腳與半腳尖</w:t>
            </w:r>
            <w:r w:rsidRPr="00F74E5F">
              <w:rPr>
                <w:rFonts w:ascii="標楷體" w:eastAsia="標楷體" w:hAnsi="標楷體" w:hint="eastAsia"/>
                <w:sz w:val="22"/>
                <w:szCs w:val="22"/>
              </w:rPr>
              <w:t>踮立</w:t>
            </w: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輪流做。</w:t>
            </w:r>
          </w:p>
          <w:p w14:paraId="64BE83EA" w14:textId="5A8B2928" w:rsidR="00055BC0" w:rsidRDefault="00F74E5F" w:rsidP="00F74E5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c.tomb</w:t>
            </w:r>
            <w:r w:rsidRPr="00F74E5F">
              <w:rPr>
                <w:rFonts w:ascii="標楷體" w:eastAsia="標楷體" w:hAnsi="標楷體"/>
                <w:color w:val="000000"/>
                <w:sz w:val="22"/>
                <w:szCs w:val="22"/>
              </w:rPr>
              <w:t>é</w:t>
            </w:r>
            <w:r w:rsidRPr="00F74E5F">
              <w:rPr>
                <w:rFonts w:ascii="標楷體" w:eastAsia="標楷體" w:hAnsi="標楷體" w:hint="eastAsia"/>
                <w:color w:val="000000"/>
                <w:sz w:val="22"/>
                <w:szCs w:val="22"/>
              </w:rPr>
              <w:t>和coupé半腳尖</w:t>
            </w:r>
            <w:r w:rsidRPr="00F74E5F">
              <w:rPr>
                <w:rFonts w:ascii="標楷體" w:eastAsia="標楷體" w:hAnsi="標楷體" w:hint="eastAsia"/>
                <w:sz w:val="22"/>
                <w:szCs w:val="22"/>
              </w:rPr>
              <w:t>踮立。</w:t>
            </w:r>
          </w:p>
        </w:tc>
        <w:tc>
          <w:tcPr>
            <w:tcW w:w="3255" w:type="dxa"/>
            <w:gridSpan w:val="4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507D74E8" w:rsidR="003F67EF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10</w:t>
            </w:r>
            <w:r>
              <w:rPr>
                <w:rFonts w:ascii="標楷體" w:eastAsia="標楷體" w:hAnsi="標楷體"/>
                <w:sz w:val="22"/>
                <w:szCs w:val="22"/>
              </w:rPr>
              <w:t>/</w:t>
            </w:r>
            <w:r w:rsidRPr="00DA79E4">
              <w:rPr>
                <w:rFonts w:ascii="標楷體" w:eastAsia="標楷體" w:hAnsi="標楷體"/>
                <w:sz w:val="22"/>
                <w:szCs w:val="22"/>
              </w:rPr>
              <w:t>23</w:t>
            </w:r>
          </w:p>
        </w:tc>
        <w:tc>
          <w:tcPr>
            <w:tcW w:w="4465" w:type="dxa"/>
            <w:gridSpan w:val="7"/>
          </w:tcPr>
          <w:p w14:paraId="2DECB74C" w14:textId="37B740BC" w:rsidR="00D27EDA" w:rsidRPr="00671183" w:rsidRDefault="00D27EDA" w:rsidP="00D27EDA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671183">
              <w:rPr>
                <w:rFonts w:ascii="標楷體" w:eastAsia="標楷體" w:hAnsi="標楷體" w:hint="eastAsia"/>
                <w:b/>
                <w:color w:val="000000"/>
                <w:sz w:val="20"/>
              </w:rPr>
              <w:t>打擊練習─Petit battements</w:t>
            </w:r>
          </w:p>
          <w:p w14:paraId="13FA7C1D" w14:textId="6D40BD51" w:rsidR="00055BC0" w:rsidRPr="00D27EDA" w:rsidRDefault="00D27EDA" w:rsidP="00D27EDA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D27EDA">
              <w:rPr>
                <w:rFonts w:ascii="標楷體" w:eastAsia="標楷體" w:hAnsi="標楷體" w:hint="eastAsia"/>
                <w:sz w:val="20"/>
              </w:rPr>
              <w:t>a.sur le cou-de-pied</w:t>
            </w: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加上半腳尖</w:t>
            </w:r>
            <w:r w:rsidRPr="00D27EDA">
              <w:rPr>
                <w:rFonts w:ascii="標楷體" w:eastAsia="標楷體" w:hAnsi="標楷體" w:hint="eastAsia"/>
                <w:sz w:val="20"/>
              </w:rPr>
              <w:t>踮立及重拍在前或後。</w:t>
            </w:r>
          </w:p>
        </w:tc>
        <w:tc>
          <w:tcPr>
            <w:tcW w:w="3255" w:type="dxa"/>
            <w:gridSpan w:val="4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55945CFA" w:rsidR="008341C5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10/30</w:t>
            </w:r>
          </w:p>
        </w:tc>
        <w:tc>
          <w:tcPr>
            <w:tcW w:w="4465" w:type="dxa"/>
            <w:gridSpan w:val="7"/>
          </w:tcPr>
          <w:p w14:paraId="056FAF97" w14:textId="70221CDF" w:rsidR="00D27EDA" w:rsidRPr="00671183" w:rsidRDefault="00D27EDA" w:rsidP="00D27EDA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671183">
              <w:rPr>
                <w:rFonts w:ascii="標楷體" w:eastAsia="標楷體" w:hAnsi="標楷體" w:hint="eastAsia"/>
                <w:b/>
                <w:color w:val="000000"/>
                <w:sz w:val="20"/>
              </w:rPr>
              <w:t>固定大腿外開，訓練小腿靈活度及轉圈準備─</w:t>
            </w:r>
          </w:p>
          <w:p w14:paraId="383096EB" w14:textId="558EE5F6" w:rsidR="00D27EDA" w:rsidRPr="00D27EDA" w:rsidRDefault="009528E6" w:rsidP="00D27EDA">
            <w:pPr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1.</w:t>
            </w:r>
            <w:r w:rsidR="00D27EDA" w:rsidRPr="009528E6">
              <w:rPr>
                <w:rFonts w:ascii="標楷體" w:eastAsia="標楷體" w:hAnsi="標楷體" w:hint="eastAsia"/>
                <w:color w:val="000000"/>
                <w:sz w:val="20"/>
              </w:rPr>
              <w:t>Temps relevé 45度全腳與半腳尖</w:t>
            </w:r>
            <w:r w:rsidR="00D27EDA" w:rsidRPr="009528E6">
              <w:rPr>
                <w:rFonts w:ascii="標楷體" w:eastAsia="標楷體" w:hAnsi="標楷體" w:hint="eastAsia"/>
                <w:sz w:val="20"/>
              </w:rPr>
              <w:t>輪著做</w:t>
            </w:r>
            <w:r w:rsidR="00D27EDA" w:rsidRPr="00D27EDA">
              <w:rPr>
                <w:rFonts w:ascii="標楷體" w:eastAsia="標楷體" w:hAnsi="標楷體" w:hint="eastAsia"/>
                <w:b/>
                <w:sz w:val="20"/>
              </w:rPr>
              <w:t>。</w:t>
            </w:r>
          </w:p>
          <w:p w14:paraId="3B1A7D14" w14:textId="10DDC133" w:rsidR="00D27EDA" w:rsidRPr="00D27EDA" w:rsidRDefault="00671183" w:rsidP="00671183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Cs/>
                <w:color w:val="000000"/>
                <w:sz w:val="20"/>
              </w:rPr>
              <w:t>a.</w:t>
            </w:r>
            <w:r w:rsidR="00D27EDA" w:rsidRPr="00D27EDA">
              <w:rPr>
                <w:rFonts w:ascii="標楷體" w:eastAsia="標楷體" w:hAnsi="標楷體" w:hint="eastAsia"/>
                <w:bCs/>
                <w:color w:val="000000"/>
                <w:sz w:val="20"/>
              </w:rPr>
              <w:t>en dehors和en dedans.</w:t>
            </w:r>
            <w:r w:rsidR="00D27EDA" w:rsidRPr="00D27EDA">
              <w:rPr>
                <w:rFonts w:ascii="標楷體" w:eastAsia="標楷體" w:hAnsi="標楷體" w:hint="eastAsia"/>
                <w:b/>
                <w:color w:val="000000"/>
                <w:sz w:val="20"/>
              </w:rPr>
              <w:t xml:space="preserve"> </w:t>
            </w:r>
          </w:p>
          <w:p w14:paraId="023D3B97" w14:textId="63C2143C" w:rsidR="00D27EDA" w:rsidRPr="009528E6" w:rsidRDefault="009528E6" w:rsidP="00D27EDA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2.</w:t>
            </w:r>
            <w:r w:rsidR="00D27EDA" w:rsidRPr="009528E6">
              <w:rPr>
                <w:rFonts w:ascii="標楷體" w:eastAsia="標楷體" w:hAnsi="標楷體" w:hint="eastAsia"/>
                <w:color w:val="000000"/>
                <w:sz w:val="20"/>
              </w:rPr>
              <w:t>Rond de jambe en l’air全腳做。</w:t>
            </w:r>
          </w:p>
          <w:p w14:paraId="0223C2BC" w14:textId="77777777" w:rsidR="00D27EDA" w:rsidRPr="00D27EDA" w:rsidRDefault="00D27EDA" w:rsidP="00D27EDA">
            <w:pPr>
              <w:rPr>
                <w:rFonts w:ascii="標楷體" w:eastAsia="標楷體" w:hAnsi="標楷體"/>
                <w:bCs/>
                <w:color w:val="000000"/>
                <w:sz w:val="20"/>
              </w:rPr>
            </w:pPr>
            <w:r w:rsidRPr="00D27EDA">
              <w:rPr>
                <w:rFonts w:ascii="標楷體" w:eastAsia="標楷體" w:hAnsi="標楷體"/>
                <w:bCs/>
                <w:color w:val="000000"/>
                <w:sz w:val="20"/>
              </w:rPr>
              <w:t>a.</w:t>
            </w:r>
            <w:r w:rsidRPr="00D27EDA">
              <w:rPr>
                <w:rFonts w:ascii="標楷體" w:eastAsia="標楷體" w:hAnsi="標楷體" w:hint="eastAsia"/>
                <w:bCs/>
                <w:color w:val="000000"/>
                <w:sz w:val="20"/>
              </w:rPr>
              <w:t>en dehors和en dedans的練習。</w:t>
            </w:r>
          </w:p>
          <w:p w14:paraId="53D30ED5" w14:textId="30F26697" w:rsidR="00055BC0" w:rsidRDefault="00D27EDA" w:rsidP="00D27ED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D27EDA">
              <w:rPr>
                <w:rFonts w:ascii="標楷體" w:eastAsia="標楷體" w:hAnsi="標楷體"/>
                <w:color w:val="000000"/>
                <w:sz w:val="20"/>
              </w:rPr>
              <w:t>b</w:t>
            </w:r>
            <w:r w:rsidRPr="00D27EDA">
              <w:rPr>
                <w:rFonts w:ascii="標楷體" w:eastAsia="標楷體" w:hAnsi="標楷體" w:hint="eastAsia"/>
                <w:color w:val="000000"/>
                <w:sz w:val="20"/>
              </w:rPr>
              <w:t>.預備動作加上Temps relevé 45度。</w:t>
            </w:r>
          </w:p>
        </w:tc>
        <w:tc>
          <w:tcPr>
            <w:tcW w:w="3255" w:type="dxa"/>
            <w:gridSpan w:val="4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029FD0E1" w:rsidR="00473704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11/6</w:t>
            </w:r>
          </w:p>
        </w:tc>
        <w:tc>
          <w:tcPr>
            <w:tcW w:w="4465" w:type="dxa"/>
            <w:gridSpan w:val="7"/>
          </w:tcPr>
          <w:p w14:paraId="5EFE8654" w14:textId="12B06102" w:rsidR="001426AF" w:rsidRPr="001426AF" w:rsidRDefault="001426AF" w:rsidP="001426AF">
            <w:pPr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1426AF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控制力的訓練</w:t>
            </w: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>─</w:t>
            </w:r>
            <w:r w:rsidRPr="001426AF">
              <w:rPr>
                <w:rFonts w:ascii="標楷體" w:eastAsia="標楷體" w:hAnsi="標楷體" w:hint="eastAsia"/>
                <w:b/>
                <w:color w:val="000000"/>
                <w:sz w:val="20"/>
              </w:rPr>
              <w:t>Adagio</w:t>
            </w:r>
          </w:p>
          <w:p w14:paraId="657421CD" w14:textId="77777777" w:rsidR="001426AF" w:rsidRDefault="001426AF" w:rsidP="001426AF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a.90</w:t>
            </w: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 xml:space="preserve">度的Battement 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relevé lent 和</w:t>
            </w:r>
          </w:p>
          <w:p w14:paraId="334194C8" w14:textId="77777777" w:rsidR="001426AF" w:rsidRDefault="001426AF" w:rsidP="001426AF">
            <w:pPr>
              <w:ind w:firstLineChars="100" w:firstLine="200"/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>d</w:t>
            </w:r>
            <w:r w:rsidRPr="007C1709">
              <w:rPr>
                <w:rFonts w:ascii="標楷體" w:eastAsia="標楷體" w:hAnsi="標楷體"/>
                <w:color w:val="000000"/>
                <w:sz w:val="20"/>
              </w:rPr>
              <w:t>é</w:t>
            </w: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>velopp</w:t>
            </w:r>
            <w:r w:rsidRPr="007C1709">
              <w:rPr>
                <w:rFonts w:ascii="標楷體" w:eastAsia="標楷體" w:hAnsi="標楷體"/>
                <w:color w:val="000000"/>
                <w:sz w:val="20"/>
              </w:rPr>
              <w:t>é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往個方向成為舞姿</w:t>
            </w:r>
            <w:r w:rsidRPr="007C1709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</w:p>
          <w:p w14:paraId="75F5984A" w14:textId="650A998E" w:rsidR="001426AF" w:rsidRPr="007C1709" w:rsidRDefault="001426AF" w:rsidP="001426AF">
            <w:pPr>
              <w:ind w:leftChars="100" w:left="240"/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>
              <w:rPr>
                <w:rFonts w:ascii="標楷體" w:eastAsia="標楷體" w:hAnsi="標楷體"/>
                <w:color w:val="000000"/>
                <w:sz w:val="20"/>
              </w:rPr>
              <w:t>ffacés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r>
              <w:rPr>
                <w:rFonts w:ascii="標楷體" w:eastAsia="標楷體" w:hAnsi="標楷體"/>
                <w:color w:val="000000"/>
                <w:sz w:val="20"/>
              </w:rPr>
              <w:t xml:space="preserve">écartées 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，attitude </w:t>
            </w:r>
            <w:r>
              <w:rPr>
                <w:rFonts w:ascii="標楷體" w:eastAsia="標楷體" w:hAnsi="標楷體"/>
                <w:color w:val="000000"/>
                <w:sz w:val="20"/>
              </w:rPr>
              <w:t>croisée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和e</w:t>
            </w:r>
            <w:r>
              <w:rPr>
                <w:rFonts w:ascii="標楷體" w:eastAsia="標楷體" w:hAnsi="標楷體"/>
                <w:color w:val="000000"/>
                <w:sz w:val="20"/>
              </w:rPr>
              <w:t>ffacé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e、以及第二arabesque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.</w:t>
            </w:r>
          </w:p>
          <w:p w14:paraId="69E054B4" w14:textId="77777777" w:rsidR="001426AF" w:rsidRDefault="001426AF" w:rsidP="001426AF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</w:t>
            </w: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 xml:space="preserve"> Battement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soutenu至90度往各方向。</w:t>
            </w:r>
          </w:p>
          <w:p w14:paraId="5E1E671D" w14:textId="77777777" w:rsidR="001426AF" w:rsidRDefault="001426AF" w:rsidP="001426AF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c.從Demi rond </w:t>
            </w: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>en dehors和en dedans的</w:t>
            </w:r>
          </w:p>
          <w:p w14:paraId="2E418B5B" w14:textId="4F66A8B0" w:rsidR="00055BC0" w:rsidRDefault="001426AF" w:rsidP="001426AF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r w:rsidRPr="007C1709">
              <w:rPr>
                <w:rFonts w:ascii="標楷體" w:eastAsia="標楷體" w:hAnsi="標楷體" w:hint="eastAsia"/>
                <w:color w:val="000000"/>
                <w:sz w:val="20"/>
              </w:rPr>
              <w:t>練習</w:t>
            </w:r>
            <w:r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</w:tc>
        <w:tc>
          <w:tcPr>
            <w:tcW w:w="3255" w:type="dxa"/>
            <w:gridSpan w:val="4"/>
          </w:tcPr>
          <w:p w14:paraId="238BFB9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1D60052B" w:rsidR="00473704" w:rsidRPr="00DA79E4" w:rsidRDefault="00DA79E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11/13</w:t>
            </w:r>
          </w:p>
        </w:tc>
        <w:tc>
          <w:tcPr>
            <w:tcW w:w="4465" w:type="dxa"/>
            <w:gridSpan w:val="7"/>
          </w:tcPr>
          <w:p w14:paraId="2F4B77A8" w14:textId="51737DE0" w:rsidR="00BE5C85" w:rsidRPr="00BE5C85" w:rsidRDefault="00BE5C85" w:rsidP="00BE5C85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671183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爆發力的訓練</w:t>
            </w:r>
            <w:r w:rsidRPr="00671183">
              <w:rPr>
                <w:rFonts w:ascii="標楷體" w:eastAsia="標楷體" w:hAnsi="標楷體" w:hint="eastAsia"/>
                <w:b/>
                <w:color w:val="000000"/>
                <w:sz w:val="20"/>
              </w:rPr>
              <w:t>─G</w:t>
            </w:r>
            <w:r w:rsidRPr="00BE5C85">
              <w:rPr>
                <w:rFonts w:ascii="標楷體" w:eastAsia="標楷體" w:hAnsi="標楷體" w:hint="eastAsia"/>
                <w:b/>
                <w:color w:val="000000"/>
                <w:sz w:val="20"/>
              </w:rPr>
              <w:t>rand battements jetes</w:t>
            </w:r>
          </w:p>
          <w:p w14:paraId="7D3A2984" w14:textId="77777777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a.往各方向和所有舞姿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ffacés</w:t>
            </w:r>
          </w:p>
          <w:p w14:paraId="3B57A3B7" w14:textId="77777777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 xml:space="preserve">  和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 xml:space="preserve">écartées 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，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devant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和derrière，以及</w:t>
            </w:r>
          </w:p>
          <w:p w14:paraId="2C307993" w14:textId="5A481BE2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 xml:space="preserve">  第二 arabesque</w:t>
            </w:r>
            <w:r w:rsidR="00A71D18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  <w:p w14:paraId="5AB4CAED" w14:textId="77777777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b.Grand battements jetes pointé往各方向</w:t>
            </w:r>
          </w:p>
          <w:p w14:paraId="64D9CDB9" w14:textId="77777777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 xml:space="preserve">  和所有舞姿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ffacés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</w:p>
          <w:p w14:paraId="12B61411" w14:textId="77777777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 xml:space="preserve">écartées 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，</w:t>
            </w:r>
            <w:r w:rsidRPr="00BE5C85">
              <w:rPr>
                <w:rFonts w:ascii="標楷體" w:eastAsia="標楷體" w:hAnsi="標楷體"/>
                <w:color w:val="000000"/>
                <w:sz w:val="20"/>
              </w:rPr>
              <w:t>devant</w:t>
            </w: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和derrière，以及第</w:t>
            </w:r>
          </w:p>
          <w:p w14:paraId="6E2C8C31" w14:textId="3166349E" w:rsidR="00BE5C85" w:rsidRPr="00BE5C85" w:rsidRDefault="00BE5C85" w:rsidP="00BE5C85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 xml:space="preserve">  二 arabesque</w:t>
            </w:r>
            <w:r w:rsidR="00A71D18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  <w:p w14:paraId="5D3321FE" w14:textId="5CE1E036" w:rsidR="00055BC0" w:rsidRDefault="00BE5C85" w:rsidP="00BE5C8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BE5C85">
              <w:rPr>
                <w:rFonts w:ascii="標楷體" w:eastAsia="標楷體" w:hAnsi="標楷體" w:hint="eastAsia"/>
                <w:color w:val="000000"/>
                <w:sz w:val="20"/>
              </w:rPr>
              <w:t>c.v位en dehors和en dedans的旋轉練習。</w:t>
            </w:r>
          </w:p>
        </w:tc>
        <w:tc>
          <w:tcPr>
            <w:tcW w:w="3255" w:type="dxa"/>
            <w:gridSpan w:val="4"/>
          </w:tcPr>
          <w:p w14:paraId="0DAC055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9603074" w:rsidR="008341C5" w:rsidRPr="00DA79E4" w:rsidRDefault="00DA79E4" w:rsidP="008341C5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11/20</w:t>
            </w:r>
          </w:p>
        </w:tc>
        <w:tc>
          <w:tcPr>
            <w:tcW w:w="4465" w:type="dxa"/>
            <w:gridSpan w:val="7"/>
          </w:tcPr>
          <w:p w14:paraId="13C78EDB" w14:textId="3AC33771" w:rsidR="00777460" w:rsidRPr="00777460" w:rsidRDefault="00777460" w:rsidP="00777460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777460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靈活度與控制力</w:t>
            </w: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>─中間練習</w:t>
            </w:r>
          </w:p>
          <w:p w14:paraId="69C02E10" w14:textId="77777777" w:rsidR="00777460" w:rsidRPr="00777460" w:rsidRDefault="00777460" w:rsidP="00777460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1.所有 Battements tendus、 jetés的組合練習</w:t>
            </w:r>
          </w:p>
          <w:p w14:paraId="0CB41919" w14:textId="77777777" w:rsidR="00777460" w:rsidRPr="00777460" w:rsidRDefault="00777460" w:rsidP="00777460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a.成大、小舞姿</w:t>
            </w:r>
            <w:r w:rsidRPr="00777460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777460">
              <w:rPr>
                <w:rFonts w:ascii="標楷體" w:eastAsia="標楷體" w:hAnsi="標楷體"/>
                <w:color w:val="000000"/>
                <w:sz w:val="20"/>
              </w:rPr>
              <w:t>ffacés</w:t>
            </w: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</w:p>
          <w:p w14:paraId="74337C2A" w14:textId="77777777" w:rsidR="00777460" w:rsidRPr="00777460" w:rsidRDefault="00777460" w:rsidP="00777460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r w:rsidRPr="00777460">
              <w:rPr>
                <w:rFonts w:ascii="標楷體" w:eastAsia="標楷體" w:hAnsi="標楷體"/>
                <w:color w:val="000000"/>
                <w:sz w:val="20"/>
              </w:rPr>
              <w:t xml:space="preserve">écartées </w:t>
            </w: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，</w:t>
            </w:r>
            <w:r w:rsidRPr="00777460">
              <w:rPr>
                <w:rFonts w:ascii="標楷體" w:eastAsia="標楷體" w:hAnsi="標楷體"/>
                <w:color w:val="000000"/>
                <w:sz w:val="20"/>
              </w:rPr>
              <w:t>devant</w:t>
            </w: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和derrière，以及第</w:t>
            </w:r>
          </w:p>
          <w:p w14:paraId="762F5E47" w14:textId="68C385F9" w:rsidR="00777460" w:rsidRPr="00777460" w:rsidRDefault="00777460" w:rsidP="00777460">
            <w:pPr>
              <w:ind w:firstLineChars="100" w:firstLine="200"/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一、第二、第三和第四arabesque</w:t>
            </w:r>
            <w:r w:rsidR="00A71D18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  <w:p w14:paraId="1240AFEC" w14:textId="77777777" w:rsidR="00777460" w:rsidRPr="00777460" w:rsidRDefault="00777460" w:rsidP="00777460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b.加上 en tournant二分之一圈。</w:t>
            </w:r>
          </w:p>
          <w:p w14:paraId="56A9BA63" w14:textId="77777777" w:rsidR="00777460" w:rsidRPr="00777460" w:rsidRDefault="00777460" w:rsidP="00777460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c.加上Ⅳ、Ⅴen dehors和en dedans的旋</w:t>
            </w:r>
          </w:p>
          <w:p w14:paraId="6E673269" w14:textId="77777777" w:rsidR="002201D6" w:rsidRDefault="00777460" w:rsidP="002201D6">
            <w:pPr>
              <w:spacing w:line="360" w:lineRule="auto"/>
              <w:rPr>
                <w:rFonts w:ascii="標楷體" w:eastAsia="標楷體" w:hAnsi="標楷體"/>
                <w:color w:val="000000"/>
                <w:sz w:val="20"/>
              </w:rPr>
            </w:pPr>
            <w:r w:rsidRPr="00777460">
              <w:rPr>
                <w:rFonts w:ascii="標楷體" w:eastAsia="標楷體" w:hAnsi="標楷體" w:hint="eastAsia"/>
                <w:color w:val="000000"/>
                <w:sz w:val="20"/>
              </w:rPr>
              <w:t>轉練習。</w:t>
            </w:r>
          </w:p>
          <w:p w14:paraId="55BD9CC0" w14:textId="7F03CBE1" w:rsidR="002201D6" w:rsidRPr="002201D6" w:rsidRDefault="00671183" w:rsidP="002201D6">
            <w:pPr>
              <w:spacing w:line="360" w:lineRule="auto"/>
              <w:rPr>
                <w:rFonts w:ascii="標楷體" w:eastAsia="標楷體" w:hAnsi="標楷體" w:cs="新細明體"/>
                <w:b/>
                <w:color w:val="000000"/>
                <w:sz w:val="20"/>
              </w:rPr>
            </w:pPr>
            <w:r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2.</w:t>
            </w:r>
            <w:r w:rsidR="002201D6" w:rsidRPr="002201D6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硬鞋訓練(</w:t>
            </w:r>
            <w:r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腳踝肌力</w:t>
            </w:r>
            <w:r w:rsidR="002201D6" w:rsidRPr="002201D6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)把上</w:t>
            </w:r>
          </w:p>
          <w:p w14:paraId="66335E78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>1.Relev</w:t>
            </w:r>
            <w:r w:rsidRPr="007C78E0">
              <w:rPr>
                <w:rFonts w:ascii="標楷體" w:eastAsia="標楷體" w:hAnsi="標楷體"/>
                <w:b/>
                <w:color w:val="000000"/>
                <w:sz w:val="20"/>
              </w:rPr>
              <w:t>é</w:t>
            </w:r>
          </w:p>
          <w:p w14:paraId="5BBC10F0" w14:textId="04BEB649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a.一位、二位、四位及五位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14:paraId="58E29DE1" w14:textId="2F38A88C" w:rsidR="002201D6" w:rsidRPr="007C78E0" w:rsidRDefault="002D0241" w:rsidP="002201D6">
            <w:pPr>
              <w:tabs>
                <w:tab w:val="center" w:pos="242"/>
              </w:tabs>
              <w:rPr>
                <w:rFonts w:ascii="標楷體" w:eastAsia="標楷體" w:hAnsi="標楷體"/>
                <w:b/>
                <w:sz w:val="20"/>
              </w:rPr>
            </w:pPr>
            <w:r>
              <w:rPr>
                <w:rFonts w:ascii="標楷體" w:eastAsia="標楷體" w:hAnsi="標楷體" w:hint="eastAsia"/>
                <w:b/>
                <w:sz w:val="20"/>
              </w:rPr>
              <w:t>2.</w:t>
            </w:r>
            <w:r w:rsidR="002201D6" w:rsidRPr="007C78E0">
              <w:rPr>
                <w:rFonts w:ascii="標楷體" w:eastAsia="標楷體" w:hAnsi="標楷體"/>
                <w:b/>
                <w:sz w:val="20"/>
              </w:rPr>
              <w:t>É</w:t>
            </w:r>
            <w:r w:rsidR="002201D6" w:rsidRPr="007C78E0">
              <w:rPr>
                <w:rFonts w:ascii="標楷體" w:eastAsia="標楷體" w:hAnsi="標楷體" w:hint="eastAsia"/>
                <w:b/>
                <w:sz w:val="20"/>
              </w:rPr>
              <w:t>chapp</w:t>
            </w:r>
            <w:r w:rsidR="002201D6" w:rsidRPr="007C78E0">
              <w:rPr>
                <w:rFonts w:ascii="標楷體" w:eastAsia="標楷體" w:hAnsi="標楷體"/>
                <w:b/>
                <w:sz w:val="20"/>
              </w:rPr>
              <w:t>é</w:t>
            </w:r>
          </w:p>
          <w:p w14:paraId="08CFA0A6" w14:textId="2363B808" w:rsidR="002201D6" w:rsidRPr="007C78E0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sz w:val="20"/>
              </w:rPr>
            </w:pPr>
            <w:r w:rsidRPr="007C78E0">
              <w:rPr>
                <w:rFonts w:ascii="標楷體" w:eastAsia="標楷體" w:hAnsi="標楷體" w:hint="eastAsia"/>
                <w:sz w:val="20"/>
              </w:rPr>
              <w:t>a</w:t>
            </w:r>
            <w:r w:rsidRPr="007C78E0">
              <w:rPr>
                <w:rFonts w:ascii="標楷體" w:eastAsia="標楷體" w:hAnsi="標楷體" w:hint="eastAsia"/>
                <w:b/>
                <w:sz w:val="20"/>
              </w:rPr>
              <w:t>.</w:t>
            </w:r>
            <w:r w:rsidRPr="007C78E0">
              <w:rPr>
                <w:rFonts w:ascii="標楷體" w:eastAsia="標楷體" w:hAnsi="標楷體" w:hint="eastAsia"/>
                <w:sz w:val="20"/>
              </w:rPr>
              <w:t>en face</w:t>
            </w:r>
            <w:r w:rsidR="00A71D18">
              <w:rPr>
                <w:rFonts w:ascii="標楷體" w:eastAsia="標楷體" w:hAnsi="標楷體" w:hint="eastAsia"/>
                <w:sz w:val="20"/>
              </w:rPr>
              <w:t>.</w:t>
            </w:r>
          </w:p>
          <w:p w14:paraId="2052C6F7" w14:textId="77777777" w:rsidR="002201D6" w:rsidRPr="007C78E0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sz w:val="20"/>
              </w:rPr>
            </w:pPr>
            <w:r w:rsidRPr="007C78E0">
              <w:rPr>
                <w:rFonts w:ascii="標楷體" w:eastAsia="標楷體" w:hAnsi="標楷體" w:hint="eastAsia"/>
                <w:sz w:val="20"/>
              </w:rPr>
              <w:t>b</w:t>
            </w:r>
            <w:r w:rsidRPr="007C78E0">
              <w:rPr>
                <w:rFonts w:ascii="標楷體" w:eastAsia="標楷體" w:hAnsi="標楷體"/>
                <w:sz w:val="20"/>
              </w:rPr>
              <w:t>.</w:t>
            </w:r>
            <w:r w:rsidRPr="007C78E0">
              <w:rPr>
                <w:rFonts w:ascii="標楷體" w:eastAsia="標楷體" w:hAnsi="標楷體" w:hint="eastAsia"/>
                <w:sz w:val="20"/>
              </w:rPr>
              <w:t>成四位crois</w:t>
            </w:r>
            <w:r w:rsidRPr="007C78E0">
              <w:rPr>
                <w:rFonts w:ascii="標楷體" w:eastAsia="標楷體" w:hAnsi="標楷體"/>
                <w:sz w:val="20"/>
              </w:rPr>
              <w:t>é</w:t>
            </w:r>
            <w:r w:rsidRPr="007C78E0">
              <w:rPr>
                <w:rFonts w:ascii="標楷體" w:eastAsia="標楷體" w:hAnsi="標楷體" w:hint="eastAsia"/>
                <w:sz w:val="20"/>
              </w:rPr>
              <w:t>es、effac</w:t>
            </w:r>
            <w:r w:rsidRPr="007C78E0">
              <w:rPr>
                <w:rFonts w:ascii="標楷體" w:eastAsia="標楷體" w:hAnsi="標楷體"/>
                <w:sz w:val="20"/>
              </w:rPr>
              <w:t>é</w:t>
            </w:r>
            <w:r w:rsidRPr="007C78E0">
              <w:rPr>
                <w:rFonts w:ascii="標楷體" w:eastAsia="標楷體" w:hAnsi="標楷體" w:hint="eastAsia"/>
                <w:sz w:val="20"/>
              </w:rPr>
              <w:t>es.</w:t>
            </w:r>
          </w:p>
          <w:p w14:paraId="22A7B039" w14:textId="77777777" w:rsidR="002201D6" w:rsidRPr="007C78E0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sz w:val="20"/>
              </w:rPr>
            </w:pPr>
            <w:r w:rsidRPr="007C78E0">
              <w:rPr>
                <w:rFonts w:ascii="標楷體" w:eastAsia="標楷體" w:hAnsi="標楷體" w:hint="eastAsia"/>
                <w:sz w:val="20"/>
              </w:rPr>
              <w:t>c</w:t>
            </w:r>
            <w:r w:rsidRPr="007C78E0">
              <w:rPr>
                <w:rFonts w:ascii="標楷體" w:eastAsia="標楷體" w:hAnsi="標楷體"/>
                <w:sz w:val="20"/>
              </w:rPr>
              <w:t>.É</w:t>
            </w:r>
            <w:r w:rsidRPr="007C78E0">
              <w:rPr>
                <w:rFonts w:ascii="標楷體" w:eastAsia="標楷體" w:hAnsi="標楷體" w:hint="eastAsia"/>
                <w:sz w:val="20"/>
              </w:rPr>
              <w:t>chapp</w:t>
            </w:r>
            <w:r w:rsidRPr="007C78E0">
              <w:rPr>
                <w:rFonts w:ascii="標楷體" w:eastAsia="標楷體" w:hAnsi="標楷體"/>
                <w:sz w:val="20"/>
              </w:rPr>
              <w:t>é</w:t>
            </w:r>
            <w:r w:rsidRPr="007C78E0">
              <w:rPr>
                <w:rFonts w:ascii="標楷體" w:eastAsia="標楷體" w:hAnsi="標楷體" w:hint="eastAsia"/>
                <w:sz w:val="20"/>
              </w:rPr>
              <w:t>從二位落單腿，另一腿sur le</w:t>
            </w:r>
          </w:p>
          <w:p w14:paraId="0CFBB215" w14:textId="330D1DA2" w:rsidR="00055BC0" w:rsidRDefault="002201D6" w:rsidP="002201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C78E0">
              <w:rPr>
                <w:rFonts w:ascii="標楷體" w:eastAsia="標楷體" w:hAnsi="標楷體" w:hint="eastAsia"/>
                <w:sz w:val="20"/>
              </w:rPr>
              <w:t>cou</w:t>
            </w:r>
            <w:r w:rsidRPr="007C78E0">
              <w:rPr>
                <w:rFonts w:ascii="標楷體" w:eastAsia="標楷體" w:hAnsi="標楷體"/>
                <w:sz w:val="20"/>
              </w:rPr>
              <w:t>–</w:t>
            </w:r>
            <w:r w:rsidRPr="007C78E0">
              <w:rPr>
                <w:rFonts w:ascii="標楷體" w:eastAsia="標楷體" w:hAnsi="標楷體" w:hint="eastAsia"/>
                <w:sz w:val="20"/>
              </w:rPr>
              <w:t>de-pied devant 或derrière</w:t>
            </w:r>
            <w:r w:rsidR="00A71D18">
              <w:rPr>
                <w:rFonts w:ascii="標楷體" w:eastAsia="標楷體" w:hAnsi="標楷體" w:hint="eastAsia"/>
                <w:sz w:val="20"/>
              </w:rPr>
              <w:t>.</w:t>
            </w:r>
          </w:p>
        </w:tc>
        <w:tc>
          <w:tcPr>
            <w:tcW w:w="3255" w:type="dxa"/>
            <w:gridSpan w:val="4"/>
          </w:tcPr>
          <w:p w14:paraId="2EEB8A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319B5E65" w:rsidR="00BB6CA1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11/27</w:t>
            </w:r>
          </w:p>
        </w:tc>
        <w:tc>
          <w:tcPr>
            <w:tcW w:w="4465" w:type="dxa"/>
            <w:gridSpan w:val="7"/>
          </w:tcPr>
          <w:p w14:paraId="5E87C5DA" w14:textId="77777777" w:rsidR="002201D6" w:rsidRPr="007C78E0" w:rsidRDefault="002201D6" w:rsidP="002201D6">
            <w:pPr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7C78E0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中間肌肉訓練與硬鞋腳踝支撐能力的練習</w:t>
            </w:r>
            <w:r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─</w:t>
            </w:r>
          </w:p>
          <w:p w14:paraId="19BE1DC1" w14:textId="77777777" w:rsidR="002201D6" w:rsidRPr="007C78E0" w:rsidRDefault="002201D6" w:rsidP="002201D6">
            <w:pPr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 xml:space="preserve">1. Rond de jambe par terre </w:t>
            </w:r>
          </w:p>
          <w:p w14:paraId="2D883B9F" w14:textId="77777777" w:rsidR="002201D6" w:rsidRPr="00CE144E" w:rsidRDefault="002201D6" w:rsidP="002201D6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 w:rsidRPr="00CE144E">
              <w:rPr>
                <w:rFonts w:ascii="標楷體" w:eastAsia="標楷體" w:hAnsi="標楷體" w:hint="eastAsia"/>
                <w:color w:val="000000"/>
                <w:sz w:val="20"/>
              </w:rPr>
              <w:t>a.加上 en tournant四分之一圈，en dehors</w:t>
            </w:r>
          </w:p>
          <w:p w14:paraId="5E6419AD" w14:textId="77777777" w:rsidR="002201D6" w:rsidRPr="00CE144E" w:rsidRDefault="002201D6" w:rsidP="002201D6">
            <w:pPr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 w:rsidRPr="00CE144E">
              <w:rPr>
                <w:rFonts w:ascii="標楷體" w:eastAsia="標楷體" w:hAnsi="標楷體" w:hint="eastAsia"/>
                <w:color w:val="000000"/>
                <w:sz w:val="20"/>
              </w:rPr>
              <w:t xml:space="preserve">   和en dedans的練習。</w:t>
            </w:r>
          </w:p>
          <w:p w14:paraId="4139F6A9" w14:textId="26593921" w:rsidR="002201D6" w:rsidRPr="007C78E0" w:rsidRDefault="002201D6" w:rsidP="00A71D18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>2.</w:t>
            </w:r>
            <w:r w:rsid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Battement relev</w:t>
            </w: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>é lent及 Battement d</w:t>
            </w:r>
            <w:r w:rsidRPr="007C78E0">
              <w:rPr>
                <w:rFonts w:ascii="標楷體" w:eastAsia="標楷體" w:hAnsi="標楷體"/>
                <w:b/>
                <w:color w:val="000000"/>
                <w:sz w:val="20"/>
              </w:rPr>
              <w:t>é</w:t>
            </w: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>velopp</w:t>
            </w:r>
            <w:r w:rsidRPr="007C78E0">
              <w:rPr>
                <w:rFonts w:ascii="標楷體" w:eastAsia="標楷體" w:hAnsi="標楷體"/>
                <w:b/>
                <w:color w:val="000000"/>
                <w:sz w:val="20"/>
              </w:rPr>
              <w:t>é</w:t>
            </w:r>
          </w:p>
          <w:p w14:paraId="67B8920D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a.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90度往前、旁、後和成為各種舞姿</w:t>
            </w:r>
          </w:p>
          <w:p w14:paraId="2EC7E2B4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 xml:space="preserve">  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ffacés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和devant和derrière，</w:t>
            </w:r>
          </w:p>
          <w:p w14:paraId="4550CF09" w14:textId="118B416A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 xml:space="preserve">  及練習第四arabesque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.</w:t>
            </w:r>
          </w:p>
          <w:p w14:paraId="48235639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複習Grand temps li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é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組合。</w:t>
            </w:r>
          </w:p>
          <w:p w14:paraId="0EAFAD44" w14:textId="77777777" w:rsidR="002201D6" w:rsidRPr="007C78E0" w:rsidRDefault="002201D6" w:rsidP="002201D6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>3</w:t>
            </w: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>. 硬鞋動作</w:t>
            </w:r>
            <w:r w:rsidRPr="007C78E0">
              <w:rPr>
                <w:rFonts w:ascii="標楷體" w:eastAsia="標楷體" w:hAnsi="標楷體"/>
                <w:b/>
                <w:color w:val="000000"/>
                <w:sz w:val="20"/>
              </w:rPr>
              <w:t>(</w:t>
            </w:r>
            <w:r w:rsidRPr="007C78E0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把上練習</w:t>
            </w:r>
            <w:r w:rsidRPr="007C78E0">
              <w:rPr>
                <w:rFonts w:ascii="標楷體" w:eastAsia="標楷體" w:hAnsi="標楷體"/>
                <w:b/>
                <w:color w:val="000000"/>
                <w:sz w:val="20"/>
              </w:rPr>
              <w:t>)</w:t>
            </w:r>
          </w:p>
          <w:p w14:paraId="741CB726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a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.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P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as de bourr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e chang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é(en dehors</w:t>
            </w:r>
          </w:p>
          <w:p w14:paraId="0CAB1436" w14:textId="77777777" w:rsidR="002201D6" w:rsidRPr="007C78E0" w:rsidRDefault="002201D6" w:rsidP="002201D6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 xml:space="preserve">   和en dedans的練習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).</w:t>
            </w:r>
          </w:p>
          <w:p w14:paraId="258AF82B" w14:textId="1A330235" w:rsidR="00055BC0" w:rsidRDefault="002201D6" w:rsidP="002201D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b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.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 xml:space="preserve"> P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as de bourr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e sans chang</w:t>
            </w:r>
            <w:r w:rsidRPr="007C78E0">
              <w:rPr>
                <w:rFonts w:ascii="標楷體" w:eastAsia="標楷體" w:hAnsi="標楷體" w:hint="eastAsia"/>
                <w:color w:val="000000"/>
                <w:sz w:val="20"/>
              </w:rPr>
              <w:t>é(往旁的練習</w:t>
            </w:r>
            <w:r w:rsidRPr="007C78E0">
              <w:rPr>
                <w:rFonts w:ascii="標楷體" w:eastAsia="標楷體" w:hAnsi="標楷體"/>
                <w:color w:val="000000"/>
                <w:sz w:val="20"/>
              </w:rPr>
              <w:t>).</w:t>
            </w:r>
          </w:p>
        </w:tc>
        <w:tc>
          <w:tcPr>
            <w:tcW w:w="3255" w:type="dxa"/>
            <w:gridSpan w:val="4"/>
          </w:tcPr>
          <w:p w14:paraId="5F5F4004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5E1DEDEF" w:rsidR="00F14320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12/4</w:t>
            </w:r>
          </w:p>
        </w:tc>
        <w:tc>
          <w:tcPr>
            <w:tcW w:w="4465" w:type="dxa"/>
            <w:gridSpan w:val="7"/>
          </w:tcPr>
          <w:p w14:paraId="7CC32E29" w14:textId="77777777" w:rsidR="002201D6" w:rsidRPr="001E1334" w:rsidRDefault="002201D6" w:rsidP="002201D6">
            <w:pPr>
              <w:spacing w:line="360" w:lineRule="auto"/>
              <w:jc w:val="both"/>
              <w:rPr>
                <w:rFonts w:ascii="標楷體" w:eastAsia="標楷體" w:hAnsi="標楷體" w:cs="新細明體"/>
                <w:b/>
                <w:color w:val="000000"/>
                <w:sz w:val="20"/>
              </w:rPr>
            </w:pPr>
            <w:r w:rsidRPr="001E1334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手臂的運轉、肌肉能力訓練、小跳靈活度與硬鞋腳踝支撐力的練習</w:t>
            </w:r>
          </w:p>
          <w:p w14:paraId="66CEE1FD" w14:textId="77777777" w:rsidR="002201D6" w:rsidRPr="001E1334" w:rsidRDefault="002201D6" w:rsidP="002201D6">
            <w:pPr>
              <w:ind w:left="100" w:hangingChars="50" w:hanging="100"/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b/>
                <w:color w:val="000000"/>
                <w:sz w:val="20"/>
              </w:rPr>
              <w:t>1.第四和第五Port de bras的練習。</w:t>
            </w:r>
          </w:p>
          <w:p w14:paraId="29C093EF" w14:textId="47F1749D" w:rsidR="002201D6" w:rsidRPr="001E1334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b/>
                <w:color w:val="000000"/>
                <w:sz w:val="20"/>
              </w:rPr>
              <w:t>2.Allegro</w:t>
            </w:r>
          </w:p>
          <w:p w14:paraId="5BF7F650" w14:textId="77777777" w:rsidR="002201D6" w:rsidRPr="001E1334" w:rsidRDefault="002201D6" w:rsidP="002201D6">
            <w:pPr>
              <w:numPr>
                <w:ilvl w:val="0"/>
                <w:numId w:val="3"/>
              </w:num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lastRenderedPageBreak/>
              <w:t>Temps lev</w:t>
            </w:r>
            <w:r w:rsidRPr="001E1334">
              <w:rPr>
                <w:rFonts w:ascii="標楷體" w:eastAsia="標楷體" w:hAnsi="標楷體"/>
                <w:color w:val="000000"/>
                <w:sz w:val="20"/>
              </w:rPr>
              <w:t>é</w:t>
            </w: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於單腿的練習。</w:t>
            </w:r>
          </w:p>
          <w:p w14:paraId="52B147A2" w14:textId="15138BC5" w:rsidR="002201D6" w:rsidRPr="001E1334" w:rsidRDefault="002201D6" w:rsidP="002201D6">
            <w:pPr>
              <w:numPr>
                <w:ilvl w:val="0"/>
                <w:numId w:val="3"/>
              </w:num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Changement de pieds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.</w:t>
            </w:r>
          </w:p>
          <w:p w14:paraId="6FAF4EB0" w14:textId="619690C0" w:rsidR="00A71D18" w:rsidRPr="00A71D18" w:rsidRDefault="002201D6" w:rsidP="00A71D18">
            <w:pPr>
              <w:numPr>
                <w:ilvl w:val="0"/>
                <w:numId w:val="3"/>
              </w:num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Assemblé往旁、往前及往後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14:paraId="432209E9" w14:textId="683BF37C" w:rsidR="002201D6" w:rsidRPr="001E1334" w:rsidRDefault="002201D6" w:rsidP="002201D6">
            <w:pPr>
              <w:numPr>
                <w:ilvl w:val="0"/>
                <w:numId w:val="3"/>
              </w:num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Balancé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.</w:t>
            </w:r>
          </w:p>
          <w:p w14:paraId="0BE30EE2" w14:textId="77777777" w:rsidR="002201D6" w:rsidRPr="001E1334" w:rsidRDefault="002201D6" w:rsidP="002201D6">
            <w:pPr>
              <w:numPr>
                <w:ilvl w:val="0"/>
                <w:numId w:val="3"/>
              </w:num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/>
                <w:color w:val="000000"/>
                <w:sz w:val="20"/>
              </w:rPr>
              <w:t>Glissade</w:t>
            </w: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往前、後。(</w:t>
            </w:r>
            <w:r w:rsidRPr="001E1334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1E1334">
              <w:rPr>
                <w:rFonts w:ascii="標楷體" w:eastAsia="標楷體" w:hAnsi="標楷體"/>
                <w:color w:val="000000"/>
                <w:sz w:val="20"/>
              </w:rPr>
              <w:t>ffacés</w:t>
            </w:r>
          </w:p>
          <w:p w14:paraId="20BEA269" w14:textId="77777777" w:rsidR="002201D6" w:rsidRPr="001E1334" w:rsidRDefault="002201D6" w:rsidP="002D0241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和devant和derrière)</w:t>
            </w:r>
          </w:p>
          <w:p w14:paraId="4C69535C" w14:textId="77777777" w:rsidR="002201D6" w:rsidRPr="001E1334" w:rsidRDefault="002201D6" w:rsidP="002201D6">
            <w:pPr>
              <w:ind w:left="100" w:hangingChars="50" w:hanging="100"/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b/>
                <w:bCs/>
                <w:color w:val="000000"/>
                <w:sz w:val="20"/>
              </w:rPr>
              <w:t>3</w:t>
            </w:r>
            <w:r w:rsidRPr="001E1334">
              <w:rPr>
                <w:rFonts w:ascii="標楷體" w:eastAsia="標楷體" w:hAnsi="標楷體" w:hint="eastAsia"/>
                <w:b/>
                <w:color w:val="000000"/>
                <w:sz w:val="20"/>
              </w:rPr>
              <w:t>.硬鞋練習(把上)</w:t>
            </w:r>
          </w:p>
          <w:p w14:paraId="7FAFD99E" w14:textId="77777777" w:rsidR="002201D6" w:rsidRPr="001E1334" w:rsidRDefault="002201D6" w:rsidP="002201D6">
            <w:pPr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b/>
                <w:color w:val="000000"/>
                <w:sz w:val="20"/>
              </w:rPr>
              <w:t>Pas de bourrée ballotté</w:t>
            </w:r>
          </w:p>
          <w:p w14:paraId="183C8381" w14:textId="6B7C2C17" w:rsidR="002201D6" w:rsidRPr="001E1334" w:rsidRDefault="002201D6" w:rsidP="002201D6">
            <w:pPr>
              <w:ind w:left="100" w:hangingChars="50" w:hanging="100"/>
              <w:jc w:val="both"/>
              <w:rPr>
                <w:rFonts w:ascii="標楷體" w:eastAsia="標楷體" w:hAnsi="標楷體"/>
                <w:color w:val="000000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a. crois</w:t>
            </w:r>
            <w:r w:rsidRPr="001E1334">
              <w:rPr>
                <w:rFonts w:ascii="標楷體" w:eastAsia="標楷體" w:hAnsi="標楷體"/>
                <w:color w:val="000000"/>
                <w:sz w:val="20"/>
              </w:rPr>
              <w:t>é</w:t>
            </w: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es和effac</w:t>
            </w:r>
            <w:r w:rsidRPr="001E1334">
              <w:rPr>
                <w:rFonts w:ascii="標楷體" w:eastAsia="標楷體" w:hAnsi="標楷體"/>
                <w:color w:val="000000"/>
                <w:sz w:val="20"/>
              </w:rPr>
              <w:t>é</w:t>
            </w: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es往前、往後移動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14:paraId="58CB0E7F" w14:textId="648D9E23" w:rsidR="00055BC0" w:rsidRPr="007C78E0" w:rsidRDefault="002201D6" w:rsidP="002201D6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1E1334">
              <w:rPr>
                <w:rFonts w:ascii="標楷體" w:eastAsia="標楷體" w:hAnsi="標楷體" w:hint="eastAsia"/>
                <w:color w:val="000000"/>
                <w:sz w:val="20"/>
              </w:rPr>
              <w:t>b.點地。</w:t>
            </w:r>
          </w:p>
        </w:tc>
        <w:tc>
          <w:tcPr>
            <w:tcW w:w="3255" w:type="dxa"/>
            <w:gridSpan w:val="4"/>
          </w:tcPr>
          <w:p w14:paraId="00F81281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7D55E4C" w:rsidR="00BB6CA1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12/11</w:t>
            </w:r>
          </w:p>
        </w:tc>
        <w:tc>
          <w:tcPr>
            <w:tcW w:w="4465" w:type="dxa"/>
            <w:gridSpan w:val="7"/>
          </w:tcPr>
          <w:p w14:paraId="3E6493B0" w14:textId="77777777" w:rsidR="002201D6" w:rsidRPr="002201D6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2201D6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跳躍打擊練習</w:t>
            </w:r>
            <w:r w:rsidRPr="002201D6">
              <w:rPr>
                <w:rFonts w:ascii="標楷體" w:eastAsia="標楷體" w:hAnsi="標楷體" w:cs="新細明體" w:hint="eastAsia"/>
                <w:color w:val="000000"/>
                <w:sz w:val="20"/>
              </w:rPr>
              <w:t>─</w:t>
            </w:r>
          </w:p>
          <w:p w14:paraId="33829204" w14:textId="1D6DB6F5" w:rsidR="002201D6" w:rsidRPr="00A71D18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1.Double Assemblé往旁</w:t>
            </w:r>
            <w:r w:rsidR="002D0241"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。</w:t>
            </w:r>
          </w:p>
          <w:p w14:paraId="33287D71" w14:textId="14A75980" w:rsidR="002201D6" w:rsidRPr="002D0241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color w:val="000000"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2.</w:t>
            </w:r>
            <w:r w:rsidRPr="00A71D18">
              <w:rPr>
                <w:rFonts w:ascii="標楷體" w:eastAsia="標楷體" w:hAnsi="標楷體"/>
                <w:b/>
                <w:color w:val="000000"/>
                <w:sz w:val="20"/>
              </w:rPr>
              <w:t>Assembl</w:t>
            </w: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é</w:t>
            </w:r>
            <w:r w:rsidRPr="00A71D18">
              <w:rPr>
                <w:rFonts w:ascii="標楷體" w:eastAsia="標楷體" w:hAnsi="標楷體"/>
                <w:b/>
                <w:color w:val="000000"/>
                <w:sz w:val="20"/>
              </w:rPr>
              <w:t xml:space="preserve"> </w:t>
            </w: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往前、後</w:t>
            </w:r>
            <w:r w:rsidRPr="002D0241">
              <w:rPr>
                <w:rFonts w:ascii="標楷體" w:eastAsia="標楷體" w:hAnsi="標楷體" w:hint="eastAsia"/>
                <w:color w:val="000000"/>
                <w:sz w:val="20"/>
              </w:rPr>
              <w:t>(成小舞姿</w:t>
            </w:r>
            <w:r w:rsidRPr="002D0241">
              <w:rPr>
                <w:rFonts w:ascii="標楷體" w:eastAsia="標楷體" w:hAnsi="標楷體"/>
                <w:bCs/>
                <w:color w:val="000000"/>
                <w:sz w:val="20"/>
              </w:rPr>
              <w:t>croisées、</w:t>
            </w:r>
            <w:r w:rsidRPr="002D0241">
              <w:rPr>
                <w:rFonts w:ascii="標楷體" w:eastAsia="標楷體" w:hAnsi="標楷體" w:hint="eastAsia"/>
                <w:bCs/>
                <w:color w:val="000000"/>
                <w:sz w:val="20"/>
              </w:rPr>
              <w:t>e</w:t>
            </w:r>
            <w:r w:rsidRPr="002D0241">
              <w:rPr>
                <w:rFonts w:ascii="標楷體" w:eastAsia="標楷體" w:hAnsi="標楷體"/>
                <w:bCs/>
                <w:color w:val="000000"/>
                <w:sz w:val="20"/>
              </w:rPr>
              <w:t>ffacés</w:t>
            </w:r>
            <w:r w:rsidRPr="002D0241">
              <w:rPr>
                <w:rFonts w:ascii="標楷體" w:eastAsia="標楷體" w:hAnsi="標楷體" w:hint="eastAsia"/>
                <w:color w:val="000000"/>
                <w:sz w:val="20"/>
              </w:rPr>
              <w:t>)</w:t>
            </w:r>
            <w:r w:rsidR="00A71D18"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14:paraId="336137A9" w14:textId="45333F02" w:rsidR="002201D6" w:rsidRPr="00A71D18" w:rsidRDefault="002201D6" w:rsidP="002201D6">
            <w:pPr>
              <w:tabs>
                <w:tab w:val="center" w:pos="242"/>
              </w:tabs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3.Sissonne ouverte</w:t>
            </w:r>
            <w:r w:rsidR="002D0241"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.</w:t>
            </w:r>
          </w:p>
          <w:p w14:paraId="2C3437D0" w14:textId="45287F4C" w:rsidR="00FB1A07" w:rsidRDefault="002201D6" w:rsidP="002201D6">
            <w:pPr>
              <w:spacing w:line="360" w:lineRule="auto"/>
              <w:rPr>
                <w:rFonts w:ascii="標楷體" w:eastAsia="標楷體" w:hAnsi="標楷體"/>
                <w:color w:val="000000"/>
                <w:sz w:val="20"/>
              </w:rPr>
            </w:pPr>
            <w:r w:rsidRPr="002201D6">
              <w:rPr>
                <w:rFonts w:ascii="標楷體" w:eastAsia="標楷體" w:hAnsi="標楷體" w:hint="eastAsia"/>
                <w:color w:val="000000"/>
                <w:sz w:val="20"/>
              </w:rPr>
              <w:t>a</w:t>
            </w:r>
            <w:r w:rsidRPr="002201D6">
              <w:rPr>
                <w:rFonts w:ascii="標楷體" w:eastAsia="標楷體" w:hAnsi="標楷體"/>
                <w:color w:val="000000"/>
                <w:sz w:val="20"/>
              </w:rPr>
              <w:t>.</w:t>
            </w:r>
            <w:r w:rsidRPr="002201D6">
              <w:rPr>
                <w:rFonts w:ascii="標楷體" w:eastAsia="標楷體" w:hAnsi="標楷體" w:hint="eastAsia"/>
                <w:color w:val="000000"/>
                <w:sz w:val="20"/>
              </w:rPr>
              <w:t>成舞姿</w:t>
            </w:r>
            <w:r w:rsidRPr="002201D6">
              <w:rPr>
                <w:rFonts w:ascii="標楷體" w:eastAsia="標楷體" w:hAnsi="標楷體"/>
                <w:color w:val="000000"/>
                <w:sz w:val="20"/>
              </w:rPr>
              <w:t>croisées、</w:t>
            </w:r>
            <w:r w:rsidRPr="002201D6">
              <w:rPr>
                <w:rFonts w:ascii="標楷體" w:eastAsia="標楷體" w:hAnsi="標楷體" w:hint="eastAsia"/>
                <w:color w:val="000000"/>
                <w:sz w:val="20"/>
              </w:rPr>
              <w:t>e</w:t>
            </w:r>
            <w:r w:rsidRPr="002201D6">
              <w:rPr>
                <w:rFonts w:ascii="標楷體" w:eastAsia="標楷體" w:hAnsi="標楷體"/>
                <w:color w:val="000000"/>
                <w:sz w:val="20"/>
              </w:rPr>
              <w:t>ffacés</w:t>
            </w:r>
            <w:r w:rsidRPr="002201D6">
              <w:rPr>
                <w:rFonts w:ascii="標楷體" w:eastAsia="標楷體" w:hAnsi="標楷體" w:hint="eastAsia"/>
                <w:color w:val="000000"/>
                <w:sz w:val="20"/>
              </w:rPr>
              <w:t>和</w:t>
            </w:r>
            <w:r w:rsidRPr="002201D6">
              <w:rPr>
                <w:rFonts w:ascii="標楷體" w:eastAsia="標楷體" w:hAnsi="標楷體"/>
                <w:color w:val="000000"/>
                <w:sz w:val="20"/>
              </w:rPr>
              <w:t>écartées</w:t>
            </w:r>
            <w:r w:rsidRPr="002201D6">
              <w:rPr>
                <w:rFonts w:ascii="標楷體" w:eastAsia="標楷體" w:hAnsi="標楷體" w:hint="eastAsia"/>
                <w:color w:val="000000"/>
                <w:sz w:val="20"/>
              </w:rPr>
              <w:t>於45度</w:t>
            </w:r>
            <w:r w:rsidR="002D0241">
              <w:rPr>
                <w:rFonts w:ascii="標楷體" w:eastAsia="標楷體" w:hAnsi="標楷體" w:hint="eastAsia"/>
                <w:color w:val="000000"/>
                <w:sz w:val="20"/>
              </w:rPr>
              <w:t>。</w:t>
            </w:r>
          </w:p>
          <w:p w14:paraId="47ECF4A3" w14:textId="73CD96D4" w:rsidR="002D0241" w:rsidRPr="00A71D18" w:rsidRDefault="002D0241" w:rsidP="002201D6">
            <w:pPr>
              <w:spacing w:line="360" w:lineRule="auto"/>
              <w:rPr>
                <w:rFonts w:ascii="標楷體" w:eastAsia="標楷體" w:hAnsi="標楷體" w:cs="新細明體"/>
                <w:b/>
                <w:color w:val="000000"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sz w:val="20"/>
              </w:rPr>
              <w:t>4.考試組合練習。</w:t>
            </w:r>
          </w:p>
        </w:tc>
        <w:tc>
          <w:tcPr>
            <w:tcW w:w="3255" w:type="dxa"/>
            <w:gridSpan w:val="4"/>
          </w:tcPr>
          <w:p w14:paraId="6871ED9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455C3544" w:rsidR="00055BC0" w:rsidRPr="00DA79E4" w:rsidRDefault="00DA79E4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12/18</w:t>
            </w:r>
          </w:p>
        </w:tc>
        <w:tc>
          <w:tcPr>
            <w:tcW w:w="4465" w:type="dxa"/>
            <w:gridSpan w:val="7"/>
          </w:tcPr>
          <w:p w14:paraId="43A75CF9" w14:textId="77777777" w:rsidR="002201D6" w:rsidRPr="002201D6" w:rsidRDefault="002201D6" w:rsidP="002201D6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2201D6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中大跳躍能力訓練─</w:t>
            </w:r>
          </w:p>
          <w:p w14:paraId="06A69ADF" w14:textId="06F39594" w:rsidR="002201D6" w:rsidRPr="00A71D18" w:rsidRDefault="00A71D18" w:rsidP="002201D6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/>
                <w:color w:val="000000"/>
                <w:sz w:val="20"/>
              </w:rPr>
              <w:t>1.</w:t>
            </w:r>
            <w:r w:rsidR="002201D6"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G</w:t>
            </w:r>
            <w:r w:rsidR="002201D6" w:rsidRPr="00A71D18">
              <w:rPr>
                <w:rFonts w:ascii="標楷體" w:eastAsia="標楷體" w:hAnsi="標楷體"/>
                <w:b/>
                <w:color w:val="000000"/>
                <w:sz w:val="20"/>
              </w:rPr>
              <w:t>rand changement de pieds.</w:t>
            </w:r>
          </w:p>
          <w:p w14:paraId="40900B65" w14:textId="722F8E69" w:rsidR="002201D6" w:rsidRPr="002201D6" w:rsidRDefault="00A71D18" w:rsidP="002D0241">
            <w:pPr>
              <w:rPr>
                <w:rFonts w:ascii="標楷體" w:eastAsia="標楷體" w:hAnsi="標楷體"/>
                <w:bCs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bCs/>
                <w:sz w:val="20"/>
              </w:rPr>
              <w:t>a.</w:t>
            </w:r>
            <w:r w:rsidR="002201D6" w:rsidRPr="002201D6">
              <w:rPr>
                <w:rFonts w:ascii="標楷體" w:eastAsia="標楷體" w:hAnsi="標楷體"/>
                <w:bCs/>
                <w:sz w:val="20"/>
              </w:rPr>
              <w:t>É</w:t>
            </w:r>
            <w:r w:rsidR="002201D6" w:rsidRPr="002201D6">
              <w:rPr>
                <w:rFonts w:ascii="標楷體" w:eastAsia="標楷體" w:hAnsi="標楷體" w:hint="eastAsia"/>
                <w:bCs/>
                <w:sz w:val="20"/>
              </w:rPr>
              <w:t>chapp</w:t>
            </w:r>
            <w:r w:rsidR="002201D6" w:rsidRPr="002201D6">
              <w:rPr>
                <w:rFonts w:ascii="標楷體" w:eastAsia="標楷體" w:hAnsi="標楷體"/>
                <w:bCs/>
                <w:sz w:val="20"/>
              </w:rPr>
              <w:t>é</w:t>
            </w:r>
            <w:r w:rsidR="002201D6" w:rsidRPr="002201D6">
              <w:rPr>
                <w:rFonts w:ascii="標楷體" w:eastAsia="標楷體" w:hAnsi="標楷體" w:hint="eastAsia"/>
                <w:bCs/>
                <w:sz w:val="20"/>
              </w:rPr>
              <w:t>從二位落單腿，另一腿sur le cou</w:t>
            </w:r>
            <w:r w:rsidR="002201D6" w:rsidRPr="002201D6">
              <w:rPr>
                <w:rFonts w:ascii="標楷體" w:eastAsia="標楷體" w:hAnsi="標楷體"/>
                <w:bCs/>
                <w:sz w:val="20"/>
              </w:rPr>
              <w:t>–</w:t>
            </w:r>
            <w:r w:rsidR="002201D6" w:rsidRPr="002201D6">
              <w:rPr>
                <w:rFonts w:ascii="標楷體" w:eastAsia="標楷體" w:hAnsi="標楷體" w:hint="eastAsia"/>
                <w:bCs/>
                <w:sz w:val="20"/>
              </w:rPr>
              <w:t>de-pied devant 或derrière</w:t>
            </w:r>
            <w:r w:rsidR="002201D6" w:rsidRPr="002201D6">
              <w:rPr>
                <w:rFonts w:ascii="標楷體" w:eastAsia="標楷體" w:hAnsi="標楷體"/>
                <w:bCs/>
                <w:sz w:val="20"/>
              </w:rPr>
              <w:t>.</w:t>
            </w:r>
          </w:p>
          <w:p w14:paraId="7111E5E0" w14:textId="17C1B4EA" w:rsidR="002201D6" w:rsidRPr="002201D6" w:rsidRDefault="00A71D18" w:rsidP="002D0241">
            <w:pPr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 w:hint="eastAsia"/>
                <w:color w:val="000000"/>
                <w:sz w:val="20"/>
              </w:rPr>
              <w:t>b.</w:t>
            </w:r>
            <w:r w:rsidR="002201D6" w:rsidRPr="002201D6">
              <w:rPr>
                <w:rFonts w:ascii="標楷體" w:eastAsia="標楷體" w:hAnsi="標楷體"/>
                <w:color w:val="000000"/>
                <w:sz w:val="20"/>
              </w:rPr>
              <w:t xml:space="preserve">Grand </w:t>
            </w:r>
            <w:r w:rsidR="002201D6" w:rsidRPr="002201D6"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r w:rsidR="002201D6" w:rsidRPr="002201D6">
              <w:rPr>
                <w:rFonts w:ascii="標楷體" w:eastAsia="標楷體" w:hAnsi="標楷體"/>
                <w:color w:val="000000"/>
                <w:sz w:val="20"/>
              </w:rPr>
              <w:t>chapp</w:t>
            </w:r>
            <w:r w:rsidR="002201D6" w:rsidRPr="002201D6">
              <w:rPr>
                <w:rFonts w:ascii="標楷體" w:eastAsia="標楷體" w:hAnsi="標楷體" w:hint="eastAsia"/>
                <w:color w:val="000000"/>
                <w:sz w:val="20"/>
              </w:rPr>
              <w:t>é</w:t>
            </w:r>
            <w:r w:rsidR="002201D6" w:rsidRPr="002201D6">
              <w:rPr>
                <w:rFonts w:ascii="標楷體" w:eastAsia="標楷體" w:hAnsi="標楷體"/>
                <w:color w:val="000000"/>
                <w:sz w:val="20"/>
              </w:rPr>
              <w:t>.</w:t>
            </w:r>
          </w:p>
          <w:p w14:paraId="38A0E854" w14:textId="4C52CB8A" w:rsidR="00055BC0" w:rsidRPr="00A71D18" w:rsidRDefault="00A71D18" w:rsidP="002D0241">
            <w:pPr>
              <w:spacing w:line="360" w:lineRule="auto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2.</w:t>
            </w:r>
            <w:r w:rsidR="002201D6" w:rsidRPr="00A71D18">
              <w:rPr>
                <w:rFonts w:ascii="標楷體" w:eastAsia="標楷體" w:hAnsi="標楷體" w:hint="eastAsia"/>
                <w:b/>
                <w:color w:val="000000"/>
                <w:sz w:val="20"/>
              </w:rPr>
              <w:t>把上硬鞋組合，中間練習。</w:t>
            </w:r>
          </w:p>
          <w:p w14:paraId="5507518B" w14:textId="70480747" w:rsidR="002201D6" w:rsidRPr="00A71D18" w:rsidRDefault="00A71D18" w:rsidP="002201D6">
            <w:pPr>
              <w:spacing w:line="360" w:lineRule="auto"/>
              <w:rPr>
                <w:rFonts w:ascii="標楷體" w:eastAsia="標楷體" w:hAnsi="標楷體"/>
                <w:b/>
                <w:sz w:val="20"/>
              </w:rPr>
            </w:pPr>
            <w:r w:rsidRPr="00A71D18">
              <w:rPr>
                <w:rFonts w:ascii="標楷體" w:eastAsia="標楷體" w:hAnsi="標楷體" w:hint="eastAsia"/>
                <w:b/>
                <w:sz w:val="20"/>
              </w:rPr>
              <w:t>3</w:t>
            </w:r>
            <w:r w:rsidR="002D0241" w:rsidRPr="00A71D18">
              <w:rPr>
                <w:rFonts w:ascii="標楷體" w:eastAsia="標楷體" w:hAnsi="標楷體" w:hint="eastAsia"/>
                <w:b/>
                <w:sz w:val="20"/>
              </w:rPr>
              <w:t>.</w:t>
            </w:r>
            <w:r w:rsidR="002201D6" w:rsidRPr="00A71D18">
              <w:rPr>
                <w:rFonts w:ascii="標楷體" w:eastAsia="標楷體" w:hAnsi="標楷體" w:hint="eastAsia"/>
                <w:b/>
                <w:sz w:val="20"/>
              </w:rPr>
              <w:t>考試組合練習</w:t>
            </w:r>
            <w:r w:rsidR="002D0241" w:rsidRPr="00A71D18">
              <w:rPr>
                <w:rFonts w:ascii="標楷體" w:eastAsia="標楷體" w:hAnsi="標楷體" w:hint="eastAsia"/>
                <w:b/>
                <w:sz w:val="20"/>
              </w:rPr>
              <w:t>。</w:t>
            </w:r>
          </w:p>
        </w:tc>
        <w:tc>
          <w:tcPr>
            <w:tcW w:w="3255" w:type="dxa"/>
            <w:gridSpan w:val="4"/>
          </w:tcPr>
          <w:p w14:paraId="14D025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6740D079" w:rsidR="005D0510" w:rsidRPr="00DA79E4" w:rsidRDefault="00DA79E4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12/25</w:t>
            </w:r>
          </w:p>
        </w:tc>
        <w:tc>
          <w:tcPr>
            <w:tcW w:w="4465" w:type="dxa"/>
            <w:gridSpan w:val="7"/>
          </w:tcPr>
          <w:p w14:paraId="11AE52D5" w14:textId="57069789" w:rsidR="00055BC0" w:rsidRPr="00CB575C" w:rsidRDefault="00DA79E4" w:rsidP="00CA4F18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36"/>
              </w:rPr>
            </w:pPr>
            <w:r w:rsidRPr="00CB575C">
              <w:rPr>
                <w:rFonts w:ascii="標楷體" w:eastAsia="標楷體" w:hAnsi="標楷體"/>
                <w:b/>
                <w:szCs w:val="36"/>
              </w:rPr>
              <w:t>放假</w:t>
            </w:r>
          </w:p>
        </w:tc>
        <w:tc>
          <w:tcPr>
            <w:tcW w:w="3255" w:type="dxa"/>
            <w:gridSpan w:val="4"/>
          </w:tcPr>
          <w:p w14:paraId="67AC7CB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7D13C281" w:rsidR="005D0510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1/1</w:t>
            </w:r>
          </w:p>
        </w:tc>
        <w:tc>
          <w:tcPr>
            <w:tcW w:w="4465" w:type="dxa"/>
            <w:gridSpan w:val="7"/>
          </w:tcPr>
          <w:p w14:paraId="0FA4F747" w14:textId="27041AE0" w:rsidR="00055BC0" w:rsidRPr="00CB575C" w:rsidRDefault="00DA79E4" w:rsidP="00CA4F18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36"/>
              </w:rPr>
            </w:pPr>
            <w:r w:rsidRPr="00CB575C">
              <w:rPr>
                <w:rFonts w:ascii="標楷體" w:eastAsia="標楷體" w:hAnsi="標楷體"/>
                <w:b/>
                <w:szCs w:val="36"/>
              </w:rPr>
              <w:t>放假</w:t>
            </w:r>
          </w:p>
        </w:tc>
        <w:tc>
          <w:tcPr>
            <w:tcW w:w="3255" w:type="dxa"/>
            <w:gridSpan w:val="4"/>
          </w:tcPr>
          <w:p w14:paraId="46AF1DF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054F058F" w:rsidR="00302CC5" w:rsidRPr="00DA79E4" w:rsidRDefault="00DA79E4" w:rsidP="00473704">
            <w:pPr>
              <w:spacing w:line="360" w:lineRule="auto"/>
              <w:jc w:val="center"/>
              <w:rPr>
                <w:rFonts w:ascii="標楷體" w:eastAsia="標楷體" w:hAnsi="標楷體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sz w:val="22"/>
                <w:szCs w:val="22"/>
              </w:rPr>
              <w:t>1/8</w:t>
            </w:r>
          </w:p>
        </w:tc>
        <w:tc>
          <w:tcPr>
            <w:tcW w:w="4465" w:type="dxa"/>
            <w:gridSpan w:val="7"/>
          </w:tcPr>
          <w:p w14:paraId="32BF3998" w14:textId="3D882C65" w:rsidR="00055BC0" w:rsidRPr="00CB575C" w:rsidRDefault="001E1334" w:rsidP="001E1334">
            <w:pPr>
              <w:spacing w:line="360" w:lineRule="auto"/>
              <w:jc w:val="center"/>
              <w:rPr>
                <w:rFonts w:ascii="標楷體" w:eastAsia="標楷體" w:hAnsi="標楷體"/>
                <w:b/>
                <w:szCs w:val="36"/>
              </w:rPr>
            </w:pPr>
            <w:r w:rsidRPr="00CB575C">
              <w:rPr>
                <w:rFonts w:ascii="標楷體" w:eastAsia="標楷體" w:hAnsi="標楷體"/>
                <w:b/>
                <w:szCs w:val="36"/>
              </w:rPr>
              <w:t>期末考試</w:t>
            </w:r>
          </w:p>
        </w:tc>
        <w:tc>
          <w:tcPr>
            <w:tcW w:w="3255" w:type="dxa"/>
            <w:gridSpan w:val="4"/>
          </w:tcPr>
          <w:p w14:paraId="6D11504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1639C9DF" w:rsidR="00BB6CA1" w:rsidRPr="00DA79E4" w:rsidRDefault="00DA79E4" w:rsidP="00BB6CA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1/15</w:t>
            </w:r>
          </w:p>
        </w:tc>
        <w:tc>
          <w:tcPr>
            <w:tcW w:w="4465" w:type="dxa"/>
            <w:gridSpan w:val="7"/>
          </w:tcPr>
          <w:p w14:paraId="29CFF4CF" w14:textId="0371F3DC" w:rsidR="00A86B59" w:rsidRPr="00CB575C" w:rsidRDefault="00A86B59" w:rsidP="004D4294">
            <w:pPr>
              <w:jc w:val="both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CB575C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身體能力評估</w:t>
            </w:r>
            <w:r w:rsidR="004D4294" w:rsidRPr="00CB575C">
              <w:rPr>
                <w:rFonts w:ascii="標楷體" w:eastAsia="標楷體" w:hAnsi="標楷體" w:cs="新細明體" w:hint="eastAsia"/>
                <w:b/>
                <w:color w:val="000000"/>
                <w:sz w:val="20"/>
              </w:rPr>
              <w:t>─</w:t>
            </w:r>
            <w:r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流動</w:t>
            </w:r>
            <w:r w:rsidR="004D4294"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與硬鞋</w:t>
            </w:r>
            <w:r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組合</w:t>
            </w:r>
          </w:p>
          <w:p w14:paraId="460D0F33" w14:textId="16EBAA80" w:rsidR="00A86B59" w:rsidRPr="00CB575C" w:rsidRDefault="00A86B59" w:rsidP="00A86B59">
            <w:pPr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1.Pas jeté</w:t>
            </w:r>
            <w:r w:rsidR="004D4294"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.</w:t>
            </w:r>
            <w:r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 xml:space="preserve"> </w:t>
            </w:r>
          </w:p>
          <w:p w14:paraId="7E0CE466" w14:textId="77777777" w:rsidR="00A86B59" w:rsidRPr="004D4294" w:rsidRDefault="00A86B59" w:rsidP="00A86B59">
            <w:pPr>
              <w:rPr>
                <w:rFonts w:ascii="標楷體" w:eastAsia="標楷體" w:hAnsi="標楷體"/>
                <w:color w:val="000000"/>
                <w:sz w:val="20"/>
              </w:rPr>
            </w:pPr>
            <w:r w:rsidRPr="004D4294">
              <w:rPr>
                <w:rFonts w:ascii="標楷體" w:eastAsia="標楷體" w:hAnsi="標楷體" w:hint="eastAsia"/>
                <w:color w:val="000000"/>
                <w:sz w:val="20"/>
              </w:rPr>
              <w:t>a.往旁。</w:t>
            </w:r>
          </w:p>
          <w:p w14:paraId="4FA32B31" w14:textId="77777777" w:rsidR="00A86B59" w:rsidRPr="00CB575C" w:rsidRDefault="00A86B59" w:rsidP="00A86B59">
            <w:pPr>
              <w:rPr>
                <w:rFonts w:ascii="標楷體" w:eastAsia="標楷體" w:hAnsi="標楷體"/>
                <w:b/>
                <w:bCs/>
                <w:color w:val="000000"/>
                <w:sz w:val="20"/>
              </w:rPr>
            </w:pPr>
            <w:r w:rsidRPr="00CB575C">
              <w:rPr>
                <w:rFonts w:ascii="標楷體" w:eastAsia="標楷體" w:hAnsi="標楷體" w:hint="eastAsia"/>
                <w:b/>
                <w:bCs/>
                <w:color w:val="000000"/>
                <w:sz w:val="20"/>
              </w:rPr>
              <w:t>2.</w:t>
            </w:r>
            <w:r w:rsidRPr="00CB575C">
              <w:rPr>
                <w:rFonts w:ascii="標楷體" w:eastAsia="標楷體" w:hAnsi="標楷體"/>
                <w:b/>
                <w:bCs/>
                <w:color w:val="000000"/>
                <w:sz w:val="20"/>
              </w:rPr>
              <w:t>Pas de basque</w:t>
            </w:r>
            <w:r w:rsidRPr="00CB575C">
              <w:rPr>
                <w:rFonts w:ascii="標楷體" w:eastAsia="標楷體" w:hAnsi="標楷體" w:hint="eastAsia"/>
                <w:b/>
                <w:bCs/>
                <w:color w:val="000000"/>
                <w:sz w:val="20"/>
              </w:rPr>
              <w:t>往前和往後。</w:t>
            </w:r>
          </w:p>
          <w:p w14:paraId="46613C6C" w14:textId="64E1C409" w:rsidR="00055BC0" w:rsidRPr="00A86B59" w:rsidRDefault="00A86B59" w:rsidP="00A86B59">
            <w:pPr>
              <w:snapToGrid w:val="0"/>
              <w:rPr>
                <w:rFonts w:ascii="標楷體" w:eastAsia="標楷體" w:hAnsi="標楷體"/>
                <w:b/>
                <w:color w:val="000000"/>
                <w:sz w:val="20"/>
              </w:rPr>
            </w:pPr>
            <w:r w:rsidRPr="00CB575C">
              <w:rPr>
                <w:rFonts w:ascii="標楷體" w:eastAsia="標楷體" w:hAnsi="標楷體" w:hint="eastAsia"/>
                <w:b/>
                <w:color w:val="000000"/>
                <w:sz w:val="20"/>
              </w:rPr>
              <w:t>3.把上硬鞋組合，中間練習。</w:t>
            </w:r>
          </w:p>
        </w:tc>
        <w:tc>
          <w:tcPr>
            <w:tcW w:w="3255" w:type="dxa"/>
            <w:gridSpan w:val="4"/>
          </w:tcPr>
          <w:p w14:paraId="1B57D5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30877981" w:rsidR="00BB6CA1" w:rsidRPr="00DA79E4" w:rsidRDefault="00DA79E4" w:rsidP="00E40DB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  <w:sz w:val="22"/>
                <w:szCs w:val="22"/>
              </w:rPr>
            </w:pPr>
            <w:r w:rsidRPr="00DA79E4">
              <w:rPr>
                <w:rFonts w:ascii="標楷體" w:eastAsia="標楷體" w:hAnsi="標楷體"/>
                <w:color w:val="000000"/>
                <w:sz w:val="22"/>
                <w:szCs w:val="22"/>
              </w:rPr>
              <w:t>1/22</w:t>
            </w:r>
          </w:p>
        </w:tc>
        <w:tc>
          <w:tcPr>
            <w:tcW w:w="4465" w:type="dxa"/>
            <w:gridSpan w:val="7"/>
          </w:tcPr>
          <w:p w14:paraId="36C5468C" w14:textId="67FE03FB" w:rsidR="00302CC5" w:rsidRPr="00A86B59" w:rsidRDefault="00A86B59" w:rsidP="00A86B59">
            <w:pPr>
              <w:spacing w:line="360" w:lineRule="auto"/>
              <w:rPr>
                <w:rFonts w:ascii="標楷體" w:eastAsia="標楷體" w:hAnsi="標楷體"/>
                <w:sz w:val="20"/>
              </w:rPr>
            </w:pPr>
            <w:r w:rsidRPr="00A86B59">
              <w:rPr>
                <w:rFonts w:ascii="標楷體" w:eastAsia="標楷體" w:hAnsi="標楷體" w:hint="eastAsia"/>
                <w:b/>
                <w:color w:val="000000"/>
                <w:sz w:val="20"/>
              </w:rPr>
              <w:t>期末分享與討論</w:t>
            </w:r>
            <w:r w:rsidR="004D4294">
              <w:rPr>
                <w:rFonts w:ascii="標楷體" w:eastAsia="標楷體" w:hAnsi="標楷體" w:hint="eastAsia"/>
                <w:b/>
                <w:color w:val="000000"/>
                <w:sz w:val="20"/>
              </w:rPr>
              <w:t>。</w:t>
            </w:r>
          </w:p>
        </w:tc>
        <w:tc>
          <w:tcPr>
            <w:tcW w:w="3255" w:type="dxa"/>
            <w:gridSpan w:val="4"/>
          </w:tcPr>
          <w:p w14:paraId="493049F7" w14:textId="77777777" w:rsidR="00302CC5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A610F" w14:textId="77777777" w:rsidR="0094338F" w:rsidRDefault="0094338F" w:rsidP="001B5427">
      <w:r>
        <w:separator/>
      </w:r>
    </w:p>
  </w:endnote>
  <w:endnote w:type="continuationSeparator" w:id="0">
    <w:p w14:paraId="2D368903" w14:textId="77777777" w:rsidR="0094338F" w:rsidRDefault="0094338F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70B2EF" w14:textId="77777777" w:rsidR="0094338F" w:rsidRDefault="0094338F" w:rsidP="001B5427">
      <w:r>
        <w:separator/>
      </w:r>
    </w:p>
  </w:footnote>
  <w:footnote w:type="continuationSeparator" w:id="0">
    <w:p w14:paraId="4F15C507" w14:textId="77777777" w:rsidR="0094338F" w:rsidRDefault="0094338F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70A40"/>
    <w:multiLevelType w:val="hybridMultilevel"/>
    <w:tmpl w:val="2B4C547A"/>
    <w:lvl w:ilvl="0" w:tplc="711A4E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971C6B"/>
    <w:multiLevelType w:val="hybridMultilevel"/>
    <w:tmpl w:val="7C7AD148"/>
    <w:lvl w:ilvl="0" w:tplc="B2FE3EBE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color w:val="auto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3793488"/>
    <w:multiLevelType w:val="hybridMultilevel"/>
    <w:tmpl w:val="95FC56A6"/>
    <w:lvl w:ilvl="0" w:tplc="82BCE666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BA82CAB"/>
    <w:multiLevelType w:val="hybridMultilevel"/>
    <w:tmpl w:val="62F4C0FE"/>
    <w:lvl w:ilvl="0" w:tplc="CD8067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E872B5C"/>
    <w:multiLevelType w:val="hybridMultilevel"/>
    <w:tmpl w:val="7CF41922"/>
    <w:lvl w:ilvl="0" w:tplc="ACCE10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4086D"/>
    <w:rsid w:val="00055BC0"/>
    <w:rsid w:val="00074FB1"/>
    <w:rsid w:val="000A4936"/>
    <w:rsid w:val="00127AC1"/>
    <w:rsid w:val="001426AF"/>
    <w:rsid w:val="0016628F"/>
    <w:rsid w:val="001671C7"/>
    <w:rsid w:val="001B5427"/>
    <w:rsid w:val="001E1334"/>
    <w:rsid w:val="00205CB2"/>
    <w:rsid w:val="002201D6"/>
    <w:rsid w:val="0022569A"/>
    <w:rsid w:val="00227FFD"/>
    <w:rsid w:val="00246A43"/>
    <w:rsid w:val="00247C7C"/>
    <w:rsid w:val="002D0241"/>
    <w:rsid w:val="00302CC5"/>
    <w:rsid w:val="003A58D8"/>
    <w:rsid w:val="003F250B"/>
    <w:rsid w:val="003F67EF"/>
    <w:rsid w:val="00473704"/>
    <w:rsid w:val="004D4294"/>
    <w:rsid w:val="004E5C93"/>
    <w:rsid w:val="004F0802"/>
    <w:rsid w:val="00545E65"/>
    <w:rsid w:val="005752BC"/>
    <w:rsid w:val="005978EB"/>
    <w:rsid w:val="005B4EA6"/>
    <w:rsid w:val="005D0510"/>
    <w:rsid w:val="00664327"/>
    <w:rsid w:val="00671183"/>
    <w:rsid w:val="006741FE"/>
    <w:rsid w:val="00777460"/>
    <w:rsid w:val="00792A79"/>
    <w:rsid w:val="007A664C"/>
    <w:rsid w:val="007C78E0"/>
    <w:rsid w:val="007D0757"/>
    <w:rsid w:val="00823BAC"/>
    <w:rsid w:val="008341C5"/>
    <w:rsid w:val="00834356"/>
    <w:rsid w:val="00840A9E"/>
    <w:rsid w:val="00851A36"/>
    <w:rsid w:val="008701CD"/>
    <w:rsid w:val="00890CE8"/>
    <w:rsid w:val="00895181"/>
    <w:rsid w:val="008A4841"/>
    <w:rsid w:val="008F66C1"/>
    <w:rsid w:val="008F72D2"/>
    <w:rsid w:val="0094338F"/>
    <w:rsid w:val="00946B1C"/>
    <w:rsid w:val="009528E6"/>
    <w:rsid w:val="009F5082"/>
    <w:rsid w:val="00A01992"/>
    <w:rsid w:val="00A40960"/>
    <w:rsid w:val="00A71D18"/>
    <w:rsid w:val="00A86B59"/>
    <w:rsid w:val="00AB38DB"/>
    <w:rsid w:val="00B01716"/>
    <w:rsid w:val="00BB6CA1"/>
    <w:rsid w:val="00BE5C85"/>
    <w:rsid w:val="00C51D4F"/>
    <w:rsid w:val="00CA4F18"/>
    <w:rsid w:val="00CB575C"/>
    <w:rsid w:val="00D27EDA"/>
    <w:rsid w:val="00D85454"/>
    <w:rsid w:val="00D94187"/>
    <w:rsid w:val="00DA79E4"/>
    <w:rsid w:val="00DB6C20"/>
    <w:rsid w:val="00DC05A7"/>
    <w:rsid w:val="00DE54A3"/>
    <w:rsid w:val="00E40DBD"/>
    <w:rsid w:val="00E54842"/>
    <w:rsid w:val="00EB34A9"/>
    <w:rsid w:val="00F14320"/>
    <w:rsid w:val="00F37AF6"/>
    <w:rsid w:val="00F606C4"/>
    <w:rsid w:val="00F74E5F"/>
    <w:rsid w:val="00F90C89"/>
    <w:rsid w:val="00FB1A07"/>
    <w:rsid w:val="00FB2A18"/>
    <w:rsid w:val="00FB3EAC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docId w15:val="{D9504586-D950-4D7A-B2BE-5DB6F7F409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2201D6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4</Pages>
  <Words>491</Words>
  <Characters>2802</Characters>
  <Application>Microsoft Office Word</Application>
  <DocSecurity>0</DocSecurity>
  <Lines>23</Lines>
  <Paragraphs>6</Paragraphs>
  <ScaleCrop>false</ScaleCrop>
  <Company/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2021-08-27T02:43:00Z</cp:lastPrinted>
  <dcterms:created xsi:type="dcterms:W3CDTF">2025-08-22T03:11:00Z</dcterms:created>
  <dcterms:modified xsi:type="dcterms:W3CDTF">2025-09-10T01:01:00Z</dcterms:modified>
</cp:coreProperties>
</file>