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5DD39393" w:rsidR="00DC05A7" w:rsidRPr="00E565DD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E565DD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DA77BC">
        <w:rPr>
          <w:rFonts w:ascii="標楷體" w:eastAsia="標楷體" w:hAnsi="標楷體"/>
          <w:sz w:val="36"/>
          <w:szCs w:val="36"/>
        </w:rPr>
        <w:t>4</w:t>
      </w:r>
      <w:r w:rsidRPr="00E565DD">
        <w:rPr>
          <w:rFonts w:ascii="標楷體" w:eastAsia="標楷體" w:hAnsi="標楷體" w:hint="eastAsia"/>
          <w:sz w:val="36"/>
          <w:szCs w:val="36"/>
        </w:rPr>
        <w:t>學年度第1學期教學進度表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222"/>
        <w:gridCol w:w="738"/>
        <w:gridCol w:w="326"/>
        <w:gridCol w:w="1287"/>
        <w:gridCol w:w="1287"/>
      </w:tblGrid>
      <w:tr w:rsidR="00D94187" w:rsidRPr="00E565DD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E565DD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17A53A17" w:rsidR="00D94187" w:rsidRPr="00E565DD" w:rsidRDefault="00620A1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  <w:szCs w:val="36"/>
              </w:rPr>
              <w:t>探究與實作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E565DD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E565DD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F3FCF14" w14:textId="6EE00CEE" w:rsidR="00931F00" w:rsidRPr="00E565DD" w:rsidRDefault="00931F00" w:rsidP="00931F0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許世煌</w:t>
            </w:r>
          </w:p>
          <w:p w14:paraId="7440023D" w14:textId="6641A40F" w:rsidR="00993811" w:rsidRPr="00E565DD" w:rsidRDefault="00993811" w:rsidP="00931F0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廖鴻綺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E565DD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2B12D18" w:rsidR="00D94187" w:rsidRPr="00E565DD" w:rsidRDefault="00620A1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DB6C20" w:rsidRPr="00E565DD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Pr="00E565DD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E565DD">
              <w:rPr>
                <w:rFonts w:ascii="標楷體" w:eastAsia="標楷體" w:hAnsi="標楷體"/>
                <w:szCs w:val="36"/>
              </w:rPr>
              <w:br/>
            </w:r>
            <w:r w:rsidR="00DB6C20" w:rsidRPr="00E565D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E565DD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E565D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Pr="00E565DD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2F6CE040" w:rsidR="00DB6C20" w:rsidRPr="00E565DD" w:rsidRDefault="0099381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212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65C8DCA5" w:rsidR="00DB6C20" w:rsidRPr="00E565DD" w:rsidRDefault="0099381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21</w:t>
            </w:r>
            <w:r w:rsidR="00931F00" w:rsidRPr="00E565DD">
              <w:rPr>
                <w:rFonts w:ascii="標楷體" w:eastAsia="標楷體" w:hAnsi="標楷體"/>
                <w:szCs w:val="36"/>
              </w:rPr>
              <w:t>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170F17F8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1CC4FC7F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221BBA40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E565DD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4CA2BFB" w:rsidR="00DB6C20" w:rsidRPr="00E565DD" w:rsidRDefault="00931F0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  <w:szCs w:val="36"/>
              </w:rPr>
              <w:t>dabm4qev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1B63016C" w:rsidR="00DB6C20" w:rsidRPr="00E565DD" w:rsidRDefault="00DA77B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d</w:t>
            </w:r>
            <w:r w:rsidR="00931F00" w:rsidRPr="00E565DD">
              <w:rPr>
                <w:rFonts w:ascii="標楷體" w:eastAsia="標楷體" w:hAnsi="標楷體"/>
                <w:szCs w:val="36"/>
              </w:rPr>
              <w:t>zw53hqx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43003CE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3B7FB588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30800D01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E565D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E565DD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Pr="00E565DD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E565DD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E565D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E565DD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E565DD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2D7FD6C2" w14:textId="1CD911FD" w:rsidR="00656739" w:rsidRPr="00E565DD" w:rsidRDefault="00656739" w:rsidP="00656739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1.經由基礎地理學與基礎歷史學方法，利用具體案例，如在地特色、歷史事件的脈絡中，透過閱讀文本、整理與分析，學習歷史與地理的本質，以及歷史與地理方法學的交互應用</w:t>
            </w:r>
          </w:p>
          <w:p w14:paraId="1C5EA3A6" w14:textId="7AFFB299" w:rsidR="00656739" w:rsidRPr="00E565DD" w:rsidRDefault="00656739" w:rsidP="00656739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2.由觀察學入門，介紹考現學概念，培養學生田野觀察能力，透過發掘日常生活中的事物，進一步去探討人與物、設施空間演變的歷程</w:t>
            </w:r>
          </w:p>
          <w:p w14:paraId="3EEEE91F" w14:textId="43B3972C" w:rsidR="00055BC0" w:rsidRPr="00E565DD" w:rsidRDefault="00656739" w:rsidP="00656739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3.透過主題式的探究，發展出二大主題合科教學，並且利用多種課程活動設計，使學生同時學會史地學在生活上的應用，或探討更便利的可行方案</w:t>
            </w:r>
          </w:p>
        </w:tc>
      </w:tr>
      <w:tr w:rsidR="00FE5B18" w:rsidRPr="00E565DD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E565DD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025A4B92" w:rsidR="00FE5B18" w:rsidRPr="00E565DD" w:rsidRDefault="00656739" w:rsidP="00656739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/>
              </w:rPr>
              <w:t>講述、資料分析、小組討論、實做</w:t>
            </w:r>
          </w:p>
        </w:tc>
      </w:tr>
      <w:tr w:rsidR="00DB6C20" w:rsidRPr="00E565DD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E565DD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4CD4A7C9" w:rsidR="00656739" w:rsidRPr="00E565DD" w:rsidRDefault="00E84DEE" w:rsidP="00656739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歷史：50%；地理：5</w:t>
            </w:r>
            <w:r w:rsidRPr="00E565DD">
              <w:rPr>
                <w:rFonts w:ascii="標楷體" w:eastAsia="標楷體" w:hAnsi="標楷體"/>
              </w:rPr>
              <w:t>0%</w:t>
            </w:r>
          </w:p>
        </w:tc>
      </w:tr>
      <w:tr w:rsidR="00FE5B18" w:rsidRPr="00E565DD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21C6D966" w:rsidR="00FE5B18" w:rsidRPr="00E565DD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5BAAF1E3" w14:textId="37347577" w:rsidR="00FE5B18" w:rsidRPr="00E565DD" w:rsidRDefault="00656739" w:rsidP="00656739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閱讀與欣賞教師指定文章與影片，並填寫學習單或是google表單</w:t>
            </w:r>
          </w:p>
          <w:p w14:paraId="2B8569FB" w14:textId="1A0EA231" w:rsidR="00656739" w:rsidRPr="00E565DD" w:rsidRDefault="00656739" w:rsidP="00656739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/>
              </w:rPr>
              <w:t>定時與同學線上討論分享</w:t>
            </w:r>
          </w:p>
        </w:tc>
      </w:tr>
      <w:tr w:rsidR="00FE5B18" w:rsidRPr="00E565DD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E565DD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4F01E41" w:rsidR="00FE5B18" w:rsidRPr="00E565DD" w:rsidRDefault="00E565DD" w:rsidP="00656739">
            <w:pPr>
              <w:rPr>
                <w:rFonts w:ascii="標楷體" w:eastAsia="標楷體" w:hAnsi="標楷體"/>
              </w:rPr>
            </w:pPr>
            <w:r w:rsidRPr="00487376">
              <w:rPr>
                <w:rFonts w:ascii="標楷體" w:eastAsia="標楷體" w:hAnsi="標楷體" w:hint="eastAsia"/>
                <w:szCs w:val="36"/>
              </w:rPr>
              <w:t>請參閱老師在各班的線上教學平臺Google</w:t>
            </w:r>
            <w:r w:rsidRPr="00487376">
              <w:rPr>
                <w:rFonts w:ascii="標楷體" w:eastAsia="標楷體" w:hAnsi="標楷體"/>
                <w:szCs w:val="36"/>
              </w:rPr>
              <w:t xml:space="preserve"> </w:t>
            </w:r>
            <w:r w:rsidRPr="00487376">
              <w:rPr>
                <w:rFonts w:ascii="標楷體" w:eastAsia="標楷體" w:hAnsi="標楷體" w:hint="eastAsia"/>
                <w:szCs w:val="36"/>
              </w:rPr>
              <w:t>Classroom發布的相關資訊。</w:t>
            </w:r>
          </w:p>
        </w:tc>
      </w:tr>
      <w:tr w:rsidR="00DC05A7" w:rsidRPr="00E565DD" w14:paraId="523AD4A9" w14:textId="77777777" w:rsidTr="0092737F">
        <w:tc>
          <w:tcPr>
            <w:tcW w:w="846" w:type="dxa"/>
          </w:tcPr>
          <w:p w14:paraId="1F5B7FDA" w14:textId="77777777" w:rsidR="00DC05A7" w:rsidRPr="00E565DD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Pr="00E565DD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07" w:type="dxa"/>
            <w:gridSpan w:val="8"/>
          </w:tcPr>
          <w:p w14:paraId="27A781B0" w14:textId="77777777" w:rsidR="00DC05A7" w:rsidRPr="00E565DD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638" w:type="dxa"/>
            <w:gridSpan w:val="4"/>
          </w:tcPr>
          <w:p w14:paraId="6026F967" w14:textId="77777777" w:rsidR="00DC05A7" w:rsidRPr="00E565DD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E565DD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54319E" w:rsidRPr="00E565DD" w14:paraId="43C2B522" w14:textId="77777777" w:rsidTr="001D12C5">
        <w:tc>
          <w:tcPr>
            <w:tcW w:w="846" w:type="dxa"/>
            <w:vAlign w:val="center"/>
          </w:tcPr>
          <w:p w14:paraId="35FD34FB" w14:textId="77777777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14:paraId="4DE65600" w14:textId="57CA7F76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</w:t>
            </w:r>
            <w:r w:rsidR="00E84DEE" w:rsidRPr="00E565DD">
              <w:rPr>
                <w:rFonts w:ascii="標楷體" w:eastAsia="標楷體" w:hAnsi="標楷體" w:hint="eastAsia"/>
                <w:color w:val="000000"/>
              </w:rPr>
              <w:t>9</w:t>
            </w:r>
            <w:r w:rsidRPr="00E565DD">
              <w:rPr>
                <w:rFonts w:ascii="標楷體" w:eastAsia="標楷體" w:hAnsi="標楷體"/>
                <w:color w:val="000000"/>
              </w:rPr>
              <w:t>/</w:t>
            </w:r>
            <w:r w:rsidRPr="00E565DD">
              <w:rPr>
                <w:rFonts w:ascii="標楷體" w:eastAsia="標楷體" w:hAnsi="標楷體" w:hint="eastAsia"/>
                <w:color w:val="000000"/>
              </w:rPr>
              <w:t>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</w:t>
            </w:r>
            <w:r w:rsidRPr="00E565DD">
              <w:rPr>
                <w:rFonts w:ascii="標楷體" w:eastAsia="標楷體" w:hAnsi="標楷體"/>
                <w:color w:val="000000"/>
              </w:rPr>
              <w:t>~09/0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5</w:t>
            </w:r>
          </w:p>
        </w:tc>
        <w:tc>
          <w:tcPr>
            <w:tcW w:w="4507" w:type="dxa"/>
            <w:gridSpan w:val="8"/>
          </w:tcPr>
          <w:p w14:paraId="187E2F85" w14:textId="2783A7BB" w:rsidR="0054319E" w:rsidRPr="00E565DD" w:rsidRDefault="00E84DEE" w:rsidP="0054319E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引言、</w:t>
            </w:r>
            <w:r w:rsidR="0054319E" w:rsidRPr="00E565DD">
              <w:rPr>
                <w:rFonts w:ascii="標楷體" w:eastAsia="標楷體" w:hAnsi="標楷體" w:hint="eastAsia"/>
              </w:rPr>
              <w:t>為何學歷史？</w:t>
            </w:r>
            <w:r w:rsidRPr="00E565DD"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3638" w:type="dxa"/>
            <w:gridSpan w:val="4"/>
            <w:vAlign w:val="center"/>
          </w:tcPr>
          <w:p w14:paraId="3BF1BBE9" w14:textId="40F08A4D" w:rsidR="0054319E" w:rsidRPr="00E565DD" w:rsidRDefault="0054319E" w:rsidP="005431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54319E" w:rsidRPr="00E565DD" w14:paraId="477CEEBE" w14:textId="77777777" w:rsidTr="001D12C5">
        <w:tc>
          <w:tcPr>
            <w:tcW w:w="846" w:type="dxa"/>
            <w:vAlign w:val="center"/>
          </w:tcPr>
          <w:p w14:paraId="1FABAAE0" w14:textId="77777777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vAlign w:val="center"/>
          </w:tcPr>
          <w:p w14:paraId="17C71ED5" w14:textId="30607A55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09/0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8</w:t>
            </w:r>
            <w:r w:rsidRPr="00E565DD">
              <w:rPr>
                <w:rFonts w:ascii="標楷體" w:eastAsia="標楷體" w:hAnsi="標楷體"/>
                <w:color w:val="000000"/>
              </w:rPr>
              <w:t>~09/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12</w:t>
            </w:r>
          </w:p>
        </w:tc>
        <w:tc>
          <w:tcPr>
            <w:tcW w:w="4507" w:type="dxa"/>
            <w:gridSpan w:val="8"/>
          </w:tcPr>
          <w:p w14:paraId="4CF6817B" w14:textId="00C689A7" w:rsidR="0054319E" w:rsidRPr="00E565DD" w:rsidRDefault="00E84DEE" w:rsidP="0054319E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什麼是歷史？</w:t>
            </w:r>
            <w:r w:rsidR="0054319E" w:rsidRPr="00E565DD">
              <w:rPr>
                <w:rFonts w:ascii="標楷體" w:eastAsia="標楷體" w:hAnsi="標楷體" w:hint="eastAsia"/>
              </w:rPr>
              <w:t>什麼是時間？</w:t>
            </w:r>
          </w:p>
        </w:tc>
        <w:tc>
          <w:tcPr>
            <w:tcW w:w="3638" w:type="dxa"/>
            <w:gridSpan w:val="4"/>
            <w:vAlign w:val="center"/>
          </w:tcPr>
          <w:p w14:paraId="27D23D0D" w14:textId="66F67639" w:rsidR="0054319E" w:rsidRPr="00E565DD" w:rsidRDefault="0054319E" w:rsidP="005431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54319E" w:rsidRPr="00E565DD" w14:paraId="0BE742D6" w14:textId="77777777" w:rsidTr="001D12C5">
        <w:tc>
          <w:tcPr>
            <w:tcW w:w="846" w:type="dxa"/>
            <w:vAlign w:val="center"/>
          </w:tcPr>
          <w:p w14:paraId="1EDFD2C1" w14:textId="77777777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vAlign w:val="center"/>
          </w:tcPr>
          <w:p w14:paraId="0BA506E4" w14:textId="3A696D24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09/1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5</w:t>
            </w:r>
            <w:r w:rsidRPr="00E565DD">
              <w:rPr>
                <w:rFonts w:ascii="標楷體" w:eastAsia="標楷體" w:hAnsi="標楷體"/>
                <w:color w:val="000000"/>
              </w:rPr>
              <w:t>~09/1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9</w:t>
            </w:r>
          </w:p>
        </w:tc>
        <w:tc>
          <w:tcPr>
            <w:tcW w:w="4507" w:type="dxa"/>
            <w:gridSpan w:val="8"/>
          </w:tcPr>
          <w:p w14:paraId="550604F6" w14:textId="5B9B818A" w:rsidR="0054319E" w:rsidRPr="00E565DD" w:rsidRDefault="00F520EC" w:rsidP="0054319E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什麼是</w:t>
            </w:r>
            <w:r w:rsidR="00E84DEE" w:rsidRPr="00E565DD">
              <w:rPr>
                <w:rFonts w:ascii="標楷體" w:eastAsia="標楷體" w:hAnsi="標楷體" w:hint="eastAsia"/>
              </w:rPr>
              <w:t>史料</w:t>
            </w:r>
            <w:r w:rsidRPr="00E565DD">
              <w:rPr>
                <w:rFonts w:ascii="標楷體" w:eastAsia="標楷體" w:hAnsi="標楷體" w:hint="eastAsia"/>
              </w:rPr>
              <w:t>？另類倒帶劇</w:t>
            </w:r>
          </w:p>
        </w:tc>
        <w:tc>
          <w:tcPr>
            <w:tcW w:w="3638" w:type="dxa"/>
            <w:gridSpan w:val="4"/>
            <w:vAlign w:val="center"/>
          </w:tcPr>
          <w:p w14:paraId="62F92AAE" w14:textId="6EB780EE" w:rsidR="0054319E" w:rsidRPr="00E565DD" w:rsidRDefault="0054319E" w:rsidP="005431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54319E" w:rsidRPr="00E565DD" w14:paraId="1A3B0F6B" w14:textId="77777777" w:rsidTr="001D12C5">
        <w:tc>
          <w:tcPr>
            <w:tcW w:w="846" w:type="dxa"/>
            <w:vAlign w:val="center"/>
          </w:tcPr>
          <w:p w14:paraId="41FBB541" w14:textId="77777777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vAlign w:val="center"/>
          </w:tcPr>
          <w:p w14:paraId="70654A37" w14:textId="5E43D890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09/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22</w:t>
            </w:r>
            <w:r w:rsidRPr="00E565DD">
              <w:rPr>
                <w:rFonts w:ascii="標楷體" w:eastAsia="標楷體" w:hAnsi="標楷體"/>
                <w:color w:val="000000"/>
              </w:rPr>
              <w:t>~09/2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6</w:t>
            </w:r>
          </w:p>
        </w:tc>
        <w:tc>
          <w:tcPr>
            <w:tcW w:w="4507" w:type="dxa"/>
            <w:gridSpan w:val="8"/>
          </w:tcPr>
          <w:p w14:paraId="78DD0462" w14:textId="44B7788A" w:rsidR="0054319E" w:rsidRPr="00E565DD" w:rsidRDefault="00E84DEE" w:rsidP="0054319E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實作</w:t>
            </w:r>
            <w:r w:rsidR="004D770E" w:rsidRPr="00E565DD">
              <w:rPr>
                <w:rFonts w:ascii="標楷體" w:eastAsia="標楷體" w:hAnsi="標楷體" w:hint="eastAsia"/>
              </w:rPr>
              <w:t>-</w:t>
            </w:r>
            <w:r w:rsidR="004D770E" w:rsidRPr="00E565DD">
              <w:rPr>
                <w:rFonts w:ascii="標楷體" w:eastAsia="標楷體" w:hAnsi="標楷體"/>
              </w:rPr>
              <w:t>--</w:t>
            </w:r>
            <w:r w:rsidRPr="00E565DD">
              <w:rPr>
                <w:rFonts w:ascii="標楷體" w:eastAsia="標楷體" w:hAnsi="標楷體" w:hint="eastAsia"/>
              </w:rPr>
              <w:t>我的圖像歷史</w:t>
            </w:r>
          </w:p>
        </w:tc>
        <w:tc>
          <w:tcPr>
            <w:tcW w:w="3638" w:type="dxa"/>
            <w:gridSpan w:val="4"/>
            <w:vAlign w:val="center"/>
          </w:tcPr>
          <w:p w14:paraId="51FE0CBA" w14:textId="10DA2918" w:rsidR="0054319E" w:rsidRPr="00E565DD" w:rsidRDefault="0054319E" w:rsidP="005431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54319E" w:rsidRPr="00E565DD" w14:paraId="2030FAB3" w14:textId="77777777" w:rsidTr="001D12C5">
        <w:tc>
          <w:tcPr>
            <w:tcW w:w="846" w:type="dxa"/>
            <w:vAlign w:val="center"/>
          </w:tcPr>
          <w:p w14:paraId="66CB3929" w14:textId="77777777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vAlign w:val="center"/>
          </w:tcPr>
          <w:p w14:paraId="1D5CCA11" w14:textId="75955175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09/2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9</w:t>
            </w:r>
            <w:r w:rsidRPr="00E565DD">
              <w:rPr>
                <w:rFonts w:ascii="標楷體" w:eastAsia="標楷體" w:hAnsi="標楷體"/>
                <w:color w:val="000000"/>
              </w:rPr>
              <w:t>~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10</w:t>
            </w:r>
            <w:r w:rsidRPr="00E565DD">
              <w:rPr>
                <w:rFonts w:ascii="標楷體" w:eastAsia="標楷體" w:hAnsi="標楷體"/>
                <w:color w:val="000000"/>
              </w:rPr>
              <w:t>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0</w:t>
            </w:r>
            <w:r w:rsidRPr="00E565DD">
              <w:rPr>
                <w:rFonts w:ascii="標楷體" w:eastAsia="標楷體" w:hAnsi="標楷體" w:hint="eastAsia"/>
                <w:color w:val="000000"/>
              </w:rPr>
              <w:t>3</w:t>
            </w:r>
          </w:p>
        </w:tc>
        <w:tc>
          <w:tcPr>
            <w:tcW w:w="4507" w:type="dxa"/>
            <w:gridSpan w:val="8"/>
          </w:tcPr>
          <w:p w14:paraId="0C0DC6E2" w14:textId="77777777" w:rsidR="0054319E" w:rsidRPr="00E565DD" w:rsidRDefault="00092DE3" w:rsidP="0054319E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</w:t>
            </w:r>
            <w:r w:rsidRPr="00E565DD">
              <w:rPr>
                <w:rFonts w:ascii="標楷體" w:eastAsia="標楷體" w:hAnsi="標楷體"/>
                <w:szCs w:val="36"/>
              </w:rPr>
              <w:t>12</w:t>
            </w:r>
            <w:r w:rsidRPr="00E565DD">
              <w:rPr>
                <w:rFonts w:ascii="標楷體" w:eastAsia="標楷體" w:hAnsi="標楷體" w:hint="eastAsia"/>
                <w:szCs w:val="36"/>
              </w:rPr>
              <w:t>：9</w:t>
            </w:r>
            <w:r w:rsidRPr="00E565DD">
              <w:rPr>
                <w:rFonts w:ascii="標楷體" w:eastAsia="標楷體" w:hAnsi="標楷體"/>
                <w:szCs w:val="36"/>
              </w:rPr>
              <w:t>/29</w:t>
            </w:r>
            <w:r w:rsidRPr="00E565DD">
              <w:rPr>
                <w:rFonts w:ascii="標楷體" w:eastAsia="標楷體" w:hAnsi="標楷體" w:hint="eastAsia"/>
                <w:szCs w:val="36"/>
              </w:rPr>
              <w:t>教師節補假</w:t>
            </w:r>
          </w:p>
          <w:p w14:paraId="0BC09E6F" w14:textId="3A82293F" w:rsidR="00092DE3" w:rsidRPr="00E565DD" w:rsidRDefault="00092DE3" w:rsidP="00092DE3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</w:t>
            </w:r>
            <w:r w:rsidRPr="00E565DD">
              <w:rPr>
                <w:rFonts w:ascii="標楷體" w:eastAsia="標楷體" w:hAnsi="標楷體"/>
                <w:szCs w:val="36"/>
              </w:rPr>
              <w:t>17</w:t>
            </w:r>
            <w:r w:rsidRPr="00E565DD">
              <w:rPr>
                <w:rFonts w:ascii="標楷體" w:eastAsia="標楷體" w:hAnsi="標楷體" w:hint="eastAsia"/>
                <w:szCs w:val="36"/>
              </w:rPr>
              <w:t>：報告分享-</w:t>
            </w:r>
            <w:r w:rsidRPr="00E565DD">
              <w:rPr>
                <w:rFonts w:ascii="標楷體" w:eastAsia="標楷體" w:hAnsi="標楷體"/>
                <w:szCs w:val="36"/>
              </w:rPr>
              <w:t>--</w:t>
            </w:r>
            <w:r w:rsidRPr="00E565DD">
              <w:rPr>
                <w:rFonts w:ascii="標楷體" w:eastAsia="標楷體" w:hAnsi="標楷體" w:hint="eastAsia"/>
              </w:rPr>
              <w:t>我的圖像歷史</w:t>
            </w:r>
          </w:p>
        </w:tc>
        <w:tc>
          <w:tcPr>
            <w:tcW w:w="3638" w:type="dxa"/>
            <w:gridSpan w:val="4"/>
            <w:vAlign w:val="center"/>
          </w:tcPr>
          <w:p w14:paraId="778ABAE6" w14:textId="24C601BF" w:rsidR="0054319E" w:rsidRPr="00E565DD" w:rsidRDefault="0054319E" w:rsidP="005431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54319E" w:rsidRPr="00E565DD" w14:paraId="46BF9C26" w14:textId="77777777" w:rsidTr="001D12C5">
        <w:tc>
          <w:tcPr>
            <w:tcW w:w="846" w:type="dxa"/>
            <w:vAlign w:val="center"/>
          </w:tcPr>
          <w:p w14:paraId="120E634C" w14:textId="77777777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vAlign w:val="center"/>
          </w:tcPr>
          <w:p w14:paraId="4D040BE9" w14:textId="4BA54DF8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10/0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6</w:t>
            </w:r>
            <w:r w:rsidRPr="00E565DD">
              <w:rPr>
                <w:rFonts w:ascii="標楷體" w:eastAsia="標楷體" w:hAnsi="標楷體"/>
                <w:color w:val="000000"/>
              </w:rPr>
              <w:t>~10/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10</w:t>
            </w:r>
          </w:p>
        </w:tc>
        <w:tc>
          <w:tcPr>
            <w:tcW w:w="4507" w:type="dxa"/>
            <w:gridSpan w:val="8"/>
          </w:tcPr>
          <w:p w14:paraId="16A5346F" w14:textId="7639165D" w:rsidR="00092DE3" w:rsidRPr="00E565DD" w:rsidRDefault="00092DE3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：中秋節放假(</w:t>
            </w:r>
            <w:r w:rsidRPr="00E565DD">
              <w:rPr>
                <w:rFonts w:ascii="標楷體" w:eastAsia="標楷體" w:hAnsi="標楷體"/>
              </w:rPr>
              <w:t>10/</w:t>
            </w:r>
            <w:r w:rsidR="00194D0E" w:rsidRPr="00E565DD">
              <w:rPr>
                <w:rFonts w:ascii="標楷體" w:eastAsia="標楷體" w:hAnsi="標楷體"/>
              </w:rPr>
              <w:t>0</w:t>
            </w:r>
            <w:r w:rsidRPr="00E565DD">
              <w:rPr>
                <w:rFonts w:ascii="標楷體" w:eastAsia="標楷體" w:hAnsi="標楷體"/>
              </w:rPr>
              <w:t>6)</w:t>
            </w:r>
          </w:p>
          <w:p w14:paraId="2F49D76A" w14:textId="71EB9827" w:rsidR="0054319E" w:rsidRPr="00E565DD" w:rsidRDefault="00092DE3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4D770E" w:rsidRPr="00E565DD">
              <w:rPr>
                <w:rFonts w:ascii="標楷體" w:eastAsia="標楷體" w:hAnsi="標楷體" w:hint="eastAsia"/>
              </w:rPr>
              <w:t>段考準備與複習</w:t>
            </w:r>
            <w:r w:rsidR="00194D0E" w:rsidRPr="00E565DD">
              <w:rPr>
                <w:rFonts w:ascii="標楷體" w:eastAsia="標楷體" w:hAnsi="標楷體" w:hint="eastAsia"/>
              </w:rPr>
              <w:t>(</w:t>
            </w:r>
            <w:r w:rsidR="00194D0E" w:rsidRPr="00E565DD">
              <w:rPr>
                <w:rFonts w:ascii="標楷體" w:eastAsia="標楷體" w:hAnsi="標楷體"/>
              </w:rPr>
              <w:t>10/07)</w:t>
            </w:r>
          </w:p>
        </w:tc>
        <w:tc>
          <w:tcPr>
            <w:tcW w:w="3638" w:type="dxa"/>
            <w:gridSpan w:val="4"/>
            <w:vAlign w:val="center"/>
          </w:tcPr>
          <w:p w14:paraId="3ED9DB52" w14:textId="5B3DBB66" w:rsidR="0054319E" w:rsidRPr="00E565DD" w:rsidRDefault="0054319E" w:rsidP="005431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54319E" w:rsidRPr="00E565DD" w14:paraId="169A2820" w14:textId="77777777" w:rsidTr="001D12C5">
        <w:tc>
          <w:tcPr>
            <w:tcW w:w="846" w:type="dxa"/>
            <w:vAlign w:val="center"/>
          </w:tcPr>
          <w:p w14:paraId="3FD642F5" w14:textId="77777777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vAlign w:val="center"/>
          </w:tcPr>
          <w:p w14:paraId="19D39316" w14:textId="5B47D39E" w:rsidR="0054319E" w:rsidRPr="00E565DD" w:rsidRDefault="0054319E" w:rsidP="005431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10/1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3</w:t>
            </w:r>
            <w:r w:rsidRPr="00E565DD">
              <w:rPr>
                <w:rFonts w:ascii="標楷體" w:eastAsia="標楷體" w:hAnsi="標楷體"/>
                <w:color w:val="000000"/>
              </w:rPr>
              <w:t>~10/1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7</w:t>
            </w:r>
          </w:p>
        </w:tc>
        <w:tc>
          <w:tcPr>
            <w:tcW w:w="4507" w:type="dxa"/>
            <w:gridSpan w:val="8"/>
          </w:tcPr>
          <w:p w14:paraId="32810080" w14:textId="44B329E7" w:rsidR="00092DE3" w:rsidRPr="00E565DD" w:rsidRDefault="00092DE3" w:rsidP="0054319E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：段考準備與複習(1</w:t>
            </w:r>
            <w:r w:rsidRPr="00E565DD">
              <w:rPr>
                <w:rFonts w:ascii="標楷體" w:eastAsia="標楷體" w:hAnsi="標楷體"/>
              </w:rPr>
              <w:t>0/13)</w:t>
            </w:r>
          </w:p>
          <w:p w14:paraId="64BE83EA" w14:textId="3CB71747" w:rsidR="00092DE3" w:rsidRPr="00E565DD" w:rsidRDefault="00092DE3" w:rsidP="00092DE3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54319E" w:rsidRPr="00E565DD">
              <w:rPr>
                <w:rFonts w:ascii="標楷體" w:eastAsia="標楷體" w:hAnsi="標楷體" w:hint="eastAsia"/>
              </w:rPr>
              <w:t>第一次段考</w:t>
            </w:r>
            <w:r w:rsidR="004A6DA4" w:rsidRPr="00E565DD">
              <w:rPr>
                <w:rFonts w:ascii="標楷體" w:eastAsia="標楷體" w:hAnsi="標楷體" w:hint="eastAsia"/>
              </w:rPr>
              <w:t>(</w:t>
            </w:r>
            <w:r w:rsidR="004A6DA4" w:rsidRPr="00E565DD">
              <w:rPr>
                <w:rFonts w:ascii="標楷體" w:eastAsia="標楷體" w:hAnsi="標楷體"/>
              </w:rPr>
              <w:t>10/1</w:t>
            </w:r>
            <w:r w:rsidRPr="00E565DD">
              <w:rPr>
                <w:rFonts w:ascii="標楷體" w:eastAsia="標楷體" w:hAnsi="標楷體"/>
              </w:rPr>
              <w:t>4</w:t>
            </w:r>
            <w:r w:rsidR="004A6DA4" w:rsidRPr="00E565DD">
              <w:rPr>
                <w:rFonts w:ascii="標楷體" w:eastAsia="標楷體" w:hAnsi="標楷體"/>
              </w:rPr>
              <w:t>-1</w:t>
            </w:r>
            <w:r w:rsidRPr="00E565DD">
              <w:rPr>
                <w:rFonts w:ascii="標楷體" w:eastAsia="標楷體" w:hAnsi="標楷體"/>
              </w:rPr>
              <w:t>5</w:t>
            </w:r>
            <w:r w:rsidR="004A6DA4" w:rsidRPr="00E565DD">
              <w:rPr>
                <w:rFonts w:ascii="標楷體" w:eastAsia="標楷體" w:hAnsi="標楷體"/>
              </w:rPr>
              <w:t>)</w:t>
            </w:r>
          </w:p>
        </w:tc>
        <w:tc>
          <w:tcPr>
            <w:tcW w:w="3638" w:type="dxa"/>
            <w:gridSpan w:val="4"/>
          </w:tcPr>
          <w:p w14:paraId="7BD78870" w14:textId="77777777" w:rsidR="0054319E" w:rsidRPr="00E565DD" w:rsidRDefault="0054319E" w:rsidP="005431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520EC" w:rsidRPr="00E565DD" w14:paraId="1B82A2A4" w14:textId="77777777" w:rsidTr="001D12C5">
        <w:tc>
          <w:tcPr>
            <w:tcW w:w="846" w:type="dxa"/>
            <w:vAlign w:val="center"/>
          </w:tcPr>
          <w:p w14:paraId="33021BC8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vAlign w:val="center"/>
          </w:tcPr>
          <w:p w14:paraId="72F09E6C" w14:textId="5F201AC4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10/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20</w:t>
            </w:r>
            <w:r w:rsidRPr="00E565DD">
              <w:rPr>
                <w:rFonts w:ascii="標楷體" w:eastAsia="標楷體" w:hAnsi="標楷體"/>
                <w:color w:val="000000"/>
              </w:rPr>
              <w:t>~10/2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4</w:t>
            </w:r>
          </w:p>
        </w:tc>
        <w:tc>
          <w:tcPr>
            <w:tcW w:w="4507" w:type="dxa"/>
            <w:gridSpan w:val="8"/>
          </w:tcPr>
          <w:p w14:paraId="336CA87D" w14:textId="5F2EB73E" w:rsidR="00092DE3" w:rsidRPr="00E565DD" w:rsidRDefault="00092DE3" w:rsidP="00F520EC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</w:t>
            </w:r>
            <w:r w:rsidRPr="00E565DD">
              <w:rPr>
                <w:rFonts w:ascii="標楷體" w:eastAsia="標楷體" w:hAnsi="標楷體"/>
                <w:szCs w:val="36"/>
              </w:rPr>
              <w:t>12</w:t>
            </w:r>
            <w:r w:rsidRPr="00E565DD">
              <w:rPr>
                <w:rFonts w:ascii="標楷體" w:eastAsia="標楷體" w:hAnsi="標楷體" w:hint="eastAsia"/>
                <w:szCs w:val="36"/>
              </w:rPr>
              <w:t>：報告分享-</w:t>
            </w:r>
            <w:r w:rsidRPr="00E565DD">
              <w:rPr>
                <w:rFonts w:ascii="標楷體" w:eastAsia="標楷體" w:hAnsi="標楷體"/>
                <w:szCs w:val="36"/>
              </w:rPr>
              <w:t>--</w:t>
            </w:r>
            <w:r w:rsidRPr="00E565DD">
              <w:rPr>
                <w:rFonts w:ascii="標楷體" w:eastAsia="標楷體" w:hAnsi="標楷體" w:hint="eastAsia"/>
              </w:rPr>
              <w:t>我的圖像歷史</w:t>
            </w:r>
          </w:p>
          <w:p w14:paraId="13FA7C1D" w14:textId="70A5A5B1" w:rsidR="00F520EC" w:rsidRPr="00E565DD" w:rsidRDefault="00092DE3" w:rsidP="006C7942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</w:t>
            </w:r>
            <w:r w:rsidRPr="00E565DD">
              <w:rPr>
                <w:rFonts w:ascii="標楷體" w:eastAsia="標楷體" w:hAnsi="標楷體"/>
                <w:szCs w:val="36"/>
              </w:rPr>
              <w:t>17</w:t>
            </w:r>
            <w:r w:rsidRPr="00E565DD">
              <w:rPr>
                <w:rFonts w:ascii="標楷體" w:eastAsia="標楷體" w:hAnsi="標楷體" w:hint="eastAsia"/>
                <w:szCs w:val="36"/>
              </w:rPr>
              <w:t>：</w:t>
            </w:r>
            <w:r w:rsidR="006C7942" w:rsidRPr="00E565DD">
              <w:rPr>
                <w:rFonts w:ascii="標楷體" w:eastAsia="標楷體" w:hAnsi="標楷體" w:hint="eastAsia"/>
                <w:kern w:val="0"/>
              </w:rPr>
              <w:t>地理議題探索</w:t>
            </w:r>
          </w:p>
        </w:tc>
        <w:tc>
          <w:tcPr>
            <w:tcW w:w="3638" w:type="dxa"/>
            <w:gridSpan w:val="4"/>
            <w:vAlign w:val="center"/>
          </w:tcPr>
          <w:p w14:paraId="0B782726" w14:textId="7DFB5C26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368E2364" w14:textId="77777777" w:rsidTr="001D12C5">
        <w:tc>
          <w:tcPr>
            <w:tcW w:w="846" w:type="dxa"/>
            <w:vAlign w:val="center"/>
          </w:tcPr>
          <w:p w14:paraId="7DA62C24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3D95D3A0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10/2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7</w:t>
            </w:r>
            <w:r w:rsidRPr="00E565DD">
              <w:rPr>
                <w:rFonts w:ascii="標楷體" w:eastAsia="標楷體" w:hAnsi="標楷體"/>
                <w:color w:val="000000"/>
              </w:rPr>
              <w:t>~10/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31</w:t>
            </w:r>
          </w:p>
        </w:tc>
        <w:tc>
          <w:tcPr>
            <w:tcW w:w="4507" w:type="dxa"/>
            <w:gridSpan w:val="8"/>
          </w:tcPr>
          <w:p w14:paraId="54AB6448" w14:textId="0CE8C7B1" w:rsidR="006C7942" w:rsidRPr="00E565DD" w:rsidRDefault="006C7942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地理議題探索</w:t>
            </w:r>
          </w:p>
          <w:p w14:paraId="53D30ED5" w14:textId="66BA5C62" w:rsidR="00F520EC" w:rsidRPr="00E565DD" w:rsidRDefault="006C7942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地理研究方法</w:t>
            </w:r>
          </w:p>
        </w:tc>
        <w:tc>
          <w:tcPr>
            <w:tcW w:w="3638" w:type="dxa"/>
            <w:gridSpan w:val="4"/>
            <w:vAlign w:val="center"/>
          </w:tcPr>
          <w:p w14:paraId="62ECEEB3" w14:textId="52A8B667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4C3FF8BE" w14:textId="77777777" w:rsidTr="001D12C5">
        <w:tc>
          <w:tcPr>
            <w:tcW w:w="846" w:type="dxa"/>
            <w:vAlign w:val="center"/>
          </w:tcPr>
          <w:p w14:paraId="05F08F6B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0AB818A8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</w:t>
            </w:r>
            <w:r w:rsidRPr="00E565DD">
              <w:rPr>
                <w:rFonts w:ascii="標楷體" w:eastAsia="標楷體" w:hAnsi="標楷體"/>
                <w:color w:val="000000"/>
              </w:rPr>
              <w:t>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0</w:t>
            </w:r>
            <w:r w:rsidRPr="00E565DD">
              <w:rPr>
                <w:rFonts w:ascii="標楷體" w:eastAsia="標楷體" w:hAnsi="標楷體" w:hint="eastAsia"/>
                <w:color w:val="000000"/>
              </w:rPr>
              <w:t>3</w:t>
            </w:r>
            <w:r w:rsidRPr="00E565DD">
              <w:rPr>
                <w:rFonts w:ascii="標楷體" w:eastAsia="標楷體" w:hAnsi="標楷體"/>
                <w:color w:val="000000"/>
              </w:rPr>
              <w:t>~11/0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7</w:t>
            </w:r>
          </w:p>
        </w:tc>
        <w:tc>
          <w:tcPr>
            <w:tcW w:w="4507" w:type="dxa"/>
            <w:gridSpan w:val="8"/>
          </w:tcPr>
          <w:p w14:paraId="3CC0435B" w14:textId="52F9491D" w:rsidR="006C7942" w:rsidRPr="00E565DD" w:rsidRDefault="006C7942" w:rsidP="006C7942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94D0E" w:rsidRPr="00E565DD">
              <w:rPr>
                <w:rFonts w:ascii="標楷體" w:eastAsia="標楷體" w:hAnsi="標楷體" w:hint="eastAsia"/>
                <w:kern w:val="0"/>
              </w:rPr>
              <w:t>地理研究方法</w:t>
            </w:r>
          </w:p>
          <w:p w14:paraId="2E418B5B" w14:textId="7FAA6219" w:rsidR="00F520EC" w:rsidRPr="00E565DD" w:rsidRDefault="006C7942" w:rsidP="006C7942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94D0E" w:rsidRPr="00E565DD">
              <w:rPr>
                <w:rFonts w:ascii="標楷體" w:eastAsia="標楷體" w:hAnsi="標楷體" w:hint="eastAsia"/>
                <w:kern w:val="0"/>
              </w:rPr>
              <w:t>問卷調查設計</w:t>
            </w:r>
          </w:p>
        </w:tc>
        <w:tc>
          <w:tcPr>
            <w:tcW w:w="3638" w:type="dxa"/>
            <w:gridSpan w:val="4"/>
            <w:vAlign w:val="center"/>
          </w:tcPr>
          <w:p w14:paraId="238BFB9A" w14:textId="202607E0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1B548117" w14:textId="77777777" w:rsidTr="001D12C5">
        <w:tc>
          <w:tcPr>
            <w:tcW w:w="846" w:type="dxa"/>
            <w:vAlign w:val="center"/>
          </w:tcPr>
          <w:p w14:paraId="4D367AE6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798FF9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11/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10</w:t>
            </w:r>
            <w:r w:rsidRPr="00E565DD">
              <w:rPr>
                <w:rFonts w:ascii="標楷體" w:eastAsia="標楷體" w:hAnsi="標楷體"/>
                <w:color w:val="000000"/>
              </w:rPr>
              <w:t>~11/1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4</w:t>
            </w:r>
          </w:p>
        </w:tc>
        <w:tc>
          <w:tcPr>
            <w:tcW w:w="4507" w:type="dxa"/>
            <w:gridSpan w:val="8"/>
          </w:tcPr>
          <w:p w14:paraId="57F84B72" w14:textId="01F74E52" w:rsidR="006C7942" w:rsidRPr="00E565DD" w:rsidRDefault="006C7942" w:rsidP="006C7942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94D0E" w:rsidRPr="00E565DD">
              <w:rPr>
                <w:rFonts w:ascii="標楷體" w:eastAsia="標楷體" w:hAnsi="標楷體" w:hint="eastAsia"/>
                <w:kern w:val="0"/>
              </w:rPr>
              <w:t>問卷調查設計</w:t>
            </w:r>
          </w:p>
          <w:p w14:paraId="5D3321FE" w14:textId="4AC0DA23" w:rsidR="00F520EC" w:rsidRPr="00E565DD" w:rsidRDefault="006C7942" w:rsidP="006C7942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47B5F" w:rsidRPr="00E565DD">
              <w:rPr>
                <w:rFonts w:ascii="標楷體" w:eastAsia="標楷體" w:hAnsi="標楷體" w:hint="eastAsia"/>
                <w:kern w:val="0"/>
              </w:rPr>
              <w:t>地理技能學習</w:t>
            </w:r>
          </w:p>
        </w:tc>
        <w:tc>
          <w:tcPr>
            <w:tcW w:w="3638" w:type="dxa"/>
            <w:gridSpan w:val="4"/>
            <w:vAlign w:val="center"/>
          </w:tcPr>
          <w:p w14:paraId="0DAC0550" w14:textId="3347AF65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1D256811" w14:textId="77777777" w:rsidTr="001D12C5">
        <w:tc>
          <w:tcPr>
            <w:tcW w:w="846" w:type="dxa"/>
            <w:vAlign w:val="center"/>
          </w:tcPr>
          <w:p w14:paraId="13E91D95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524292BA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11/1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7</w:t>
            </w:r>
            <w:r w:rsidRPr="00E565DD">
              <w:rPr>
                <w:rFonts w:ascii="標楷體" w:eastAsia="標楷體" w:hAnsi="標楷體"/>
                <w:color w:val="000000"/>
              </w:rPr>
              <w:t>~11/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21</w:t>
            </w:r>
          </w:p>
        </w:tc>
        <w:tc>
          <w:tcPr>
            <w:tcW w:w="4507" w:type="dxa"/>
            <w:gridSpan w:val="8"/>
          </w:tcPr>
          <w:p w14:paraId="3ABE472A" w14:textId="76A1AC2F" w:rsidR="006C7942" w:rsidRPr="00E565DD" w:rsidRDefault="006C7942" w:rsidP="006C7942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47B5F" w:rsidRPr="00E565DD">
              <w:rPr>
                <w:rFonts w:ascii="標楷體" w:eastAsia="標楷體" w:hAnsi="標楷體" w:hint="eastAsia"/>
                <w:kern w:val="0"/>
              </w:rPr>
              <w:t>地理技能學習</w:t>
            </w:r>
          </w:p>
          <w:p w14:paraId="0CFBB215" w14:textId="55D9744D" w:rsidR="00F520EC" w:rsidRPr="00E565DD" w:rsidRDefault="006C7942" w:rsidP="006C7942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47B5F" w:rsidRPr="00E565DD">
              <w:rPr>
                <w:rFonts w:ascii="標楷體" w:eastAsia="標楷體" w:hAnsi="標楷體" w:hint="eastAsia"/>
                <w:kern w:val="0"/>
              </w:rPr>
              <w:t>校園環境觀察</w:t>
            </w:r>
          </w:p>
        </w:tc>
        <w:tc>
          <w:tcPr>
            <w:tcW w:w="3638" w:type="dxa"/>
            <w:gridSpan w:val="4"/>
            <w:vAlign w:val="center"/>
          </w:tcPr>
          <w:p w14:paraId="2EEB8A4D" w14:textId="769C4C6C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6427D4B5" w14:textId="77777777" w:rsidTr="001D12C5">
        <w:tc>
          <w:tcPr>
            <w:tcW w:w="846" w:type="dxa"/>
            <w:vAlign w:val="center"/>
          </w:tcPr>
          <w:p w14:paraId="3F162194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vAlign w:val="center"/>
          </w:tcPr>
          <w:p w14:paraId="4F12F698" w14:textId="086AC39F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11/2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4</w:t>
            </w:r>
            <w:r w:rsidRPr="00E565DD">
              <w:rPr>
                <w:rFonts w:ascii="標楷體" w:eastAsia="標楷體" w:hAnsi="標楷體"/>
                <w:color w:val="000000"/>
              </w:rPr>
              <w:t>~11/2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8</w:t>
            </w:r>
          </w:p>
        </w:tc>
        <w:tc>
          <w:tcPr>
            <w:tcW w:w="4507" w:type="dxa"/>
            <w:gridSpan w:val="8"/>
          </w:tcPr>
          <w:p w14:paraId="7A8C6D21" w14:textId="265231E6" w:rsidR="006C7942" w:rsidRPr="00E565DD" w:rsidRDefault="006C7942" w:rsidP="006C7942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47B5F" w:rsidRPr="00E565DD">
              <w:rPr>
                <w:rFonts w:ascii="標楷體" w:eastAsia="標楷體" w:hAnsi="標楷體" w:hint="eastAsia"/>
                <w:kern w:val="0"/>
              </w:rPr>
              <w:t>校園環境觀察</w:t>
            </w:r>
          </w:p>
          <w:p w14:paraId="258AF82B" w14:textId="519D81A9" w:rsidR="00F520EC" w:rsidRPr="00E565DD" w:rsidRDefault="006C7942" w:rsidP="006C7942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194D0E" w:rsidRPr="00E565DD">
              <w:rPr>
                <w:rFonts w:ascii="標楷體" w:eastAsia="標楷體" w:hAnsi="標楷體" w:hint="eastAsia"/>
              </w:rPr>
              <w:t>段考準備與複習(1</w:t>
            </w:r>
            <w:r w:rsidR="00194D0E" w:rsidRPr="00E565DD">
              <w:rPr>
                <w:rFonts w:ascii="標楷體" w:eastAsia="標楷體" w:hAnsi="標楷體"/>
              </w:rPr>
              <w:t>1/25)</w:t>
            </w:r>
          </w:p>
        </w:tc>
        <w:tc>
          <w:tcPr>
            <w:tcW w:w="3638" w:type="dxa"/>
            <w:gridSpan w:val="4"/>
            <w:vAlign w:val="center"/>
          </w:tcPr>
          <w:p w14:paraId="5F5F4004" w14:textId="4CCEB085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47EA95B6" w14:textId="77777777" w:rsidTr="001D12C5">
        <w:tc>
          <w:tcPr>
            <w:tcW w:w="846" w:type="dxa"/>
            <w:vAlign w:val="center"/>
          </w:tcPr>
          <w:p w14:paraId="67181C3D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vAlign w:val="center"/>
          </w:tcPr>
          <w:p w14:paraId="23002D00" w14:textId="458193B4" w:rsidR="00F520EC" w:rsidRPr="00E565DD" w:rsidRDefault="004A6DA4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12</w:t>
            </w:r>
            <w:r w:rsidR="00F520EC" w:rsidRPr="00E565DD">
              <w:rPr>
                <w:rFonts w:ascii="標楷體" w:eastAsia="標楷體" w:hAnsi="標楷體"/>
                <w:color w:val="000000"/>
              </w:rPr>
              <w:t>/</w:t>
            </w:r>
            <w:r w:rsidRPr="00E565DD">
              <w:rPr>
                <w:rFonts w:ascii="標楷體" w:eastAsia="標楷體" w:hAnsi="標楷體"/>
                <w:color w:val="000000"/>
              </w:rPr>
              <w:t>01</w:t>
            </w:r>
            <w:r w:rsidR="00F520EC" w:rsidRPr="00E565DD">
              <w:rPr>
                <w:rFonts w:ascii="標楷體" w:eastAsia="標楷體" w:hAnsi="標楷體"/>
                <w:color w:val="000000"/>
              </w:rPr>
              <w:t>~12/0</w:t>
            </w:r>
            <w:r w:rsidRPr="00E565DD">
              <w:rPr>
                <w:rFonts w:ascii="標楷體" w:eastAsia="標楷體" w:hAnsi="標楷體"/>
                <w:color w:val="000000"/>
              </w:rPr>
              <w:t>5</w:t>
            </w:r>
          </w:p>
        </w:tc>
        <w:tc>
          <w:tcPr>
            <w:tcW w:w="4507" w:type="dxa"/>
            <w:gridSpan w:val="8"/>
          </w:tcPr>
          <w:p w14:paraId="03E78C54" w14:textId="2F4B4F0D" w:rsidR="00194D0E" w:rsidRPr="00E565DD" w:rsidRDefault="00194D0E" w:rsidP="00194D0E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：段考準備與複習</w:t>
            </w:r>
            <w:r w:rsidR="00147B5F" w:rsidRPr="00E565DD">
              <w:rPr>
                <w:rFonts w:ascii="標楷體" w:eastAsia="標楷體" w:hAnsi="標楷體" w:hint="eastAsia"/>
              </w:rPr>
              <w:t>(</w:t>
            </w:r>
            <w:r w:rsidR="00147B5F" w:rsidRPr="00E565DD">
              <w:rPr>
                <w:rFonts w:ascii="標楷體" w:eastAsia="標楷體" w:hAnsi="標楷體"/>
              </w:rPr>
              <w:t>12/01)</w:t>
            </w:r>
          </w:p>
          <w:p w14:paraId="58CB0E7F" w14:textId="763740C9" w:rsidR="00F520EC" w:rsidRPr="00E565DD" w:rsidRDefault="00194D0E" w:rsidP="00194D0E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F520EC" w:rsidRPr="00E565DD">
              <w:rPr>
                <w:rFonts w:ascii="標楷體" w:eastAsia="標楷體" w:hAnsi="標楷體"/>
              </w:rPr>
              <w:t>第二次段考</w:t>
            </w:r>
            <w:r w:rsidR="004A6DA4" w:rsidRPr="00E565DD">
              <w:rPr>
                <w:rFonts w:ascii="標楷體" w:eastAsia="標楷體" w:hAnsi="標楷體" w:hint="eastAsia"/>
              </w:rPr>
              <w:t>(</w:t>
            </w:r>
            <w:r w:rsidR="004A6DA4" w:rsidRPr="00E565DD">
              <w:rPr>
                <w:rFonts w:ascii="標楷體" w:eastAsia="標楷體" w:hAnsi="標楷體"/>
              </w:rPr>
              <w:t>12/2-3)</w:t>
            </w:r>
          </w:p>
        </w:tc>
        <w:tc>
          <w:tcPr>
            <w:tcW w:w="3638" w:type="dxa"/>
            <w:gridSpan w:val="4"/>
          </w:tcPr>
          <w:p w14:paraId="00F81281" w14:textId="77777777" w:rsidR="00F520EC" w:rsidRPr="00E565DD" w:rsidRDefault="00F520EC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520EC" w:rsidRPr="00E565DD" w14:paraId="75B5055C" w14:textId="77777777" w:rsidTr="001D12C5">
        <w:tc>
          <w:tcPr>
            <w:tcW w:w="846" w:type="dxa"/>
            <w:vAlign w:val="center"/>
          </w:tcPr>
          <w:p w14:paraId="0D7E3F76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vAlign w:val="center"/>
          </w:tcPr>
          <w:p w14:paraId="3F5556BA" w14:textId="42779AF5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12/0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8</w:t>
            </w:r>
            <w:r w:rsidRPr="00E565DD">
              <w:rPr>
                <w:rFonts w:ascii="標楷體" w:eastAsia="標楷體" w:hAnsi="標楷體"/>
                <w:color w:val="000000"/>
              </w:rPr>
              <w:t>~12/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12</w:t>
            </w:r>
          </w:p>
        </w:tc>
        <w:tc>
          <w:tcPr>
            <w:tcW w:w="4507" w:type="dxa"/>
            <w:gridSpan w:val="8"/>
          </w:tcPr>
          <w:p w14:paraId="230F4B00" w14:textId="72FF4BE2" w:rsidR="00147B5F" w:rsidRPr="00E565DD" w:rsidRDefault="00147B5F" w:rsidP="00147B5F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校園最佳路徑分析</w:t>
            </w:r>
          </w:p>
          <w:p w14:paraId="47ECF4A3" w14:textId="1CBCF63A" w:rsidR="00F520EC" w:rsidRPr="00E565DD" w:rsidRDefault="00147B5F" w:rsidP="00147B5F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校園最佳路徑分析</w:t>
            </w:r>
          </w:p>
        </w:tc>
        <w:tc>
          <w:tcPr>
            <w:tcW w:w="3638" w:type="dxa"/>
            <w:gridSpan w:val="4"/>
            <w:vAlign w:val="center"/>
          </w:tcPr>
          <w:p w14:paraId="6871ED99" w14:textId="69DC9EFB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10423212" w14:textId="77777777" w:rsidTr="001D12C5">
        <w:tc>
          <w:tcPr>
            <w:tcW w:w="846" w:type="dxa"/>
            <w:vAlign w:val="center"/>
          </w:tcPr>
          <w:p w14:paraId="3C9B8126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vAlign w:val="center"/>
          </w:tcPr>
          <w:p w14:paraId="34B669D8" w14:textId="11B0BA8F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12/</w:t>
            </w:r>
            <w:r w:rsidRPr="00E565DD">
              <w:rPr>
                <w:rFonts w:ascii="標楷體" w:eastAsia="標楷體" w:hAnsi="標楷體" w:hint="eastAsia"/>
                <w:color w:val="000000"/>
              </w:rPr>
              <w:t>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5</w:t>
            </w:r>
            <w:r w:rsidRPr="00E565DD">
              <w:rPr>
                <w:rFonts w:ascii="標楷體" w:eastAsia="標楷體" w:hAnsi="標楷體"/>
                <w:color w:val="000000"/>
              </w:rPr>
              <w:t>~12/1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9</w:t>
            </w:r>
          </w:p>
        </w:tc>
        <w:tc>
          <w:tcPr>
            <w:tcW w:w="4507" w:type="dxa"/>
            <w:gridSpan w:val="8"/>
          </w:tcPr>
          <w:p w14:paraId="39F9AF32" w14:textId="4A858B93" w:rsidR="00147B5F" w:rsidRPr="00E565DD" w:rsidRDefault="00147B5F" w:rsidP="00147B5F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校園配置規劃實作(一)</w:t>
            </w:r>
          </w:p>
          <w:p w14:paraId="5507518B" w14:textId="2923313B" w:rsidR="00F520EC" w:rsidRPr="00E565DD" w:rsidRDefault="00147B5F" w:rsidP="00147B5F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校園配置規劃實作(一)</w:t>
            </w:r>
          </w:p>
        </w:tc>
        <w:tc>
          <w:tcPr>
            <w:tcW w:w="3638" w:type="dxa"/>
            <w:gridSpan w:val="4"/>
            <w:vAlign w:val="center"/>
          </w:tcPr>
          <w:p w14:paraId="14D025AE" w14:textId="4FE027AB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5F3928F5" w14:textId="77777777" w:rsidTr="001D12C5">
        <w:tc>
          <w:tcPr>
            <w:tcW w:w="846" w:type="dxa"/>
            <w:vAlign w:val="center"/>
          </w:tcPr>
          <w:p w14:paraId="5687964F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vAlign w:val="center"/>
          </w:tcPr>
          <w:p w14:paraId="2A9E3043" w14:textId="0CF6570C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12/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22</w:t>
            </w:r>
            <w:r w:rsidRPr="00E565DD">
              <w:rPr>
                <w:rFonts w:ascii="標楷體" w:eastAsia="標楷體" w:hAnsi="標楷體"/>
                <w:color w:val="000000"/>
              </w:rPr>
              <w:t>~12/2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7</w:t>
            </w:r>
          </w:p>
        </w:tc>
        <w:tc>
          <w:tcPr>
            <w:tcW w:w="4507" w:type="dxa"/>
            <w:gridSpan w:val="8"/>
          </w:tcPr>
          <w:p w14:paraId="7ED48F9B" w14:textId="5DC8183D" w:rsidR="00147B5F" w:rsidRPr="00E565DD" w:rsidRDefault="00147B5F" w:rsidP="00147B5F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校園配置規劃實作(二)</w:t>
            </w:r>
          </w:p>
          <w:p w14:paraId="11AE52D5" w14:textId="177137CE" w:rsidR="00F520EC" w:rsidRPr="00E565DD" w:rsidRDefault="00147B5F" w:rsidP="00147B5F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校園配置規劃實作(二)</w:t>
            </w:r>
          </w:p>
        </w:tc>
        <w:tc>
          <w:tcPr>
            <w:tcW w:w="3638" w:type="dxa"/>
            <w:gridSpan w:val="4"/>
            <w:vAlign w:val="center"/>
          </w:tcPr>
          <w:p w14:paraId="67AC7CB5" w14:textId="1D2CA2D3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471D1E90" w14:textId="77777777" w:rsidTr="001D12C5">
        <w:tc>
          <w:tcPr>
            <w:tcW w:w="846" w:type="dxa"/>
            <w:vAlign w:val="center"/>
          </w:tcPr>
          <w:p w14:paraId="2EE52CDA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vAlign w:val="center"/>
          </w:tcPr>
          <w:p w14:paraId="28F6659D" w14:textId="179D6374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12/2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9</w:t>
            </w:r>
            <w:r w:rsidRPr="00E565DD">
              <w:rPr>
                <w:rFonts w:ascii="標楷體" w:eastAsia="標楷體" w:hAnsi="標楷體"/>
                <w:color w:val="000000"/>
              </w:rPr>
              <w:t>~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0</w:t>
            </w:r>
            <w:r w:rsidRPr="00E565DD">
              <w:rPr>
                <w:rFonts w:ascii="標楷體" w:eastAsia="標楷體" w:hAnsi="標楷體"/>
                <w:color w:val="000000"/>
              </w:rPr>
              <w:t>1/</w:t>
            </w:r>
            <w:r w:rsidRPr="00E565DD">
              <w:rPr>
                <w:rFonts w:ascii="標楷體" w:eastAsia="標楷體" w:hAnsi="標楷體" w:hint="eastAsia"/>
                <w:color w:val="000000"/>
              </w:rPr>
              <w:t>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2</w:t>
            </w:r>
          </w:p>
        </w:tc>
        <w:tc>
          <w:tcPr>
            <w:tcW w:w="4507" w:type="dxa"/>
            <w:gridSpan w:val="8"/>
          </w:tcPr>
          <w:p w14:paraId="5A5A76D3" w14:textId="4B39EC23" w:rsidR="00147B5F" w:rsidRPr="00E565DD" w:rsidRDefault="00147B5F" w:rsidP="00147B5F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空間規劃與變遷(一)</w:t>
            </w:r>
          </w:p>
          <w:p w14:paraId="0FA4F747" w14:textId="05223641" w:rsidR="00F520EC" w:rsidRPr="00E565DD" w:rsidRDefault="00147B5F" w:rsidP="00147B5F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空間規劃與變遷(一)</w:t>
            </w:r>
          </w:p>
        </w:tc>
        <w:tc>
          <w:tcPr>
            <w:tcW w:w="3638" w:type="dxa"/>
            <w:gridSpan w:val="4"/>
            <w:vAlign w:val="center"/>
          </w:tcPr>
          <w:p w14:paraId="46AF1DF5" w14:textId="1B1255B9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4C41F914" w14:textId="77777777" w:rsidTr="001D12C5">
        <w:tc>
          <w:tcPr>
            <w:tcW w:w="846" w:type="dxa"/>
            <w:vAlign w:val="center"/>
          </w:tcPr>
          <w:p w14:paraId="432A5CFE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vAlign w:val="center"/>
          </w:tcPr>
          <w:p w14:paraId="4B3E5E94" w14:textId="4ED1FE2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01/0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5</w:t>
            </w:r>
            <w:r w:rsidRPr="00E565DD">
              <w:rPr>
                <w:rFonts w:ascii="標楷體" w:eastAsia="標楷體" w:hAnsi="標楷體"/>
                <w:color w:val="000000"/>
              </w:rPr>
              <w:t>~01/0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9</w:t>
            </w:r>
          </w:p>
        </w:tc>
        <w:tc>
          <w:tcPr>
            <w:tcW w:w="4507" w:type="dxa"/>
            <w:gridSpan w:val="8"/>
          </w:tcPr>
          <w:p w14:paraId="4560CAE0" w14:textId="39A7AD08" w:rsidR="00147B5F" w:rsidRPr="00E565DD" w:rsidRDefault="00147B5F" w:rsidP="00147B5F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7E4EB7" w:rsidRPr="00E565DD">
              <w:rPr>
                <w:rFonts w:ascii="標楷體" w:eastAsia="標楷體" w:hAnsi="標楷體" w:hint="eastAsia"/>
                <w:kern w:val="0"/>
              </w:rPr>
              <w:t>空間規劃與變遷(二)</w:t>
            </w:r>
          </w:p>
          <w:p w14:paraId="32BF3998" w14:textId="18B279FE" w:rsidR="00F520EC" w:rsidRPr="00E565DD" w:rsidRDefault="00147B5F" w:rsidP="00147B5F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7E4EB7" w:rsidRPr="00E565DD">
              <w:rPr>
                <w:rFonts w:ascii="標楷體" w:eastAsia="標楷體" w:hAnsi="標楷體" w:hint="eastAsia"/>
                <w:kern w:val="0"/>
              </w:rPr>
              <w:t>空間規劃與變遷(二)</w:t>
            </w:r>
          </w:p>
        </w:tc>
        <w:tc>
          <w:tcPr>
            <w:tcW w:w="3638" w:type="dxa"/>
            <w:gridSpan w:val="4"/>
            <w:vAlign w:val="center"/>
          </w:tcPr>
          <w:p w14:paraId="6D115049" w14:textId="59D43809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139EAB30" w14:textId="77777777" w:rsidTr="001D12C5">
        <w:tc>
          <w:tcPr>
            <w:tcW w:w="846" w:type="dxa"/>
            <w:vAlign w:val="center"/>
          </w:tcPr>
          <w:p w14:paraId="19FD5826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vAlign w:val="center"/>
          </w:tcPr>
          <w:p w14:paraId="272B6227" w14:textId="22993063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01/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12</w:t>
            </w:r>
            <w:r w:rsidRPr="00E565DD">
              <w:rPr>
                <w:rFonts w:ascii="標楷體" w:eastAsia="標楷體" w:hAnsi="標楷體"/>
                <w:color w:val="000000"/>
              </w:rPr>
              <w:t>~01/1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6</w:t>
            </w:r>
          </w:p>
        </w:tc>
        <w:tc>
          <w:tcPr>
            <w:tcW w:w="4507" w:type="dxa"/>
            <w:gridSpan w:val="8"/>
          </w:tcPr>
          <w:p w14:paraId="2D712653" w14:textId="07B6D28E" w:rsidR="00147B5F" w:rsidRPr="00E565DD" w:rsidRDefault="00147B5F" w:rsidP="00147B5F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7E4EB7" w:rsidRPr="00E565DD">
              <w:rPr>
                <w:rFonts w:ascii="標楷體" w:eastAsia="標楷體" w:hAnsi="標楷體" w:hint="eastAsia"/>
                <w:kern w:val="0"/>
              </w:rPr>
              <w:t>空間規劃與變遷(三)</w:t>
            </w:r>
          </w:p>
          <w:p w14:paraId="46613C6C" w14:textId="49721380" w:rsidR="00F520EC" w:rsidRPr="00E565DD" w:rsidRDefault="00147B5F" w:rsidP="00147B5F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="007E4EB7" w:rsidRPr="00E565DD">
              <w:rPr>
                <w:rFonts w:ascii="標楷體" w:eastAsia="標楷體" w:hAnsi="標楷體" w:hint="eastAsia"/>
                <w:kern w:val="0"/>
              </w:rPr>
              <w:t>空間規劃與變遷(三)</w:t>
            </w:r>
          </w:p>
        </w:tc>
        <w:tc>
          <w:tcPr>
            <w:tcW w:w="3638" w:type="dxa"/>
            <w:gridSpan w:val="4"/>
            <w:vAlign w:val="center"/>
          </w:tcPr>
          <w:p w14:paraId="1B57D54D" w14:textId="24AD3AE4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F520EC" w:rsidRPr="00E565DD" w14:paraId="7CA38790" w14:textId="77777777" w:rsidTr="001D12C5">
        <w:tc>
          <w:tcPr>
            <w:tcW w:w="846" w:type="dxa"/>
            <w:vAlign w:val="center"/>
          </w:tcPr>
          <w:p w14:paraId="491A1D77" w14:textId="77777777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vAlign w:val="center"/>
          </w:tcPr>
          <w:p w14:paraId="09E92D95" w14:textId="3555ED18" w:rsidR="00F520EC" w:rsidRPr="00E565DD" w:rsidRDefault="00F520EC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01/1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9</w:t>
            </w:r>
            <w:r w:rsidRPr="00E565DD">
              <w:rPr>
                <w:rFonts w:ascii="標楷體" w:eastAsia="標楷體" w:hAnsi="標楷體"/>
                <w:color w:val="000000"/>
              </w:rPr>
              <w:t>~01/</w:t>
            </w:r>
            <w:r w:rsidR="004A6DA4" w:rsidRPr="00E565DD">
              <w:rPr>
                <w:rFonts w:ascii="標楷體" w:eastAsia="標楷體" w:hAnsi="標楷體"/>
                <w:color w:val="000000"/>
              </w:rPr>
              <w:t>23</w:t>
            </w:r>
          </w:p>
        </w:tc>
        <w:tc>
          <w:tcPr>
            <w:tcW w:w="4507" w:type="dxa"/>
            <w:gridSpan w:val="8"/>
          </w:tcPr>
          <w:p w14:paraId="5F7DA9DA" w14:textId="77777777" w:rsidR="00F520EC" w:rsidRPr="00E565DD" w:rsidRDefault="007E4EB7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：校慶補假(</w:t>
            </w:r>
            <w:r w:rsidRPr="00E565DD">
              <w:rPr>
                <w:rFonts w:ascii="標楷體" w:eastAsia="標楷體" w:hAnsi="標楷體"/>
              </w:rPr>
              <w:t>1/19)</w:t>
            </w:r>
          </w:p>
          <w:p w14:paraId="51866E51" w14:textId="4AC3E607" w:rsidR="007E4EB7" w:rsidRPr="00E565DD" w:rsidRDefault="007E4EB7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從節氣看氣候與農業</w:t>
            </w:r>
          </w:p>
        </w:tc>
        <w:tc>
          <w:tcPr>
            <w:tcW w:w="3638" w:type="dxa"/>
            <w:gridSpan w:val="4"/>
          </w:tcPr>
          <w:p w14:paraId="2D42F451" w14:textId="7B979FA1" w:rsidR="00F520EC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  <w:tr w:rsidR="007E4EB7" w:rsidRPr="00E565DD" w14:paraId="3C8C352A" w14:textId="77777777" w:rsidTr="001D12C5">
        <w:tc>
          <w:tcPr>
            <w:tcW w:w="846" w:type="dxa"/>
            <w:vAlign w:val="center"/>
          </w:tcPr>
          <w:p w14:paraId="4EF6F6FF" w14:textId="3E7BFF3A" w:rsidR="007E4EB7" w:rsidRPr="00E565DD" w:rsidRDefault="007E4EB7" w:rsidP="00F520E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14:paraId="736E74D8" w14:textId="51E24C0E" w:rsidR="007E4EB7" w:rsidRPr="00E565DD" w:rsidRDefault="007E4EB7" w:rsidP="00F520EC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E565DD">
              <w:rPr>
                <w:rFonts w:ascii="標楷體" w:eastAsia="標楷體" w:hAnsi="標楷體"/>
                <w:color w:val="000000"/>
              </w:rPr>
              <w:t>01/26~01/28</w:t>
            </w:r>
          </w:p>
        </w:tc>
        <w:tc>
          <w:tcPr>
            <w:tcW w:w="4507" w:type="dxa"/>
            <w:gridSpan w:val="8"/>
          </w:tcPr>
          <w:p w14:paraId="79AC991C" w14:textId="603BCE78" w:rsidR="007E4EB7" w:rsidRPr="00E565DD" w:rsidRDefault="007E4EB7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12</w:t>
            </w:r>
            <w:r w:rsidRPr="00E565DD">
              <w:rPr>
                <w:rFonts w:ascii="標楷體" w:eastAsia="標楷體" w:hAnsi="標楷體" w:hint="eastAsia"/>
              </w:rPr>
              <w:t>：</w:t>
            </w:r>
            <w:r w:rsidRPr="00E565DD">
              <w:rPr>
                <w:rFonts w:ascii="標楷體" w:eastAsia="標楷體" w:hAnsi="標楷體" w:hint="eastAsia"/>
                <w:kern w:val="0"/>
              </w:rPr>
              <w:t>從節氣看氣候與農業</w:t>
            </w:r>
          </w:p>
          <w:p w14:paraId="6F8564FF" w14:textId="35504300" w:rsidR="007E4EB7" w:rsidRPr="00E565DD" w:rsidRDefault="007E4EB7" w:rsidP="00F520EC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</w:t>
            </w:r>
            <w:r w:rsidRPr="00E565DD">
              <w:rPr>
                <w:rFonts w:ascii="標楷體" w:eastAsia="標楷體" w:hAnsi="標楷體"/>
              </w:rPr>
              <w:t>17</w:t>
            </w:r>
            <w:r w:rsidRPr="00E565DD">
              <w:rPr>
                <w:rFonts w:ascii="標楷體" w:eastAsia="標楷體" w:hAnsi="標楷體" w:hint="eastAsia"/>
              </w:rPr>
              <w:t>：休業式</w:t>
            </w:r>
          </w:p>
        </w:tc>
        <w:tc>
          <w:tcPr>
            <w:tcW w:w="3638" w:type="dxa"/>
            <w:gridSpan w:val="4"/>
          </w:tcPr>
          <w:p w14:paraId="6B808571" w14:textId="2EA0057A" w:rsidR="007E4EB7" w:rsidRPr="00E565DD" w:rsidRDefault="007E4EB7" w:rsidP="00F520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本週對應章節的講義與學習單</w:t>
            </w:r>
          </w:p>
        </w:tc>
      </w:tr>
    </w:tbl>
    <w:p w14:paraId="28948BBC" w14:textId="77777777" w:rsidR="00901AA7" w:rsidRPr="00E565DD" w:rsidRDefault="00007740" w:rsidP="00227FFD">
      <w:pPr>
        <w:spacing w:line="360" w:lineRule="auto"/>
        <w:rPr>
          <w:rFonts w:ascii="標楷體" w:eastAsia="標楷體" w:hAnsi="標楷體"/>
        </w:rPr>
      </w:pPr>
    </w:p>
    <w:sectPr w:rsidR="00901AA7" w:rsidRPr="00E565DD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B6024" w14:textId="77777777" w:rsidR="00007740" w:rsidRDefault="00007740" w:rsidP="001B5427">
      <w:r>
        <w:separator/>
      </w:r>
    </w:p>
  </w:endnote>
  <w:endnote w:type="continuationSeparator" w:id="0">
    <w:p w14:paraId="08CB94CF" w14:textId="77777777" w:rsidR="00007740" w:rsidRDefault="0000774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D439F" w14:textId="77777777" w:rsidR="00007740" w:rsidRDefault="00007740" w:rsidP="001B5427">
      <w:r>
        <w:separator/>
      </w:r>
    </w:p>
  </w:footnote>
  <w:footnote w:type="continuationSeparator" w:id="0">
    <w:p w14:paraId="7A005877" w14:textId="77777777" w:rsidR="00007740" w:rsidRDefault="00007740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7621"/>
    <w:rsid w:val="00007740"/>
    <w:rsid w:val="0003799F"/>
    <w:rsid w:val="00055BC0"/>
    <w:rsid w:val="00074FB1"/>
    <w:rsid w:val="00092DE3"/>
    <w:rsid w:val="00127AC1"/>
    <w:rsid w:val="00143FE3"/>
    <w:rsid w:val="00147B5F"/>
    <w:rsid w:val="001671C7"/>
    <w:rsid w:val="00194D0E"/>
    <w:rsid w:val="001B5427"/>
    <w:rsid w:val="002105AA"/>
    <w:rsid w:val="00227FFD"/>
    <w:rsid w:val="004A6DA4"/>
    <w:rsid w:val="004D770E"/>
    <w:rsid w:val="004E5C93"/>
    <w:rsid w:val="005367A0"/>
    <w:rsid w:val="0054319E"/>
    <w:rsid w:val="005479A5"/>
    <w:rsid w:val="00620A1F"/>
    <w:rsid w:val="00656739"/>
    <w:rsid w:val="006B7087"/>
    <w:rsid w:val="006C7942"/>
    <w:rsid w:val="007D0757"/>
    <w:rsid w:val="007E4EB7"/>
    <w:rsid w:val="008701CD"/>
    <w:rsid w:val="008A4841"/>
    <w:rsid w:val="0092737F"/>
    <w:rsid w:val="00931F00"/>
    <w:rsid w:val="00993811"/>
    <w:rsid w:val="00D712CD"/>
    <w:rsid w:val="00D85454"/>
    <w:rsid w:val="00D94187"/>
    <w:rsid w:val="00DA77BC"/>
    <w:rsid w:val="00DB6C20"/>
    <w:rsid w:val="00DC05A7"/>
    <w:rsid w:val="00DE6A8E"/>
    <w:rsid w:val="00E47BCD"/>
    <w:rsid w:val="00E54842"/>
    <w:rsid w:val="00E565DD"/>
    <w:rsid w:val="00E84DEE"/>
    <w:rsid w:val="00EB2688"/>
    <w:rsid w:val="00ED342D"/>
    <w:rsid w:val="00F520EC"/>
    <w:rsid w:val="00F606C4"/>
    <w:rsid w:val="00F85C11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B9E3510C-FCA8-443F-ADCF-AEF6C7140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62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259</Words>
  <Characters>1481</Characters>
  <Application>Microsoft Office Word</Application>
  <DocSecurity>0</DocSecurity>
  <Lines>12</Lines>
  <Paragraphs>3</Paragraphs>
  <ScaleCrop>false</ScaleCrop>
  <Company>Microsoft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2021-08-27T02:43:00Z</cp:lastPrinted>
  <dcterms:created xsi:type="dcterms:W3CDTF">2025-09-09T05:48:00Z</dcterms:created>
  <dcterms:modified xsi:type="dcterms:W3CDTF">2025-09-09T06:44:00Z</dcterms:modified>
</cp:coreProperties>
</file>