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臺北市立復興高級中學114學年度1學期教學進度表</w:t>
      </w:r>
    </w:p>
    <w:tbl>
      <w:tblPr>
        <w:tblStyle w:val="Table1"/>
        <w:tblW w:w="1069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  <w:tblGridChange w:id="0">
          <w:tblGrid>
            <w:gridCol w:w="846"/>
            <w:gridCol w:w="850"/>
            <w:gridCol w:w="1276"/>
            <w:gridCol w:w="992"/>
            <w:gridCol w:w="294"/>
            <w:gridCol w:w="557"/>
            <w:gridCol w:w="730"/>
            <w:gridCol w:w="829"/>
            <w:gridCol w:w="458"/>
            <w:gridCol w:w="605"/>
            <w:gridCol w:w="355"/>
            <w:gridCol w:w="326"/>
            <w:gridCol w:w="1287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數學1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沈春梅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翰林版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2">
            <w:pPr>
              <w:spacing w:line="276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112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jjxl2bfj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4C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 了解課本教材內的基本知識及其應用的基本知能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5A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課本、講義配合講授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8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段考50%, 平時成績50% (上課表現15%、平時考15%、作業成績20%)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4891405</wp:posOffset>
                  </wp:positionH>
                  <wp:positionV relativeFrom="paragraph">
                    <wp:posOffset>74295</wp:posOffset>
                  </wp:positionV>
                  <wp:extent cx="600710" cy="600710"/>
                  <wp:effectExtent b="0" l="0" r="0" t="0"/>
                  <wp:wrapNone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6007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MingLiu" w:cs="PMingLiu" w:eastAsia="PMingLiu" w:hAnsi="PMingLiu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均一線上學習網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8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9/01~9/05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3">
            <w:pPr>
              <w:spacing w:line="360" w:lineRule="auto"/>
              <w:jc w:val="center"/>
              <w:rPr/>
            </w:pPr>
            <w:sdt>
              <w:sdtPr>
                <w:id w:val="-1913085147"/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1-1數與數線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9A">
            <w:pPr>
              <w:spacing w:line="360" w:lineRule="auto"/>
              <w:jc w:val="center"/>
              <w:rPr/>
            </w:pPr>
            <w:sdt>
              <w:sdtPr>
                <w:id w:val="1098261054"/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9/08~9/12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1">
            <w:pPr>
              <w:spacing w:line="360" w:lineRule="auto"/>
              <w:jc w:val="center"/>
              <w:rPr/>
            </w:pPr>
            <w:sdt>
              <w:sdtPr>
                <w:id w:val="993894376"/>
                <w:tag w:val="goog_rdk_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1-1數與數線 ~ 1-2 式的運算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A8">
            <w:pPr>
              <w:spacing w:line="360" w:lineRule="auto"/>
              <w:jc w:val="center"/>
              <w:rPr/>
            </w:pPr>
            <w:sdt>
              <w:sdtPr>
                <w:id w:val="2032042117"/>
                <w:tag w:val="goog_rdk_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9/15~9/19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F">
            <w:pPr>
              <w:spacing w:line="360" w:lineRule="auto"/>
              <w:jc w:val="center"/>
              <w:rPr/>
            </w:pPr>
            <w:sdt>
              <w:sdtPr>
                <w:id w:val="1213235772"/>
                <w:tag w:val="goog_rdk_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1-2式的運算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B6">
            <w:pPr>
              <w:spacing w:line="360" w:lineRule="auto"/>
              <w:jc w:val="center"/>
              <w:rPr/>
            </w:pPr>
            <w:sdt>
              <w:sdtPr>
                <w:id w:val="769191147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習作1-2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9/22~9/26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BD">
            <w:pPr>
              <w:spacing w:line="360" w:lineRule="auto"/>
              <w:jc w:val="center"/>
              <w:rPr/>
            </w:pPr>
            <w:sdt>
              <w:sdtPr>
                <w:id w:val="-381733507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2-1 指數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C4">
            <w:pPr>
              <w:spacing w:line="360" w:lineRule="auto"/>
              <w:jc w:val="center"/>
              <w:rPr/>
            </w:pPr>
            <w:sdt>
              <w:sdtPr>
                <w:id w:val="-1803861680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9/29~10/03</w:t>
            </w:r>
          </w:p>
          <w:p w:rsidR="00000000" w:rsidDel="00000000" w:rsidP="00000000" w:rsidRDefault="00000000" w:rsidRPr="00000000" w14:paraId="000000CA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529731317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(9/29教師節補假)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CC">
            <w:pPr>
              <w:spacing w:line="360" w:lineRule="auto"/>
              <w:jc w:val="center"/>
              <w:rPr/>
            </w:pPr>
            <w:sdt>
              <w:sdtPr>
                <w:id w:val="-1063759285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2-2 常用對數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D3">
            <w:pPr>
              <w:spacing w:line="360" w:lineRule="auto"/>
              <w:jc w:val="center"/>
              <w:rPr/>
            </w:pPr>
            <w:sdt>
              <w:sdtPr>
                <w:id w:val="-569168727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10/06~10/10</w:t>
            </w:r>
          </w:p>
          <w:p w:rsidR="00000000" w:rsidDel="00000000" w:rsidP="00000000" w:rsidRDefault="00000000" w:rsidRPr="00000000" w14:paraId="000000D9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887116382"/>
                <w:tag w:val="goog_rdk_1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10/06中秋節, 10/10國慶日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DB">
            <w:pPr>
              <w:spacing w:line="360" w:lineRule="auto"/>
              <w:jc w:val="center"/>
              <w:rPr/>
            </w:pPr>
            <w:sdt>
              <w:sdtPr>
                <w:id w:val="-2005853926"/>
                <w:tag w:val="goog_rdk_1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2-2 常用對數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E2">
            <w:pPr>
              <w:spacing w:line="360" w:lineRule="auto"/>
              <w:jc w:val="center"/>
              <w:rPr/>
            </w:pPr>
            <w:sdt>
              <w:sdtPr>
                <w:id w:val="1812368567"/>
                <w:tag w:val="goog_rdk_1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習作2-2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10/13~10/17</w:t>
            </w:r>
          </w:p>
          <w:p w:rsidR="00000000" w:rsidDel="00000000" w:rsidP="00000000" w:rsidRDefault="00000000" w:rsidRPr="00000000" w14:paraId="000000E8">
            <w:pPr>
              <w:spacing w:line="360" w:lineRule="auto"/>
              <w:jc w:val="center"/>
              <w:rPr>
                <w:b w:val="1"/>
                <w:color w:val="000000"/>
              </w:rPr>
            </w:pPr>
            <w:sdt>
              <w:sdtPr>
                <w:id w:val="-1662549830"/>
                <w:tag w:val="goog_rdk_1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1"/>
                    <w:color w:val="000000"/>
                    <w:sz w:val="16"/>
                    <w:szCs w:val="16"/>
                    <w:rtl w:val="0"/>
                  </w:rPr>
                  <w:t xml:space="preserve">(10/14~10/15第一次段考)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EA">
            <w:pPr>
              <w:spacing w:line="360" w:lineRule="auto"/>
              <w:jc w:val="center"/>
              <w:rPr/>
            </w:pPr>
            <w:sdt>
              <w:sdtPr>
                <w:id w:val="-554234740"/>
                <w:tag w:val="goog_rdk_1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第一次段考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0F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10/20~10/24</w:t>
            </w:r>
          </w:p>
          <w:p w:rsidR="00000000" w:rsidDel="00000000" w:rsidP="00000000" w:rsidRDefault="00000000" w:rsidRPr="00000000" w14:paraId="000000F7">
            <w:pPr>
              <w:spacing w:line="360" w:lineRule="auto"/>
              <w:jc w:val="center"/>
              <w:rPr/>
            </w:pPr>
            <w:sdt>
              <w:sdtPr>
                <w:id w:val="-977719617"/>
                <w:tag w:val="goog_rdk_1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(10/24光復節補假)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F9">
            <w:pPr>
              <w:spacing w:line="360" w:lineRule="auto"/>
              <w:jc w:val="center"/>
              <w:rPr/>
            </w:pPr>
            <w:sdt>
              <w:sdtPr>
                <w:id w:val="2093666418"/>
                <w:tag w:val="goog_rdk_1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3-1 多項式的運算與運用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00">
            <w:pPr>
              <w:spacing w:line="360" w:lineRule="auto"/>
              <w:jc w:val="center"/>
              <w:rPr/>
            </w:pPr>
            <w:sdt>
              <w:sdtPr>
                <w:id w:val="17188596"/>
                <w:tag w:val="goog_rdk_1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10/27~10/31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07">
            <w:pPr>
              <w:spacing w:line="360" w:lineRule="auto"/>
              <w:jc w:val="center"/>
              <w:rPr/>
            </w:pPr>
            <w:sdt>
              <w:sdtPr>
                <w:id w:val="160543813"/>
                <w:tag w:val="goog_rdk_1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3-1 多項式的運算與運用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0E">
            <w:pPr>
              <w:spacing w:line="360" w:lineRule="auto"/>
              <w:jc w:val="center"/>
              <w:rPr/>
            </w:pPr>
            <w:sdt>
              <w:sdtPr>
                <w:id w:val="1041969372"/>
                <w:tag w:val="goog_rdk_2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11/03~11/07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15">
            <w:pPr>
              <w:spacing w:line="360" w:lineRule="auto"/>
              <w:jc w:val="center"/>
              <w:rPr/>
            </w:pPr>
            <w:sdt>
              <w:sdtPr>
                <w:id w:val="16072585"/>
                <w:tag w:val="goog_rdk_2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3-2 簡單多項式韓數及其圖形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1C">
            <w:pPr>
              <w:spacing w:line="360" w:lineRule="auto"/>
              <w:jc w:val="center"/>
              <w:rPr/>
            </w:pPr>
            <w:sdt>
              <w:sdtPr>
                <w:id w:val="2089940421"/>
                <w:tag w:val="goog_rdk_2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11/10~11/14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/>
            </w:pPr>
            <w:sdt>
              <w:sdtPr>
                <w:id w:val="-299376348"/>
                <w:tag w:val="goog_rdk_2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3-2 簡單多項式韓數及其圖形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2A">
            <w:pPr>
              <w:spacing w:line="360" w:lineRule="auto"/>
              <w:jc w:val="center"/>
              <w:rPr/>
            </w:pPr>
            <w:sdt>
              <w:sdtPr>
                <w:id w:val="-1219543981"/>
                <w:tag w:val="goog_rdk_2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習作3-2 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11/17~11/21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1">
            <w:pPr>
              <w:spacing w:line="360" w:lineRule="auto"/>
              <w:jc w:val="center"/>
              <w:rPr/>
            </w:pPr>
            <w:sdt>
              <w:sdtPr>
                <w:id w:val="-856887329"/>
                <w:tag w:val="goog_rdk_2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3-3 多項式函數的圖形與多項式不等式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/>
            </w:pPr>
            <w:sdt>
              <w:sdtPr>
                <w:id w:val="441597720"/>
                <w:tag w:val="goog_rdk_2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11/24~11/28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F">
            <w:pPr>
              <w:spacing w:line="360" w:lineRule="auto"/>
              <w:jc w:val="center"/>
              <w:rPr/>
            </w:pPr>
            <w:sdt>
              <w:sdtPr>
                <w:id w:val="-1323731873"/>
                <w:tag w:val="goog_rdk_2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3-3 多項式函數的圖形與多項式不等式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/>
            </w:pPr>
            <w:sdt>
              <w:sdtPr>
                <w:id w:val="-270440101"/>
                <w:tag w:val="goog_rdk_2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習作3-3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4B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12/01~12/05</w:t>
            </w:r>
          </w:p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/>
            </w:pPr>
            <w:sdt>
              <w:sdtPr>
                <w:id w:val="426376544"/>
                <w:tag w:val="goog_rdk_2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(12/02~12/03第二次段考)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4E">
            <w:pPr>
              <w:spacing w:line="360" w:lineRule="auto"/>
              <w:jc w:val="center"/>
              <w:rPr/>
            </w:pPr>
            <w:sdt>
              <w:sdtPr>
                <w:id w:val="-1106020746"/>
                <w:tag w:val="goog_rdk_3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第二次段考</w:t>
                </w:r>
              </w:sdtContent>
            </w:sdt>
          </w:p>
          <w:p w:rsidR="00000000" w:rsidDel="00000000" w:rsidP="00000000" w:rsidRDefault="00000000" w:rsidRPr="00000000" w14:paraId="0000014F">
            <w:pPr>
              <w:spacing w:line="360" w:lineRule="auto"/>
              <w:jc w:val="center"/>
              <w:rPr/>
            </w:pPr>
            <w:sdt>
              <w:sdtPr>
                <w:id w:val="227149400"/>
                <w:tag w:val="goog_rdk_3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4-1 直線方程式及其圖形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12/08~12/12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5D">
            <w:pPr>
              <w:spacing w:line="360" w:lineRule="auto"/>
              <w:jc w:val="center"/>
              <w:rPr/>
            </w:pPr>
            <w:sdt>
              <w:sdtPr>
                <w:id w:val="-1018216968"/>
                <w:tag w:val="goog_rdk_3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4-1 直線方程式及其圖形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/>
            </w:pPr>
            <w:sdt>
              <w:sdtPr>
                <w:id w:val="-1444040566"/>
                <w:tag w:val="goog_rdk_3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習作4-1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12/15~12/19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/>
            </w:pPr>
            <w:sdt>
              <w:sdtPr>
                <w:id w:val="1297779589"/>
                <w:tag w:val="goog_rdk_3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4-2 直線方程式的應用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72">
            <w:pPr>
              <w:spacing w:line="360" w:lineRule="auto"/>
              <w:jc w:val="center"/>
              <w:rPr/>
            </w:pPr>
            <w:sdt>
              <w:sdtPr>
                <w:id w:val="1055315090"/>
                <w:tag w:val="goog_rdk_3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7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12/22~12/26</w:t>
            </w:r>
          </w:p>
          <w:p w:rsidR="00000000" w:rsidDel="00000000" w:rsidP="00000000" w:rsidRDefault="00000000" w:rsidRPr="00000000" w14:paraId="00000178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583881528"/>
                <w:tag w:val="goog_rdk_3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(12/25行憲紀念日)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7A">
            <w:pPr>
              <w:spacing w:line="360" w:lineRule="auto"/>
              <w:jc w:val="center"/>
              <w:rPr/>
            </w:pPr>
            <w:sdt>
              <w:sdtPr>
                <w:id w:val="661303712"/>
                <w:tag w:val="goog_rdk_3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4-2 直線方程式的應用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81">
            <w:pPr>
              <w:spacing w:line="360" w:lineRule="auto"/>
              <w:jc w:val="center"/>
              <w:rPr/>
            </w:pPr>
            <w:sdt>
              <w:sdtPr>
                <w:id w:val="544182709"/>
                <w:tag w:val="goog_rdk_3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習作4-2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18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8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12/29~1/02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88">
            <w:pPr>
              <w:spacing w:line="360" w:lineRule="auto"/>
              <w:jc w:val="center"/>
              <w:rPr/>
            </w:pPr>
            <w:sdt>
              <w:sdtPr>
                <w:id w:val="-141706337"/>
                <w:tag w:val="goog_rdk_3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4-3 圓與直線的關係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8F">
            <w:pPr>
              <w:spacing w:line="360" w:lineRule="auto"/>
              <w:jc w:val="center"/>
              <w:rPr/>
            </w:pPr>
            <w:sdt>
              <w:sdtPr>
                <w:id w:val="429697129"/>
                <w:tag w:val="goog_rdk_4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19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9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1/05~1/09</w:t>
            </w:r>
          </w:p>
          <w:p w:rsidR="00000000" w:rsidDel="00000000" w:rsidP="00000000" w:rsidRDefault="00000000" w:rsidRPr="00000000" w14:paraId="00000195">
            <w:pPr>
              <w:spacing w:line="360" w:lineRule="auto"/>
              <w:jc w:val="center"/>
              <w:rPr/>
            </w:pPr>
            <w:sdt>
              <w:sdtPr>
                <w:id w:val="1594838568"/>
                <w:tag w:val="goog_rdk_4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(1/01元旦放假)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97">
            <w:pPr>
              <w:spacing w:line="360" w:lineRule="auto"/>
              <w:jc w:val="center"/>
              <w:rPr/>
            </w:pPr>
            <w:sdt>
              <w:sdtPr>
                <w:id w:val="1510004875"/>
                <w:tag w:val="goog_rdk_4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4-3 圓與直線的關係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/>
            </w:pPr>
            <w:sdt>
              <w:sdtPr>
                <w:id w:val="-509131150"/>
                <w:tag w:val="goog_rdk_4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習作4-3</w:t>
                </w:r>
              </w:sdtContent>
            </w:sdt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A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1/12~1/16</w:t>
            </w:r>
          </w:p>
          <w:p w:rsidR="00000000" w:rsidDel="00000000" w:rsidP="00000000" w:rsidRDefault="00000000" w:rsidRPr="00000000" w14:paraId="000001A4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sdt>
              <w:sdtPr>
                <w:id w:val="-1828634617"/>
                <w:tag w:val="goog_rdk_4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(1/15, 1/16期末考)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1A6">
            <w:pPr>
              <w:spacing w:line="360" w:lineRule="auto"/>
              <w:jc w:val="center"/>
              <w:rPr/>
            </w:pPr>
            <w:sdt>
              <w:sdtPr>
                <w:id w:val="1633930355"/>
                <w:tag w:val="goog_rdk_4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期末考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A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21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B2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1/19~1/23</w:t>
            </w:r>
          </w:p>
          <w:p w:rsidR="00000000" w:rsidDel="00000000" w:rsidP="00000000" w:rsidRDefault="00000000" w:rsidRPr="00000000" w14:paraId="000001B3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sdt>
              <w:sdtPr>
                <w:id w:val="-1981770453"/>
                <w:tag w:val="goog_rdk_4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16"/>
                    <w:szCs w:val="16"/>
                    <w:rtl w:val="0"/>
                  </w:rPr>
                  <w:t xml:space="preserve">1/19高一二校慶補假</w:t>
                </w:r>
              </w:sdtContent>
            </w:sdt>
          </w:p>
        </w:tc>
        <w:tc>
          <w:tcPr>
            <w:gridSpan w:val="7"/>
          </w:tcPr>
          <w:p w:rsidR="00000000" w:rsidDel="00000000" w:rsidP="00000000" w:rsidRDefault="00000000" w:rsidRPr="00000000" w14:paraId="000001B5">
            <w:pPr>
              <w:spacing w:line="360" w:lineRule="auto"/>
              <w:jc w:val="center"/>
              <w:rPr/>
            </w:pPr>
            <w:sdt>
              <w:sdtPr>
                <w:id w:val="-142227267"/>
                <w:tag w:val="goog_rdk_4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1/20~1/23, 1/26補行114-2學年課程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B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0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  <w:font w:name="PMingLiu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Web">
    <w:name w:val="Normal (Web)"/>
    <w:basedOn w:val="a"/>
    <w:uiPriority w:val="99"/>
    <w:unhideWhenUsed w:val="1"/>
    <w:rsid w:val="002756A7"/>
    <w:pPr>
      <w:widowControl w:val="1"/>
      <w:spacing w:after="100" w:afterAutospacing="1" w:before="100" w:beforeAutospacing="1"/>
    </w:pPr>
    <w:rPr>
      <w:rFonts w:ascii="新細明體" w:cs="新細明體" w:hAnsi="新細明體"/>
      <w:kern w:val="0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I9EEU5BbfqnZhm45RqgXaO0fgw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2025-09-01T02:02:00Z</dcterms:created>
  <dc:creator>user</dc:creator>
</cp:coreProperties>
</file>