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F7A589C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5A0E8E">
        <w:rPr>
          <w:rFonts w:ascii="標楷體" w:eastAsia="標楷體" w:hAnsi="標楷體" w:hint="eastAsia"/>
          <w:sz w:val="36"/>
          <w:szCs w:val="36"/>
        </w:rPr>
        <w:t>11</w:t>
      </w:r>
      <w:r w:rsidR="006E6F5E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6E6F5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418"/>
        <w:gridCol w:w="283"/>
        <w:gridCol w:w="2617"/>
      </w:tblGrid>
      <w:tr w:rsidR="00250544" w14:paraId="643A9D37" w14:textId="77777777" w:rsidTr="00BB46C9">
        <w:tc>
          <w:tcPr>
            <w:tcW w:w="1696" w:type="dxa"/>
            <w:gridSpan w:val="2"/>
            <w:shd w:val="clear" w:color="auto" w:fill="auto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5EC7F3BC" w14:textId="340C22A8" w:rsidR="00D94187" w:rsidRDefault="003A356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彈性學習-</w:t>
            </w:r>
            <w:r w:rsidR="006E6F5E">
              <w:rPr>
                <w:rFonts w:ascii="標楷體" w:eastAsia="標楷體" w:hAnsi="標楷體" w:hint="eastAsia"/>
                <w:szCs w:val="36"/>
              </w:rPr>
              <w:t>基本設計愛手繪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40023D" w14:textId="03F6E318" w:rsidR="00D94187" w:rsidRDefault="005D093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戴克非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2"/>
            <w:shd w:val="clear" w:color="auto" w:fill="auto"/>
            <w:vAlign w:val="center"/>
          </w:tcPr>
          <w:p w14:paraId="3FC0D866" w14:textId="368DD154" w:rsidR="0040158B" w:rsidRDefault="0040158B" w:rsidP="005A0E8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自編教材 </w:t>
            </w:r>
          </w:p>
        </w:tc>
      </w:tr>
      <w:tr w:rsidR="00250544" w14:paraId="12EB911B" w14:textId="77777777" w:rsidTr="00BB46C9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auto"/>
            <w:vAlign w:val="center"/>
          </w:tcPr>
          <w:p w14:paraId="3D8E789F" w14:textId="77777777" w:rsidR="005D093A" w:rsidRPr="005D093A" w:rsidRDefault="005D093A" w:rsidP="005D093A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5D093A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5D093A">
              <w:rPr>
                <w:rFonts w:ascii="標楷體" w:eastAsia="標楷體" w:hAnsi="標楷體" w:hint="eastAsia"/>
                <w:szCs w:val="36"/>
              </w:rPr>
              <w:t>平臺</w:t>
            </w:r>
          </w:p>
          <w:p w14:paraId="37AE30DB" w14:textId="1DB641C8" w:rsidR="005D093A" w:rsidRDefault="005D093A" w:rsidP="005D093A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5D093A">
              <w:rPr>
                <w:rFonts w:ascii="標楷體" w:eastAsia="標楷體" w:hAnsi="標楷體"/>
                <w:szCs w:val="36"/>
              </w:rPr>
              <w:t>Google Classroom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950E49" w14:textId="77777777" w:rsidR="005D093A" w:rsidRDefault="005D093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auto"/>
            <w:vAlign w:val="center"/>
          </w:tcPr>
          <w:p w14:paraId="71743A40" w14:textId="54E049B6" w:rsidR="005D093A" w:rsidRDefault="002E6E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</w:t>
            </w:r>
            <w:r w:rsidR="003A3561">
              <w:rPr>
                <w:rFonts w:ascii="標楷體" w:eastAsia="標楷體" w:hAnsi="標楷體" w:hint="eastAsia"/>
                <w:szCs w:val="36"/>
              </w:rPr>
              <w:t>彈性學習</w:t>
            </w:r>
          </w:p>
        </w:tc>
      </w:tr>
      <w:tr w:rsidR="00250544" w14:paraId="2BA1A7B7" w14:textId="77777777" w:rsidTr="00BB46C9">
        <w:trPr>
          <w:trHeight w:val="540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722A62FE" w14:textId="77777777" w:rsidR="005D093A" w:rsidRPr="00227FFD" w:rsidRDefault="005D09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248E3A" w14:textId="77777777" w:rsidR="005D093A" w:rsidRDefault="005D09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auto"/>
            <w:vAlign w:val="center"/>
          </w:tcPr>
          <w:p w14:paraId="598A59BE" w14:textId="509A5209" w:rsidR="005D093A" w:rsidRDefault="005D09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250544" w14:paraId="6E7220CD" w14:textId="77777777" w:rsidTr="00BB46C9">
        <w:tc>
          <w:tcPr>
            <w:tcW w:w="1696" w:type="dxa"/>
            <w:gridSpan w:val="2"/>
            <w:shd w:val="clear" w:color="auto" w:fill="auto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shd w:val="clear" w:color="auto" w:fill="auto"/>
            <w:vAlign w:val="center"/>
          </w:tcPr>
          <w:p w14:paraId="3EEEE91F" w14:textId="1D22989A" w:rsidR="00055BC0" w:rsidRPr="0040158B" w:rsidRDefault="002E6E08" w:rsidP="00383DB9">
            <w:pPr>
              <w:spacing w:line="420" w:lineRule="exact"/>
              <w:ind w:left="450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基本設計</w:t>
            </w:r>
          </w:p>
        </w:tc>
      </w:tr>
      <w:tr w:rsidR="00250544" w14:paraId="12F236EE" w14:textId="77777777" w:rsidTr="00BB46C9">
        <w:tc>
          <w:tcPr>
            <w:tcW w:w="1696" w:type="dxa"/>
            <w:gridSpan w:val="2"/>
            <w:shd w:val="clear" w:color="auto" w:fill="auto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shd w:val="clear" w:color="auto" w:fill="auto"/>
            <w:vAlign w:val="center"/>
          </w:tcPr>
          <w:p w14:paraId="4F65E43F" w14:textId="2020EA70" w:rsidR="00FE5B18" w:rsidRDefault="0040158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示範、欣賞、臨摹、實作</w:t>
            </w:r>
          </w:p>
        </w:tc>
      </w:tr>
      <w:tr w:rsidR="00250544" w14:paraId="118056BB" w14:textId="77777777" w:rsidTr="00BB46C9">
        <w:tc>
          <w:tcPr>
            <w:tcW w:w="1696" w:type="dxa"/>
            <w:gridSpan w:val="2"/>
            <w:shd w:val="clear" w:color="auto" w:fill="auto"/>
            <w:vAlign w:val="center"/>
          </w:tcPr>
          <w:p w14:paraId="40B4CFBE" w14:textId="77777777" w:rsidR="0040158B" w:rsidRDefault="0040158B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評量方法及</w:t>
            </w:r>
          </w:p>
          <w:p w14:paraId="71320D78" w14:textId="3C3E64FB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shd w:val="clear" w:color="auto" w:fill="auto"/>
            <w:vAlign w:val="center"/>
          </w:tcPr>
          <w:p w14:paraId="29B2CD2C" w14:textId="73905DCC" w:rsidR="00DB6C20" w:rsidRPr="004C681F" w:rsidRDefault="0040158B" w:rsidP="004C681F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C681F">
              <w:rPr>
                <w:rFonts w:ascii="標楷體" w:eastAsia="標楷體" w:hAnsi="標楷體" w:hint="eastAsia"/>
                <w:szCs w:val="24"/>
              </w:rPr>
              <w:t>評量方法：1.</w:t>
            </w:r>
            <w:r w:rsidR="00383DB9">
              <w:rPr>
                <w:rFonts w:ascii="標楷體" w:eastAsia="標楷體" w:hAnsi="標楷體" w:hint="eastAsia"/>
                <w:szCs w:val="24"/>
              </w:rPr>
              <w:t>課堂作業(完整度)</w:t>
            </w:r>
            <w:r w:rsidRPr="004C681F">
              <w:rPr>
                <w:rFonts w:ascii="標楷體" w:eastAsia="標楷體" w:hAnsi="標楷體" w:hint="eastAsia"/>
                <w:szCs w:val="24"/>
              </w:rPr>
              <w:t>2.</w:t>
            </w:r>
            <w:r w:rsidR="00383DB9">
              <w:rPr>
                <w:rFonts w:ascii="標楷體" w:eastAsia="標楷體" w:hAnsi="標楷體" w:hint="eastAsia"/>
                <w:szCs w:val="24"/>
              </w:rPr>
              <w:t>課堂表現(認真度)</w:t>
            </w:r>
            <w:r w:rsidRPr="004C681F">
              <w:rPr>
                <w:rFonts w:ascii="標楷體" w:eastAsia="標楷體" w:hAnsi="標楷體" w:hint="eastAsia"/>
                <w:szCs w:val="24"/>
              </w:rPr>
              <w:t>3.綜合評量4.其他(出缺席遲到早退狀況</w:t>
            </w:r>
            <w:r w:rsidR="00262DA2">
              <w:rPr>
                <w:rFonts w:ascii="標楷體" w:eastAsia="標楷體" w:hAnsi="標楷體" w:hint="eastAsia"/>
                <w:szCs w:val="24"/>
              </w:rPr>
              <w:t>及教室整理</w:t>
            </w:r>
            <w:r w:rsidRPr="004C681F">
              <w:rPr>
                <w:rFonts w:ascii="標楷體" w:eastAsia="標楷體" w:hAnsi="標楷體" w:hint="eastAsia"/>
                <w:szCs w:val="24"/>
              </w:rPr>
              <w:t>等)</w:t>
            </w:r>
          </w:p>
          <w:p w14:paraId="283B9999" w14:textId="191CE4ED" w:rsidR="0040158B" w:rsidRPr="008434F5" w:rsidRDefault="0040158B" w:rsidP="008434F5">
            <w:pPr>
              <w:spacing w:line="420" w:lineRule="exact"/>
              <w:ind w:left="200" w:hanging="200"/>
              <w:rPr>
                <w:rFonts w:eastAsia="標楷體"/>
                <w:szCs w:val="24"/>
              </w:rPr>
            </w:pPr>
            <w:r w:rsidRPr="004C681F">
              <w:rPr>
                <w:rFonts w:ascii="標楷體" w:eastAsia="標楷體" w:hAnsi="標楷體" w:hint="eastAsia"/>
                <w:szCs w:val="24"/>
              </w:rPr>
              <w:t>成績計算比例：</w:t>
            </w:r>
            <w:r w:rsidR="00383DB9">
              <w:rPr>
                <w:rFonts w:eastAsia="標楷體" w:hint="eastAsia"/>
                <w:szCs w:val="24"/>
              </w:rPr>
              <w:t>課堂作業</w:t>
            </w:r>
            <w:r w:rsidR="00383DB9">
              <w:rPr>
                <w:rFonts w:eastAsia="標楷體" w:hint="eastAsia"/>
                <w:szCs w:val="24"/>
              </w:rPr>
              <w:t xml:space="preserve"> </w:t>
            </w:r>
            <w:r w:rsidR="00383DB9">
              <w:rPr>
                <w:rFonts w:eastAsia="標楷體" w:hint="eastAsia"/>
                <w:szCs w:val="24"/>
              </w:rPr>
              <w:t>各單元</w:t>
            </w:r>
            <w:r w:rsidR="00383DB9">
              <w:rPr>
                <w:rFonts w:eastAsia="標楷體" w:hint="eastAsia"/>
                <w:szCs w:val="24"/>
              </w:rPr>
              <w:t>2</w:t>
            </w:r>
            <w:r w:rsidR="008434F5">
              <w:rPr>
                <w:rFonts w:eastAsia="標楷體" w:hint="eastAsia"/>
                <w:szCs w:val="24"/>
              </w:rPr>
              <w:t>0</w:t>
            </w:r>
            <w:r w:rsidR="00383DB9">
              <w:rPr>
                <w:rFonts w:eastAsia="標楷體" w:hint="eastAsia"/>
                <w:szCs w:val="24"/>
              </w:rPr>
              <w:t xml:space="preserve">% </w:t>
            </w:r>
            <w:r w:rsidR="008434F5">
              <w:rPr>
                <w:rFonts w:eastAsia="標楷體" w:hint="eastAsia"/>
                <w:szCs w:val="24"/>
              </w:rPr>
              <w:t>-25% +5%</w:t>
            </w:r>
            <w:r w:rsidR="008434F5">
              <w:rPr>
                <w:rFonts w:eastAsia="標楷體" w:hint="eastAsia"/>
                <w:szCs w:val="24"/>
              </w:rPr>
              <w:t>上課表現</w:t>
            </w:r>
            <w:r w:rsidR="00383DB9">
              <w:rPr>
                <w:rFonts w:eastAsia="標楷體" w:hint="eastAsia"/>
                <w:szCs w:val="24"/>
              </w:rPr>
              <w:t>總分</w:t>
            </w:r>
            <w:r w:rsidR="00383DB9">
              <w:rPr>
                <w:rFonts w:eastAsia="標楷體" w:hint="eastAsia"/>
                <w:szCs w:val="24"/>
              </w:rPr>
              <w:t>100</w:t>
            </w:r>
          </w:p>
        </w:tc>
      </w:tr>
      <w:tr w:rsidR="00250544" w14:paraId="383F9A4D" w14:textId="77777777" w:rsidTr="00BB46C9">
        <w:tc>
          <w:tcPr>
            <w:tcW w:w="1696" w:type="dxa"/>
            <w:gridSpan w:val="2"/>
            <w:shd w:val="clear" w:color="auto" w:fill="auto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7"/>
            <w:shd w:val="clear" w:color="auto" w:fill="auto"/>
            <w:vAlign w:val="center"/>
          </w:tcPr>
          <w:p w14:paraId="2B8569FB" w14:textId="59C1ED40" w:rsidR="00FE5B18" w:rsidRDefault="00383DB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線上上課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，交作業，閱覽設計</w:t>
            </w:r>
            <w:r w:rsidR="004C681F">
              <w:rPr>
                <w:rFonts w:ascii="標楷體" w:eastAsia="標楷體" w:hAnsi="標楷體" w:hint="eastAsia"/>
                <w:szCs w:val="36"/>
              </w:rPr>
              <w:t>相關書籍、網站等</w:t>
            </w:r>
          </w:p>
        </w:tc>
      </w:tr>
      <w:tr w:rsidR="00250544" w14:paraId="3666C334" w14:textId="77777777" w:rsidTr="00BB46C9">
        <w:tc>
          <w:tcPr>
            <w:tcW w:w="1696" w:type="dxa"/>
            <w:gridSpan w:val="2"/>
            <w:shd w:val="clear" w:color="auto" w:fill="auto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7"/>
            <w:shd w:val="clear" w:color="auto" w:fill="auto"/>
            <w:vAlign w:val="center"/>
          </w:tcPr>
          <w:p w14:paraId="141CF81A" w14:textId="4867F789" w:rsidR="004C681F" w:rsidRPr="004C681F" w:rsidRDefault="004C681F" w:rsidP="004C68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681F">
              <w:rPr>
                <w:rFonts w:ascii="標楷體" w:eastAsia="標楷體" w:hAnsi="標楷體"/>
                <w:szCs w:val="36"/>
              </w:rPr>
              <w:t xml:space="preserve">探訪 </w:t>
            </w:r>
            <w:proofErr w:type="spellStart"/>
            <w:r w:rsidR="00262DA2" w:rsidRPr="00262DA2">
              <w:rPr>
                <w:rFonts w:ascii="標楷體" w:eastAsia="標楷體" w:hAnsi="標楷體"/>
                <w:szCs w:val="36"/>
              </w:rPr>
              <w:t>shutterstock</w:t>
            </w:r>
            <w:proofErr w:type="spellEnd"/>
            <w:r w:rsidR="00262DA2">
              <w:rPr>
                <w:rFonts w:ascii="標楷體" w:eastAsia="標楷體" w:hAnsi="標楷體"/>
                <w:szCs w:val="36"/>
              </w:rPr>
              <w:t xml:space="preserve">網站 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383DB9" w:rsidRPr="00383DB9">
              <w:t>https://www.shutterstock.com/zh-Hant/blog/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</w:p>
        </w:tc>
      </w:tr>
      <w:tr w:rsidR="00250544" w14:paraId="523AD4A9" w14:textId="77777777" w:rsidTr="00E20B99">
        <w:tc>
          <w:tcPr>
            <w:tcW w:w="846" w:type="dxa"/>
            <w:shd w:val="clear" w:color="auto" w:fill="auto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850" w:type="dxa"/>
            <w:shd w:val="clear" w:color="auto" w:fill="auto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617" w:type="dxa"/>
            <w:shd w:val="clear" w:color="auto" w:fill="auto"/>
          </w:tcPr>
          <w:p w14:paraId="6026F967" w14:textId="5B33F205" w:rsidR="00DC05A7" w:rsidRDefault="00895DB5" w:rsidP="00895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95DB5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250544" w14:paraId="43C2B522" w14:textId="77777777" w:rsidTr="00BB46C9">
        <w:tc>
          <w:tcPr>
            <w:tcW w:w="846" w:type="dxa"/>
            <w:shd w:val="clear" w:color="auto" w:fill="auto"/>
            <w:vAlign w:val="center"/>
          </w:tcPr>
          <w:p w14:paraId="35FD34FB" w14:textId="77777777" w:rsidR="00055BC0" w:rsidRDefault="00055BC0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AC5AAB2" w:rsidR="00055BC0" w:rsidRPr="007B6BFB" w:rsidRDefault="007B6BFB" w:rsidP="007B6BFB">
            <w:pPr>
              <w:jc w:val="center"/>
              <w:rPr>
                <w:color w:val="000000"/>
                <w:sz w:val="18"/>
                <w:szCs w:val="18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auto"/>
          </w:tcPr>
          <w:p w14:paraId="187E2F85" w14:textId="33336B18" w:rsidR="00895DB5" w:rsidRPr="00895DB5" w:rsidRDefault="006E6F5E" w:rsidP="007B6BFB">
            <w:pPr>
              <w:jc w:val="center"/>
              <w:rPr>
                <w:rFonts w:eastAsia="標楷體"/>
                <w:szCs w:val="24"/>
              </w:rPr>
            </w:pPr>
            <w:r w:rsidRPr="006E6F5E">
              <w:rPr>
                <w:rFonts w:eastAsia="標楷體" w:hint="eastAsia"/>
                <w:szCs w:val="24"/>
              </w:rPr>
              <w:t>第一單元設計素描是什麼</w:t>
            </w:r>
            <w:r w:rsidRPr="006E6F5E">
              <w:rPr>
                <w:rFonts w:eastAsia="標楷體" w:hint="eastAsia"/>
                <w:szCs w:val="24"/>
              </w:rPr>
              <w:t xml:space="preserve"> </w:t>
            </w:r>
            <w:r w:rsidRPr="006E6F5E">
              <w:rPr>
                <w:rFonts w:eastAsia="標楷體" w:hint="eastAsia"/>
                <w:szCs w:val="24"/>
              </w:rPr>
              <w:t>點線面組合</w:t>
            </w:r>
            <w:r w:rsidRPr="006E6F5E">
              <w:rPr>
                <w:rFonts w:eastAsia="標楷體" w:hint="eastAsia"/>
                <w:szCs w:val="24"/>
              </w:rPr>
              <w:t>-</w:t>
            </w:r>
            <w:r w:rsidRPr="006E6F5E">
              <w:rPr>
                <w:rFonts w:eastAsia="標楷體" w:hint="eastAsia"/>
                <w:szCs w:val="24"/>
              </w:rPr>
              <w:t>線的設計</w:t>
            </w:r>
          </w:p>
        </w:tc>
        <w:tc>
          <w:tcPr>
            <w:tcW w:w="2617" w:type="dxa"/>
            <w:shd w:val="clear" w:color="auto" w:fill="auto"/>
          </w:tcPr>
          <w:p w14:paraId="3BF1BBE9" w14:textId="309994D3" w:rsidR="00055BC0" w:rsidRPr="00895DB5" w:rsidRDefault="008A0A00" w:rsidP="007B6BFB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77CEEBE" w14:textId="77777777" w:rsidTr="00BB46C9">
        <w:tc>
          <w:tcPr>
            <w:tcW w:w="846" w:type="dxa"/>
            <w:shd w:val="clear" w:color="auto" w:fill="auto"/>
            <w:vAlign w:val="center"/>
          </w:tcPr>
          <w:p w14:paraId="1FABAAE0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987A50B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auto"/>
            <w:vAlign w:val="center"/>
          </w:tcPr>
          <w:p w14:paraId="4CF6817B" w14:textId="4D873DAE" w:rsidR="008A0A00" w:rsidRPr="008434E6" w:rsidRDefault="006E6F5E" w:rsidP="007B6BFB">
            <w:pPr>
              <w:jc w:val="center"/>
              <w:rPr>
                <w:rFonts w:eastAsia="標楷體"/>
                <w:b/>
                <w:szCs w:val="24"/>
                <w:shd w:val="pct15" w:color="auto" w:fill="FFFFFF"/>
              </w:rPr>
            </w:pPr>
            <w:r w:rsidRPr="006E6F5E">
              <w:rPr>
                <w:rFonts w:eastAsia="標楷體" w:hint="eastAsia"/>
                <w:b/>
                <w:szCs w:val="24"/>
                <w:shd w:val="pct15" w:color="auto" w:fill="FFFFFF"/>
              </w:rPr>
              <w:t>線的設計</w:t>
            </w:r>
          </w:p>
        </w:tc>
        <w:tc>
          <w:tcPr>
            <w:tcW w:w="2617" w:type="dxa"/>
            <w:shd w:val="clear" w:color="auto" w:fill="auto"/>
          </w:tcPr>
          <w:p w14:paraId="27D23D0D" w14:textId="1C76DF2B" w:rsidR="00895DB5" w:rsidRPr="00895DB5" w:rsidRDefault="008A0A00" w:rsidP="007B6BFB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0BE742D6" w14:textId="77777777" w:rsidTr="00B21F9C">
        <w:tc>
          <w:tcPr>
            <w:tcW w:w="846" w:type="dxa"/>
            <w:shd w:val="clear" w:color="auto" w:fill="auto"/>
            <w:vAlign w:val="center"/>
          </w:tcPr>
          <w:p w14:paraId="1EDFD2C1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3D35BC9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4A62B527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基本設計-造型設計1</w:t>
            </w:r>
          </w:p>
          <w:p w14:paraId="550604F6" w14:textId="47CC6BAA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基本造型設計的簡化練習-造型</w:t>
            </w:r>
          </w:p>
        </w:tc>
        <w:tc>
          <w:tcPr>
            <w:tcW w:w="2617" w:type="dxa"/>
            <w:shd w:val="clear" w:color="auto" w:fill="auto"/>
          </w:tcPr>
          <w:p w14:paraId="62F92AAE" w14:textId="07813FE3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1A3B0F6B" w14:textId="77777777" w:rsidTr="00B21F9C">
        <w:tc>
          <w:tcPr>
            <w:tcW w:w="846" w:type="dxa"/>
            <w:shd w:val="clear" w:color="auto" w:fill="auto"/>
            <w:vAlign w:val="center"/>
          </w:tcPr>
          <w:p w14:paraId="41FBB541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74E337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auto"/>
          </w:tcPr>
          <w:p w14:paraId="78DD0462" w14:textId="47CCCA29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基本造型設計的簡化練習-上色</w:t>
            </w:r>
          </w:p>
        </w:tc>
        <w:tc>
          <w:tcPr>
            <w:tcW w:w="2617" w:type="dxa"/>
            <w:shd w:val="clear" w:color="auto" w:fill="auto"/>
          </w:tcPr>
          <w:p w14:paraId="51FE0CBA" w14:textId="62EF30FE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2030FAB3" w14:textId="77777777" w:rsidTr="00B21F9C">
        <w:tc>
          <w:tcPr>
            <w:tcW w:w="846" w:type="dxa"/>
            <w:shd w:val="clear" w:color="auto" w:fill="auto"/>
            <w:vAlign w:val="center"/>
          </w:tcPr>
          <w:p w14:paraId="66CB3929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53DB3D5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08318F2C" w14:textId="77777777" w:rsidR="006E6F5E" w:rsidRDefault="006E6F5E" w:rsidP="006E6F5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基本設計-造型設計2</w:t>
            </w:r>
          </w:p>
          <w:p w14:paraId="0BC09E6F" w14:textId="704E4906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auto"/>
          </w:tcPr>
          <w:p w14:paraId="778ABAE6" w14:textId="48FD3F33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46BF9C26" w14:textId="77777777" w:rsidTr="004B51C2">
        <w:tc>
          <w:tcPr>
            <w:tcW w:w="846" w:type="dxa"/>
            <w:shd w:val="clear" w:color="auto" w:fill="auto"/>
            <w:vAlign w:val="center"/>
          </w:tcPr>
          <w:p w14:paraId="120E634C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B28E027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2F49D76A" w14:textId="2ECA7876" w:rsidR="006E6F5E" w:rsidRPr="008434E6" w:rsidRDefault="006E6F5E" w:rsidP="006E6F5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auto"/>
          </w:tcPr>
          <w:p w14:paraId="3ED9DB52" w14:textId="1087DF33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169A2820" w14:textId="77777777" w:rsidTr="00BB46C9">
        <w:tc>
          <w:tcPr>
            <w:tcW w:w="846" w:type="dxa"/>
            <w:shd w:val="clear" w:color="auto" w:fill="auto"/>
            <w:vAlign w:val="center"/>
          </w:tcPr>
          <w:p w14:paraId="3FD642F5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A2BEF9E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64BE83EA" w14:textId="1827769C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6E6F5E">
              <w:rPr>
                <w:rFonts w:ascii="標楷體" w:eastAsia="標楷體" w:hAnsi="標楷體" w:hint="eastAsia"/>
                <w:color w:val="FF0000"/>
                <w:szCs w:val="24"/>
              </w:rPr>
              <w:t>第一次段考</w:t>
            </w:r>
          </w:p>
        </w:tc>
        <w:tc>
          <w:tcPr>
            <w:tcW w:w="2617" w:type="dxa"/>
            <w:shd w:val="clear" w:color="auto" w:fill="auto"/>
          </w:tcPr>
          <w:p w14:paraId="7BD78870" w14:textId="48A621A6" w:rsidR="006E6F5E" w:rsidRPr="00895DB5" w:rsidRDefault="006E6F5E" w:rsidP="006E6F5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1B82A2A4" w14:textId="77777777" w:rsidTr="004B51C2">
        <w:tc>
          <w:tcPr>
            <w:tcW w:w="846" w:type="dxa"/>
            <w:shd w:val="clear" w:color="auto" w:fill="auto"/>
            <w:vAlign w:val="center"/>
          </w:tcPr>
          <w:p w14:paraId="33021BC8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29443C2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13FA7C1D" w14:textId="2D481266" w:rsidR="006E6F5E" w:rsidRPr="00895DB5" w:rsidRDefault="006E6F5E" w:rsidP="006E6F5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auto"/>
          </w:tcPr>
          <w:p w14:paraId="0B782726" w14:textId="3FC0084B" w:rsidR="006E6F5E" w:rsidRPr="00895DB5" w:rsidRDefault="006E6F5E" w:rsidP="006E6F5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368E2364" w14:textId="77777777" w:rsidTr="004B51C2">
        <w:tc>
          <w:tcPr>
            <w:tcW w:w="846" w:type="dxa"/>
            <w:shd w:val="clear" w:color="auto" w:fill="auto"/>
            <w:vAlign w:val="center"/>
          </w:tcPr>
          <w:p w14:paraId="7DA62C24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85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CF84EA1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auto"/>
          </w:tcPr>
          <w:p w14:paraId="50E68F49" w14:textId="77777777" w:rsidR="006E6F5E" w:rsidRDefault="006E6F5E" w:rsidP="006E6F5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</w:t>
            </w:r>
            <w:r>
              <w:rPr>
                <w:rFonts w:ascii="標楷體" w:eastAsia="標楷體" w:hAnsi="標楷體" w:hint="eastAsia"/>
                <w:b/>
                <w:szCs w:val="24"/>
              </w:rPr>
              <w:t>三</w:t>
            </w:r>
            <w:r w:rsidRPr="008434E6">
              <w:rPr>
                <w:rFonts w:ascii="標楷體" w:eastAsia="標楷體" w:hAnsi="標楷體" w:hint="eastAsia"/>
                <w:b/>
                <w:szCs w:val="24"/>
              </w:rPr>
              <w:t>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基本設計-電腦排版</w:t>
            </w:r>
          </w:p>
          <w:p w14:paraId="53D30ED5" w14:textId="3813D590" w:rsidR="006E6F5E" w:rsidRPr="008434E6" w:rsidRDefault="006E6F5E" w:rsidP="006E6F5E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基本設計學習歷程檔案</w:t>
            </w:r>
          </w:p>
        </w:tc>
        <w:tc>
          <w:tcPr>
            <w:tcW w:w="2617" w:type="dxa"/>
            <w:shd w:val="clear" w:color="auto" w:fill="auto"/>
          </w:tcPr>
          <w:p w14:paraId="62ECEEB3" w14:textId="38BE0436" w:rsidR="006E6F5E" w:rsidRPr="00895DB5" w:rsidRDefault="006E6F5E" w:rsidP="006E6F5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C3FF8BE" w14:textId="77777777" w:rsidTr="00BB46C9">
        <w:tc>
          <w:tcPr>
            <w:tcW w:w="846" w:type="dxa"/>
            <w:shd w:val="clear" w:color="auto" w:fill="auto"/>
            <w:vAlign w:val="center"/>
          </w:tcPr>
          <w:p w14:paraId="05F08F6B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850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CED5891" w:rsidR="00895DB5" w:rsidRPr="008434E6" w:rsidRDefault="007B6BFB" w:rsidP="007B6BFB">
            <w:pPr>
              <w:jc w:val="center"/>
              <w:rPr>
                <w:color w:val="FF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auto"/>
          </w:tcPr>
          <w:p w14:paraId="0B792EE5" w14:textId="0EB12039" w:rsidR="00E20B99" w:rsidRDefault="00E20B99" w:rsidP="00E20B99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</w:t>
            </w:r>
            <w:r>
              <w:rPr>
                <w:rFonts w:ascii="標楷體" w:eastAsia="標楷體" w:hAnsi="標楷體" w:hint="eastAsia"/>
                <w:b/>
                <w:szCs w:val="24"/>
              </w:rPr>
              <w:t>三</w:t>
            </w:r>
            <w:r w:rsidRPr="008434E6">
              <w:rPr>
                <w:rFonts w:ascii="標楷體" w:eastAsia="標楷體" w:hAnsi="標楷體" w:hint="eastAsia"/>
                <w:b/>
                <w:szCs w:val="24"/>
              </w:rPr>
              <w:t>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基本設計-電腦排版</w:t>
            </w:r>
          </w:p>
          <w:p w14:paraId="2E418B5B" w14:textId="3471A27B" w:rsidR="008A0A00" w:rsidRPr="00E20B99" w:rsidRDefault="005E0248" w:rsidP="005E024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基本設計學習歷程檔案</w:t>
            </w:r>
          </w:p>
        </w:tc>
        <w:tc>
          <w:tcPr>
            <w:tcW w:w="2617" w:type="dxa"/>
            <w:shd w:val="clear" w:color="auto" w:fill="auto"/>
          </w:tcPr>
          <w:p w14:paraId="238BFB9A" w14:textId="53EFE348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1B548117" w14:textId="77777777" w:rsidTr="002E6E08">
        <w:tc>
          <w:tcPr>
            <w:tcW w:w="84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D367AE6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E159648" w14:textId="686BA9F6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000000" w:themeColor="text1"/>
            </w:tcBorders>
            <w:shd w:val="clear" w:color="auto" w:fill="auto"/>
          </w:tcPr>
          <w:p w14:paraId="5D3321FE" w14:textId="067319AF" w:rsidR="008A0A00" w:rsidRPr="00895DB5" w:rsidRDefault="005E0248" w:rsidP="008434E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基本設計學習歷程檔案</w:t>
            </w:r>
          </w:p>
        </w:tc>
        <w:tc>
          <w:tcPr>
            <w:tcW w:w="2617" w:type="dxa"/>
            <w:tcBorders>
              <w:bottom w:val="single" w:sz="4" w:space="0" w:color="auto"/>
            </w:tcBorders>
            <w:shd w:val="clear" w:color="auto" w:fill="auto"/>
          </w:tcPr>
          <w:p w14:paraId="0DAC0550" w14:textId="45BC6116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1D256811" w14:textId="77777777" w:rsidTr="002E6E08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13E91D95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7120A8E1" w14:textId="056422CE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</w:tcPr>
          <w:p w14:paraId="0CFBB215" w14:textId="19835A14" w:rsidR="008A0A00" w:rsidRPr="00895DB5" w:rsidRDefault="006E6F5E" w:rsidP="002E6E0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11/19</w:t>
            </w:r>
            <w:proofErr w:type="gramStart"/>
            <w:r w:rsidR="002E6E08">
              <w:rPr>
                <w:rFonts w:ascii="標楷體" w:eastAsia="標楷體" w:hAnsi="標楷體" w:hint="eastAsia"/>
                <w:szCs w:val="24"/>
              </w:rPr>
              <w:t>換組</w:t>
            </w:r>
            <w:proofErr w:type="gramEnd"/>
            <w:r w:rsidR="002E6E08">
              <w:rPr>
                <w:rFonts w:ascii="標楷體" w:eastAsia="標楷體" w:hAnsi="標楷體" w:hint="eastAsia"/>
                <w:szCs w:val="24"/>
              </w:rPr>
              <w:t>-新媒體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shd w:val="clear" w:color="auto" w:fill="E2EFD9" w:themeFill="accent6" w:themeFillTint="33"/>
          </w:tcPr>
          <w:p w14:paraId="2EEB8A4D" w14:textId="4CA74031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6427D4B5" w14:textId="77777777" w:rsidTr="002E6E08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3F162194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4F12F698" w14:textId="6D97E38B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</w:tcPr>
          <w:p w14:paraId="258AF82B" w14:textId="7110A461" w:rsidR="008A0A00" w:rsidRPr="008434E6" w:rsidRDefault="008A0A00" w:rsidP="008434E6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617" w:type="dxa"/>
            <w:tcBorders>
              <w:left w:val="single" w:sz="4" w:space="0" w:color="000000" w:themeColor="text1"/>
            </w:tcBorders>
            <w:shd w:val="clear" w:color="auto" w:fill="E2EFD9" w:themeFill="accent6" w:themeFillTint="33"/>
          </w:tcPr>
          <w:p w14:paraId="5F5F4004" w14:textId="58E51C83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7EA95B6" w14:textId="77777777" w:rsidTr="002E6E08">
        <w:tc>
          <w:tcPr>
            <w:tcW w:w="846" w:type="dxa"/>
            <w:tcBorders>
              <w:top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67181C3D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23002D00" w14:textId="770139DD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000000" w:themeColor="text1"/>
            </w:tcBorders>
            <w:shd w:val="clear" w:color="auto" w:fill="E2EFD9" w:themeFill="accent6" w:themeFillTint="33"/>
          </w:tcPr>
          <w:p w14:paraId="58CB0E7F" w14:textId="3C426548" w:rsidR="008A0A00" w:rsidRPr="00895DB5" w:rsidRDefault="006E6F5E" w:rsidP="008434E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E6F5E">
              <w:rPr>
                <w:rFonts w:ascii="標楷體" w:eastAsia="標楷體" w:hAnsi="標楷體" w:hint="eastAsia"/>
                <w:color w:val="FF0000"/>
                <w:szCs w:val="24"/>
              </w:rPr>
              <w:t>第二次段考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00F81281" w14:textId="2E298CAB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75B5055C" w14:textId="77777777" w:rsidTr="00BB46C9">
        <w:tc>
          <w:tcPr>
            <w:tcW w:w="846" w:type="dxa"/>
            <w:shd w:val="clear" w:color="auto" w:fill="E2EFD9" w:themeFill="accent6" w:themeFillTint="33"/>
            <w:vAlign w:val="center"/>
          </w:tcPr>
          <w:p w14:paraId="0D7E3F76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3F5556BA" w14:textId="0515C28F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47ECF4A3" w14:textId="316F6F32" w:rsidR="008A0A00" w:rsidRPr="00895DB5" w:rsidRDefault="008A0A00" w:rsidP="008434E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6871ED99" w14:textId="57F6297F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10423212" w14:textId="77777777" w:rsidTr="00BB46C9">
        <w:tc>
          <w:tcPr>
            <w:tcW w:w="846" w:type="dxa"/>
            <w:shd w:val="clear" w:color="auto" w:fill="E2EFD9" w:themeFill="accent6" w:themeFillTint="33"/>
            <w:vAlign w:val="center"/>
          </w:tcPr>
          <w:p w14:paraId="3C9B8126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34B669D8" w14:textId="2ED59163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5507518B" w14:textId="1B09AE01" w:rsidR="008A0A00" w:rsidRPr="005A0E8E" w:rsidRDefault="008A0A00" w:rsidP="008434E6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14D025AE" w14:textId="3B449C14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5F3928F5" w14:textId="77777777" w:rsidTr="00BB46C9">
        <w:tc>
          <w:tcPr>
            <w:tcW w:w="846" w:type="dxa"/>
            <w:shd w:val="clear" w:color="auto" w:fill="E2EFD9" w:themeFill="accent6" w:themeFillTint="33"/>
            <w:vAlign w:val="center"/>
          </w:tcPr>
          <w:p w14:paraId="5687964F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A9E3043" w14:textId="52374799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11AE52D5" w14:textId="5D6511DC" w:rsidR="008A0A00" w:rsidRPr="00895DB5" w:rsidRDefault="008A0A00" w:rsidP="008434E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67AC7CB5" w14:textId="24942181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71D1E90" w14:textId="77777777" w:rsidTr="00BB46C9">
        <w:tc>
          <w:tcPr>
            <w:tcW w:w="846" w:type="dxa"/>
            <w:shd w:val="clear" w:color="auto" w:fill="E2EFD9" w:themeFill="accent6" w:themeFillTint="33"/>
            <w:vAlign w:val="center"/>
          </w:tcPr>
          <w:p w14:paraId="2EE52CDA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8F6659D" w14:textId="2DC2A11C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FA4F747" w14:textId="096B194A" w:rsidR="008A0A00" w:rsidRPr="00895DB5" w:rsidRDefault="008A0A00" w:rsidP="008434E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46AF1DF5" w14:textId="7711619B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C41F914" w14:textId="77777777" w:rsidTr="00BB46C9">
        <w:tc>
          <w:tcPr>
            <w:tcW w:w="846" w:type="dxa"/>
            <w:shd w:val="clear" w:color="auto" w:fill="E2EFD9" w:themeFill="accent6" w:themeFillTint="33"/>
            <w:vAlign w:val="center"/>
          </w:tcPr>
          <w:p w14:paraId="432A5CFE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B3E5E94" w14:textId="1EAB7190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32BF3998" w14:textId="267F1174" w:rsidR="008A0A00" w:rsidRPr="005A0E8E" w:rsidRDefault="008A0A00" w:rsidP="008434E6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6D115049" w14:textId="2BA41ABC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139EAB30" w14:textId="77777777" w:rsidTr="00BB46C9">
        <w:tc>
          <w:tcPr>
            <w:tcW w:w="846" w:type="dxa"/>
            <w:shd w:val="clear" w:color="auto" w:fill="E2EFD9" w:themeFill="accent6" w:themeFillTint="33"/>
            <w:vAlign w:val="center"/>
          </w:tcPr>
          <w:p w14:paraId="19FD5826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72B6227" w14:textId="3230523E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46613C6C" w14:textId="18C7F847" w:rsidR="00895DB5" w:rsidRPr="005A0E8E" w:rsidRDefault="00895DB5" w:rsidP="008434E6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1B57D54D" w14:textId="670C48C1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7CA38790" w14:textId="77777777" w:rsidTr="006E6F5E">
        <w:tc>
          <w:tcPr>
            <w:tcW w:w="846" w:type="dxa"/>
            <w:shd w:val="clear" w:color="auto" w:fill="FFF2CC" w:themeFill="accent4" w:themeFillTint="33"/>
            <w:vAlign w:val="center"/>
          </w:tcPr>
          <w:p w14:paraId="491A1D77" w14:textId="54E02F19" w:rsidR="00895DB5" w:rsidRDefault="006E6F5E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1D48DC60" w14:textId="485F3498" w:rsidR="006E6F5E" w:rsidRDefault="006E6F5E" w:rsidP="007B6BF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1/21</w:t>
            </w:r>
          </w:p>
          <w:p w14:paraId="09E92D95" w14:textId="377BA3D4" w:rsidR="00895DB5" w:rsidRPr="008434E6" w:rsidRDefault="007B6BFB" w:rsidP="007B6BFB">
            <w:pPr>
              <w:jc w:val="center"/>
              <w:rPr>
                <w:color w:val="FF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FFF2CC" w:themeFill="accent4" w:themeFillTint="33"/>
          </w:tcPr>
          <w:p w14:paraId="51866E51" w14:textId="1B6657A1" w:rsidR="00895DB5" w:rsidRPr="00895DB5" w:rsidRDefault="00895DB5" w:rsidP="00895DB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17" w:type="dxa"/>
            <w:shd w:val="clear" w:color="auto" w:fill="FFF2CC" w:themeFill="accent4" w:themeFillTint="33"/>
          </w:tcPr>
          <w:p w14:paraId="2D42F451" w14:textId="77777777" w:rsidR="00895DB5" w:rsidRPr="00895DB5" w:rsidRDefault="00895DB5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262DA2" w14:paraId="01BE1561" w14:textId="77777777" w:rsidTr="00BB46C9">
        <w:tc>
          <w:tcPr>
            <w:tcW w:w="10692" w:type="dxa"/>
            <w:gridSpan w:val="9"/>
            <w:shd w:val="clear" w:color="auto" w:fill="auto"/>
            <w:vAlign w:val="center"/>
          </w:tcPr>
          <w:p w14:paraId="74EEB865" w14:textId="60F6F0E9" w:rsidR="00262DA2" w:rsidRPr="00147A8F" w:rsidRDefault="00262DA2" w:rsidP="00262DA2">
            <w:pPr>
              <w:spacing w:line="360" w:lineRule="auto"/>
              <w:rPr>
                <w:rFonts w:ascii="標楷體" w:eastAsia="標楷體" w:hAnsi="標楷體"/>
                <w:b/>
                <w:szCs w:val="24"/>
              </w:rPr>
            </w:pPr>
            <w:r w:rsidRPr="00147A8F">
              <w:rPr>
                <w:rFonts w:ascii="標楷體" w:eastAsia="標楷體" w:hAnsi="標楷體"/>
                <w:b/>
                <w:szCs w:val="24"/>
              </w:rPr>
              <w:t>同學需自備工具，</w:t>
            </w:r>
            <w:bookmarkStart w:id="0" w:name="_GoBack"/>
            <w:r w:rsidRPr="00CD1D11">
              <w:rPr>
                <w:rFonts w:ascii="標楷體" w:eastAsia="標楷體" w:hAnsi="標楷體" w:hint="eastAsia"/>
                <w:b/>
                <w:color w:val="FF0000"/>
                <w:szCs w:val="24"/>
              </w:rPr>
              <w:t>2B</w:t>
            </w:r>
            <w:r w:rsidRPr="00CD1D11">
              <w:rPr>
                <w:rFonts w:ascii="標楷體" w:eastAsia="標楷體" w:hAnsi="標楷體"/>
                <w:b/>
                <w:color w:val="FF0000"/>
                <w:szCs w:val="24"/>
              </w:rPr>
              <w:t>及4B鉛筆+橡皮擦</w:t>
            </w:r>
            <w:r w:rsidR="00CD1D11" w:rsidRPr="00CD1D11">
              <w:rPr>
                <w:rFonts w:ascii="標楷體" w:eastAsia="標楷體" w:hAnsi="標楷體" w:hint="eastAsia"/>
                <w:b/>
                <w:color w:val="FF0000"/>
                <w:szCs w:val="24"/>
              </w:rPr>
              <w:t>+直尺</w:t>
            </w:r>
            <w:bookmarkEnd w:id="0"/>
            <w:r w:rsidRPr="00147A8F">
              <w:rPr>
                <w:rFonts w:ascii="標楷體" w:eastAsia="標楷體" w:hAnsi="標楷體"/>
                <w:b/>
                <w:szCs w:val="24"/>
              </w:rPr>
              <w:t xml:space="preserve">  廣告顏料</w:t>
            </w:r>
            <w:r w:rsidRPr="00147A8F">
              <w:rPr>
                <w:rFonts w:ascii="標楷體" w:eastAsia="標楷體" w:hAnsi="標楷體" w:hint="eastAsia"/>
                <w:b/>
                <w:szCs w:val="24"/>
              </w:rPr>
              <w:t xml:space="preserve">12色 </w:t>
            </w:r>
            <w:proofErr w:type="gramStart"/>
            <w:r w:rsidRPr="00147A8F">
              <w:rPr>
                <w:rFonts w:ascii="標楷體" w:eastAsia="標楷體" w:hAnsi="標楷體" w:hint="eastAsia"/>
                <w:b/>
                <w:szCs w:val="24"/>
              </w:rPr>
              <w:t>平塗筆</w:t>
            </w:r>
            <w:proofErr w:type="gramEnd"/>
            <w:r w:rsidR="00147A8F" w:rsidRPr="00147A8F">
              <w:rPr>
                <w:rFonts w:ascii="標楷體" w:eastAsia="標楷體" w:hAnsi="標楷體" w:hint="eastAsia"/>
                <w:b/>
                <w:szCs w:val="24"/>
              </w:rPr>
              <w:t xml:space="preserve"> 梅花調色盤</w:t>
            </w:r>
          </w:p>
          <w:p w14:paraId="1CEE6C51" w14:textId="4BD2AE3B" w:rsidR="00147A8F" w:rsidRPr="00895DB5" w:rsidRDefault="00147A8F" w:rsidP="00262DA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147A8F">
              <w:rPr>
                <w:rFonts w:ascii="標楷體" w:eastAsia="標楷體" w:hAnsi="標楷體" w:hint="eastAsia"/>
                <w:b/>
                <w:szCs w:val="24"/>
              </w:rPr>
              <w:t>同學須共同購買8開創意表現紙5張</w:t>
            </w:r>
          </w:p>
        </w:tc>
      </w:tr>
    </w:tbl>
    <w:p w14:paraId="28948BBC" w14:textId="43830D54" w:rsidR="00901AA7" w:rsidRPr="00DC05A7" w:rsidRDefault="00A36C13" w:rsidP="00895DB5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DA2A5" w14:textId="77777777" w:rsidR="00A36C13" w:rsidRDefault="00A36C13" w:rsidP="001B5427">
      <w:r>
        <w:separator/>
      </w:r>
    </w:p>
  </w:endnote>
  <w:endnote w:type="continuationSeparator" w:id="0">
    <w:p w14:paraId="7347442D" w14:textId="77777777" w:rsidR="00A36C13" w:rsidRDefault="00A36C1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13E48" w14:textId="77777777" w:rsidR="00A36C13" w:rsidRDefault="00A36C13" w:rsidP="001B5427">
      <w:r>
        <w:separator/>
      </w:r>
    </w:p>
  </w:footnote>
  <w:footnote w:type="continuationSeparator" w:id="0">
    <w:p w14:paraId="415BA3ED" w14:textId="77777777" w:rsidR="00A36C13" w:rsidRDefault="00A36C13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B45237"/>
    <w:multiLevelType w:val="hybridMultilevel"/>
    <w:tmpl w:val="D3E81AE8"/>
    <w:lvl w:ilvl="0" w:tplc="E8BCF314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50"/>
        </w:tabs>
        <w:ind w:left="105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90"/>
        </w:tabs>
        <w:ind w:left="249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0"/>
        </w:tabs>
        <w:ind w:left="345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30"/>
        </w:tabs>
        <w:ind w:left="393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55BC0"/>
    <w:rsid w:val="000C2E42"/>
    <w:rsid w:val="00147A8F"/>
    <w:rsid w:val="001671C7"/>
    <w:rsid w:val="001B5427"/>
    <w:rsid w:val="001C17EB"/>
    <w:rsid w:val="0021075D"/>
    <w:rsid w:val="00227FFD"/>
    <w:rsid w:val="00250544"/>
    <w:rsid w:val="00262DA2"/>
    <w:rsid w:val="002E6E08"/>
    <w:rsid w:val="003447FC"/>
    <w:rsid w:val="00383DB9"/>
    <w:rsid w:val="003A3561"/>
    <w:rsid w:val="0040158B"/>
    <w:rsid w:val="004349DE"/>
    <w:rsid w:val="004C681F"/>
    <w:rsid w:val="00527EF3"/>
    <w:rsid w:val="005A0E8E"/>
    <w:rsid w:val="005D093A"/>
    <w:rsid w:val="005E0248"/>
    <w:rsid w:val="00677CF9"/>
    <w:rsid w:val="006A5600"/>
    <w:rsid w:val="006E6F5E"/>
    <w:rsid w:val="007B6BFB"/>
    <w:rsid w:val="007B7DD7"/>
    <w:rsid w:val="008434E6"/>
    <w:rsid w:val="008434F5"/>
    <w:rsid w:val="008701CD"/>
    <w:rsid w:val="00895DB5"/>
    <w:rsid w:val="008A0A00"/>
    <w:rsid w:val="008A4841"/>
    <w:rsid w:val="009877CC"/>
    <w:rsid w:val="00A36C13"/>
    <w:rsid w:val="00AE1EA5"/>
    <w:rsid w:val="00B84D6B"/>
    <w:rsid w:val="00BB46C9"/>
    <w:rsid w:val="00BD2CAC"/>
    <w:rsid w:val="00CD00EF"/>
    <w:rsid w:val="00CD1D11"/>
    <w:rsid w:val="00CF2D69"/>
    <w:rsid w:val="00D85454"/>
    <w:rsid w:val="00D94187"/>
    <w:rsid w:val="00DB6C20"/>
    <w:rsid w:val="00DC05A7"/>
    <w:rsid w:val="00E07C47"/>
    <w:rsid w:val="00E20B99"/>
    <w:rsid w:val="00E90A1C"/>
    <w:rsid w:val="00EB143C"/>
    <w:rsid w:val="00F10C08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61E74C1A-E824-4E54-B959-62F8F48BD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6E08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4C681F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4C68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0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2021-08-27T02:43:00Z</cp:lastPrinted>
  <dcterms:created xsi:type="dcterms:W3CDTF">2025-09-03T07:21:00Z</dcterms:created>
  <dcterms:modified xsi:type="dcterms:W3CDTF">2025-09-03T07:21:00Z</dcterms:modified>
</cp:coreProperties>
</file>