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642136E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7539D5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7539D5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851"/>
        <w:gridCol w:w="1559"/>
        <w:gridCol w:w="1063"/>
        <w:gridCol w:w="355"/>
        <w:gridCol w:w="290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40E3017C" w14:textId="77777777" w:rsidR="00D94187" w:rsidRDefault="00544E3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多元選修</w:t>
            </w:r>
          </w:p>
          <w:p w14:paraId="5EC7F3BC" w14:textId="3AD15A4B" w:rsidR="00544E3D" w:rsidRDefault="00544E3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初階電腦繪圖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77FB7D6A" w:rsidR="00D94187" w:rsidRDefault="00544E3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戴克非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5271AB0F" w:rsidR="00D94187" w:rsidRDefault="00544E3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840A8C" w14:paraId="12EB911B" w14:textId="77777777" w:rsidTr="0081756D">
        <w:trPr>
          <w:trHeight w:val="797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840A8C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840A8C" w:rsidRDefault="00840A8C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720" w:type="dxa"/>
            <w:gridSpan w:val="6"/>
            <w:shd w:val="clear" w:color="auto" w:fill="00FFFF"/>
            <w:vAlign w:val="center"/>
          </w:tcPr>
          <w:p w14:paraId="71743A40" w14:textId="77777777" w:rsidR="00840A8C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40A8C" w14:paraId="2BA1A7B7" w14:textId="77777777" w:rsidTr="00AF09F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840A8C" w:rsidRPr="00227FFD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840A8C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720" w:type="dxa"/>
            <w:gridSpan w:val="6"/>
            <w:shd w:val="clear" w:color="auto" w:fill="00FFFF"/>
            <w:vAlign w:val="center"/>
          </w:tcPr>
          <w:p w14:paraId="598A59BE" w14:textId="0184A5FA" w:rsidR="00840A8C" w:rsidRDefault="007351B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351B1">
              <w:rPr>
                <w:rFonts w:ascii="標楷體" w:eastAsia="標楷體" w:hAnsi="標楷體"/>
                <w:szCs w:val="36"/>
              </w:rPr>
              <w:t>zt7lcm3o</w:t>
            </w:r>
            <w:bookmarkStart w:id="0" w:name="_GoBack"/>
            <w:bookmarkEnd w:id="0"/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8"/>
            <w:vAlign w:val="center"/>
          </w:tcPr>
          <w:p w14:paraId="7E9B174F" w14:textId="77777777" w:rsidR="0082315E" w:rsidRPr="0082315E" w:rsidRDefault="0082315E" w:rsidP="0082315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2315E">
              <w:rPr>
                <w:rFonts w:ascii="標楷體" w:eastAsia="標楷體" w:hAnsi="標楷體" w:hint="eastAsia"/>
                <w:szCs w:val="36"/>
              </w:rPr>
              <w:t>1.</w:t>
            </w:r>
            <w:r w:rsidRPr="0082315E">
              <w:rPr>
                <w:rFonts w:ascii="標楷體" w:eastAsia="標楷體" w:hAnsi="標楷體" w:hint="eastAsia"/>
                <w:szCs w:val="36"/>
              </w:rPr>
              <w:tab/>
              <w:t>活用藝術符號表達情 意觀點與風格並與他人溝通。</w:t>
            </w:r>
          </w:p>
          <w:p w14:paraId="1EDA31D4" w14:textId="77777777" w:rsidR="0082315E" w:rsidRPr="0082315E" w:rsidRDefault="0082315E" w:rsidP="0082315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2315E">
              <w:rPr>
                <w:rFonts w:ascii="標楷體" w:eastAsia="標楷體" w:hAnsi="標楷體" w:hint="eastAsia"/>
                <w:szCs w:val="36"/>
              </w:rPr>
              <w:t>2.</w:t>
            </w:r>
            <w:r w:rsidRPr="0082315E">
              <w:rPr>
                <w:rFonts w:ascii="標楷體" w:eastAsia="標楷體" w:hAnsi="標楷體" w:hint="eastAsia"/>
                <w:szCs w:val="36"/>
              </w:rPr>
              <w:tab/>
              <w:t>運用多媒體繪圖軟體Photoshop與資訊科技進行創作思辨與溝通。</w:t>
            </w:r>
          </w:p>
          <w:p w14:paraId="3EEEE91F" w14:textId="33B65CDF" w:rsidR="00055BC0" w:rsidRDefault="0082315E" w:rsidP="0082315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2315E">
              <w:rPr>
                <w:rFonts w:ascii="標楷體" w:eastAsia="標楷體" w:hAnsi="標楷體" w:hint="eastAsia"/>
                <w:szCs w:val="36"/>
              </w:rPr>
              <w:t>3.</w:t>
            </w:r>
            <w:r w:rsidRPr="0082315E">
              <w:rPr>
                <w:rFonts w:ascii="標楷體" w:eastAsia="標楷體" w:hAnsi="標楷體" w:hint="eastAsia"/>
                <w:szCs w:val="36"/>
              </w:rPr>
              <w:tab/>
              <w:t>善用多元感官體驗與鑑賞藝術文化與生活，運用於設計的基本語彙，利用操作電腦工具進行設計作品。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8"/>
            <w:vAlign w:val="center"/>
          </w:tcPr>
          <w:p w14:paraId="4F65E43F" w14:textId="29D99E5A" w:rsidR="00FE5B18" w:rsidRDefault="00CB6EB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電腦操作、示範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8"/>
            <w:vAlign w:val="center"/>
          </w:tcPr>
          <w:p w14:paraId="283B9999" w14:textId="50D78CA9" w:rsidR="00DB6C20" w:rsidRPr="00EB37C9" w:rsidRDefault="00EB37C9" w:rsidP="00EB37C9">
            <w:pPr>
              <w:spacing w:line="320" w:lineRule="exact"/>
              <w:rPr>
                <w:rFonts w:ascii="標楷體" w:eastAsia="標楷體" w:hAnsi="標楷體"/>
              </w:rPr>
            </w:pPr>
            <w:r w:rsidRPr="006F6710">
              <w:rPr>
                <w:rFonts w:ascii="標楷體" w:eastAsia="標楷體" w:hAnsi="標楷體" w:hint="eastAsia"/>
              </w:rPr>
              <w:t xml:space="preserve">實作表現:30%  成品評量:40%  </w:t>
            </w:r>
            <w:r w:rsidR="00841C76">
              <w:rPr>
                <w:rFonts w:ascii="標楷體" w:eastAsia="標楷體" w:hAnsi="標楷體" w:hint="eastAsia"/>
              </w:rPr>
              <w:t>期末考</w:t>
            </w:r>
            <w:r w:rsidRPr="006F6710">
              <w:rPr>
                <w:rFonts w:ascii="標楷體" w:eastAsia="標楷體" w:hAnsi="標楷體" w:hint="eastAsia"/>
              </w:rPr>
              <w:t>:</w:t>
            </w:r>
            <w:r w:rsidR="00841C76">
              <w:rPr>
                <w:rFonts w:ascii="標楷體" w:eastAsia="標楷體" w:hAnsi="標楷體" w:hint="eastAsia"/>
              </w:rPr>
              <w:t>20</w:t>
            </w:r>
            <w:r w:rsidRPr="006F6710">
              <w:rPr>
                <w:rFonts w:ascii="標楷體" w:eastAsia="標楷體" w:hAnsi="標楷體" w:hint="eastAsia"/>
              </w:rPr>
              <w:t>%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6F6710">
              <w:rPr>
                <w:rFonts w:ascii="標楷體" w:eastAsia="標楷體" w:hAnsi="標楷體" w:hint="eastAsia"/>
              </w:rPr>
              <w:t>其他(出缺席):10%</w:t>
            </w:r>
          </w:p>
        </w:tc>
      </w:tr>
      <w:tr w:rsidR="00FE5B18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8"/>
            <w:vAlign w:val="center"/>
          </w:tcPr>
          <w:p w14:paraId="2B8569FB" w14:textId="0D0E6BF9" w:rsidR="00FE5B18" w:rsidRDefault="00CB6EB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線上上課，交作業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8"/>
            <w:vAlign w:val="center"/>
          </w:tcPr>
          <w:p w14:paraId="692E25C4" w14:textId="44444EC8" w:rsidR="00FE5B18" w:rsidRDefault="001872C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hyperlink r:id="rId6" w:history="1">
              <w:r w:rsidR="001D67FE" w:rsidRPr="00896CBD">
                <w:rPr>
                  <w:rStyle w:val="a8"/>
                  <w:rFonts w:ascii="標楷體" w:eastAsia="標楷體" w:hAnsi="標楷體"/>
                  <w:szCs w:val="36"/>
                </w:rPr>
                <w:t>https://www.freeimages.com/tw/premium/arts-design</w:t>
              </w:r>
            </w:hyperlink>
          </w:p>
          <w:p w14:paraId="141CF81A" w14:textId="46284D41" w:rsidR="001D67FE" w:rsidRPr="001D67FE" w:rsidRDefault="001D67FE" w:rsidP="001D67F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設計網站 </w:t>
            </w:r>
            <w:r w:rsidRPr="001D67FE">
              <w:rPr>
                <w:rFonts w:ascii="標楷體" w:eastAsia="標楷體" w:hAnsi="標楷體"/>
                <w:szCs w:val="36"/>
              </w:rPr>
              <w:t>https://designdautore.blogspot.com/</w:t>
            </w: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5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D573A8" w14:paraId="43C2B522" w14:textId="77777777" w:rsidTr="005E31B3">
        <w:tc>
          <w:tcPr>
            <w:tcW w:w="846" w:type="dxa"/>
            <w:vAlign w:val="center"/>
          </w:tcPr>
          <w:p w14:paraId="35FD34FB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DE65600" w14:textId="63DED98F" w:rsidR="00D573A8" w:rsidRPr="0017712F" w:rsidRDefault="00D573A8" w:rsidP="00D573A8">
            <w:pPr>
              <w:spacing w:line="360" w:lineRule="auto"/>
              <w:ind w:rightChars="132" w:right="317"/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7336572D" w14:textId="77777777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 w:rsidRPr="00BC040D">
              <w:rPr>
                <w:rFonts w:ascii="標楷體" w:eastAsia="標楷體" w:hAnsi="標楷體" w:hint="eastAsia"/>
                <w:szCs w:val="36"/>
              </w:rPr>
              <w:t>：</w:t>
            </w:r>
            <w:r>
              <w:rPr>
                <w:rFonts w:ascii="標楷體" w:eastAsia="標楷體" w:hAnsi="標楷體" w:hint="eastAsia"/>
                <w:szCs w:val="36"/>
              </w:rPr>
              <w:t>手機螢幕設計</w:t>
            </w:r>
          </w:p>
          <w:p w14:paraId="06BB5FEC" w14:textId="77777777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MAC環境介紹 、PHOTOSHOP介紹</w:t>
            </w:r>
          </w:p>
          <w:p w14:paraId="187E2F85" w14:textId="3B2A85A6" w:rsidR="00D573A8" w:rsidRDefault="00D573A8" w:rsidP="00D573A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2"/>
          </w:tcPr>
          <w:p w14:paraId="3BF1BBE9" w14:textId="77777777" w:rsidR="00D573A8" w:rsidRDefault="00D573A8" w:rsidP="00D573A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573A8" w14:paraId="477CEEBE" w14:textId="77777777" w:rsidTr="005E31B3">
        <w:tc>
          <w:tcPr>
            <w:tcW w:w="846" w:type="dxa"/>
            <w:vAlign w:val="center"/>
          </w:tcPr>
          <w:p w14:paraId="1FABAAE0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7C71ED5" w14:textId="7769C551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4CF6817B" w14:textId="5D5B9CE6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 w:rsidRPr="00BC040D">
              <w:rPr>
                <w:rFonts w:ascii="標楷體" w:eastAsia="標楷體" w:hAnsi="標楷體" w:hint="eastAsia"/>
                <w:szCs w:val="36"/>
              </w:rPr>
              <w:t>：</w:t>
            </w:r>
            <w:r>
              <w:rPr>
                <w:rFonts w:ascii="標楷體" w:eastAsia="標楷體" w:hAnsi="標楷體" w:hint="eastAsia"/>
                <w:szCs w:val="36"/>
              </w:rPr>
              <w:t>手機螢幕設計</w:t>
            </w:r>
          </w:p>
        </w:tc>
        <w:tc>
          <w:tcPr>
            <w:tcW w:w="3255" w:type="dxa"/>
            <w:gridSpan w:val="2"/>
          </w:tcPr>
          <w:p w14:paraId="27D23D0D" w14:textId="263576DA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設計自己的學習歷程檔案文字編排</w:t>
            </w:r>
          </w:p>
        </w:tc>
      </w:tr>
      <w:tr w:rsidR="00D573A8" w14:paraId="0BE742D6" w14:textId="77777777" w:rsidTr="005E31B3">
        <w:tc>
          <w:tcPr>
            <w:tcW w:w="846" w:type="dxa"/>
            <w:vAlign w:val="center"/>
          </w:tcPr>
          <w:p w14:paraId="1EDFD2C1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BA506E4" w14:textId="28F6B7C2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5959C497" w14:textId="77777777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單元二：色彩練習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辣與甜夏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與冬</w:t>
            </w:r>
          </w:p>
          <w:p w14:paraId="63D7A82D" w14:textId="77777777" w:rsidR="00D573A8" w:rsidRDefault="00D573A8" w:rsidP="00D573A8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設計概念學習：</w:t>
            </w:r>
          </w:p>
          <w:p w14:paraId="550604F6" w14:textId="635B9F96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2"/>
              </w:rPr>
              <w:t>色彩要素運用與製作</w:t>
            </w:r>
          </w:p>
        </w:tc>
        <w:tc>
          <w:tcPr>
            <w:tcW w:w="3255" w:type="dxa"/>
            <w:gridSpan w:val="2"/>
          </w:tcPr>
          <w:p w14:paraId="62F92AAE" w14:textId="02CA4BC1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設計自己的學習歷程檔案文字編排</w:t>
            </w:r>
          </w:p>
        </w:tc>
      </w:tr>
      <w:tr w:rsidR="00D573A8" w14:paraId="5D8DC3D3" w14:textId="77777777" w:rsidTr="005E31B3">
        <w:tc>
          <w:tcPr>
            <w:tcW w:w="846" w:type="dxa"/>
            <w:vAlign w:val="center"/>
          </w:tcPr>
          <w:p w14:paraId="0D184C69" w14:textId="673E415F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838021A" w14:textId="1BF44B25" w:rsidR="00D573A8" w:rsidRPr="00381983" w:rsidRDefault="00D573A8" w:rsidP="00D573A8">
            <w:pPr>
              <w:spacing w:line="360" w:lineRule="auto"/>
              <w:jc w:val="center"/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7FA5736F" w14:textId="77777777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三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 xml:space="preserve">：選取練習-POP </w:t>
            </w:r>
          </w:p>
          <w:p w14:paraId="094A5AEB" w14:textId="77777777" w:rsidR="00D573A8" w:rsidRDefault="00D573A8" w:rsidP="00D573A8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設計概念學習：</w:t>
            </w:r>
          </w:p>
          <w:p w14:paraId="17B594DC" w14:textId="048EAAF0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前後概念運用與製作</w:t>
            </w:r>
          </w:p>
        </w:tc>
        <w:tc>
          <w:tcPr>
            <w:tcW w:w="3255" w:type="dxa"/>
            <w:gridSpan w:val="2"/>
          </w:tcPr>
          <w:p w14:paraId="2C1C87AD" w14:textId="2B4FCD73" w:rsidR="00D573A8" w:rsidRPr="00BC040D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觀察各種色彩所帶給人的感動</w:t>
            </w:r>
          </w:p>
        </w:tc>
      </w:tr>
      <w:tr w:rsidR="00D573A8" w14:paraId="3EAD460A" w14:textId="77777777" w:rsidTr="005E31B3">
        <w:tc>
          <w:tcPr>
            <w:tcW w:w="846" w:type="dxa"/>
            <w:vAlign w:val="center"/>
          </w:tcPr>
          <w:p w14:paraId="03889BBC" w14:textId="3AEF1FCC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ACB2329" w14:textId="2E5AD23F" w:rsidR="00D573A8" w:rsidRPr="00381983" w:rsidRDefault="00D573A8" w:rsidP="00D573A8"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629A3B56" w14:textId="77777777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三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 xml:space="preserve">：選取練習-POP </w:t>
            </w:r>
          </w:p>
          <w:p w14:paraId="7EF1F4E7" w14:textId="77777777" w:rsidR="00D573A8" w:rsidRDefault="00D573A8" w:rsidP="00D573A8">
            <w:pPr>
              <w:adjustRightInd w:val="0"/>
              <w:snapToGrid w:val="0"/>
              <w:spacing w:line="32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設計概念學習：</w:t>
            </w:r>
          </w:p>
          <w:p w14:paraId="4E10A7A6" w14:textId="3CA4B44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前後概念運用與製作</w:t>
            </w:r>
          </w:p>
        </w:tc>
        <w:tc>
          <w:tcPr>
            <w:tcW w:w="3255" w:type="dxa"/>
            <w:gridSpan w:val="2"/>
          </w:tcPr>
          <w:p w14:paraId="6FFC5748" w14:textId="0909EFD3" w:rsidR="00D573A8" w:rsidRPr="00BC040D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573A8" w14:paraId="4F7735BC" w14:textId="77777777" w:rsidTr="005E31B3">
        <w:tc>
          <w:tcPr>
            <w:tcW w:w="846" w:type="dxa"/>
            <w:vAlign w:val="center"/>
          </w:tcPr>
          <w:p w14:paraId="74C3D354" w14:textId="02A3BA91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78F303C" w14:textId="6D4094F3" w:rsidR="00D573A8" w:rsidRPr="00381983" w:rsidRDefault="00D573A8" w:rsidP="00D573A8">
            <w:pPr>
              <w:spacing w:line="360" w:lineRule="auto"/>
              <w:jc w:val="center"/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6B3A24DE" w14:textId="39DE8CBA" w:rsidR="00D573A8" w:rsidRPr="007351B1" w:rsidRDefault="007351B1" w:rsidP="00D573A8">
            <w:pPr>
              <w:spacing w:line="360" w:lineRule="auto"/>
              <w:rPr>
                <w:rFonts w:ascii="標楷體" w:eastAsia="標楷體" w:hAnsi="標楷體"/>
                <w:color w:val="FF0000"/>
                <w:szCs w:val="36"/>
              </w:rPr>
            </w:pPr>
            <w:r w:rsidRPr="007351B1">
              <w:rPr>
                <w:rFonts w:ascii="標楷體" w:eastAsia="標楷體" w:hAnsi="標楷體" w:hint="eastAsia"/>
                <w:color w:val="FF0000"/>
                <w:szCs w:val="36"/>
              </w:rPr>
              <w:t>國慶日放假</w:t>
            </w:r>
          </w:p>
        </w:tc>
        <w:tc>
          <w:tcPr>
            <w:tcW w:w="3255" w:type="dxa"/>
            <w:gridSpan w:val="2"/>
          </w:tcPr>
          <w:p w14:paraId="30A545E5" w14:textId="77777777" w:rsidR="00D573A8" w:rsidRPr="00BC040D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573A8" w14:paraId="65344CA5" w14:textId="77777777" w:rsidTr="005E31B3">
        <w:tc>
          <w:tcPr>
            <w:tcW w:w="846" w:type="dxa"/>
            <w:vAlign w:val="center"/>
          </w:tcPr>
          <w:p w14:paraId="12B67446" w14:textId="644A46C8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C97580D" w14:textId="1C495620" w:rsidR="00D573A8" w:rsidRPr="00381983" w:rsidRDefault="00D573A8" w:rsidP="00D573A8"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5519D485" w14:textId="132A03CE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單元四</w:t>
            </w:r>
            <w:r w:rsidRPr="00BC040D">
              <w:rPr>
                <w:rFonts w:ascii="標楷體" w:eastAsia="標楷體" w:hAnsi="標楷體" w:hint="eastAsia"/>
                <w:szCs w:val="36"/>
              </w:rPr>
              <w:t>：</w:t>
            </w:r>
            <w:r>
              <w:rPr>
                <w:rFonts w:ascii="標楷體" w:eastAsia="標楷體" w:hAnsi="標楷體" w:hint="eastAsia"/>
                <w:szCs w:val="36"/>
              </w:rPr>
              <w:t>文青風格海報設計</w:t>
            </w:r>
          </w:p>
        </w:tc>
        <w:tc>
          <w:tcPr>
            <w:tcW w:w="3255" w:type="dxa"/>
            <w:gridSpan w:val="2"/>
          </w:tcPr>
          <w:p w14:paraId="5AFADE70" w14:textId="74193118" w:rsidR="00D573A8" w:rsidRPr="00BC040D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040D">
              <w:rPr>
                <w:rFonts w:ascii="標楷體" w:eastAsia="標楷體" w:hAnsi="標楷體" w:hint="eastAsia"/>
                <w:szCs w:val="36"/>
              </w:rPr>
              <w:t>設計自己的學習歷程檔案</w:t>
            </w:r>
            <w:r>
              <w:rPr>
                <w:rFonts w:ascii="標楷體" w:eastAsia="標楷體" w:hAnsi="標楷體" w:hint="eastAsia"/>
                <w:szCs w:val="36"/>
              </w:rPr>
              <w:t>插畫繪畫</w:t>
            </w:r>
          </w:p>
        </w:tc>
      </w:tr>
      <w:tr w:rsidR="00D573A8" w14:paraId="1A3B0F6B" w14:textId="77777777" w:rsidTr="005E31B3">
        <w:tc>
          <w:tcPr>
            <w:tcW w:w="846" w:type="dxa"/>
            <w:vAlign w:val="center"/>
          </w:tcPr>
          <w:p w14:paraId="41FBB541" w14:textId="2617D46F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0654A37" w14:textId="4479C63E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78DD0462" w14:textId="12722EAE" w:rsidR="00D573A8" w:rsidRDefault="007351B1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351B1">
              <w:rPr>
                <w:rFonts w:ascii="標楷體" w:eastAsia="標楷體" w:hAnsi="標楷體" w:hint="eastAsia"/>
                <w:color w:val="FF0000"/>
                <w:szCs w:val="36"/>
              </w:rPr>
              <w:t>光復節補假</w:t>
            </w:r>
          </w:p>
        </w:tc>
        <w:tc>
          <w:tcPr>
            <w:tcW w:w="3255" w:type="dxa"/>
            <w:gridSpan w:val="2"/>
          </w:tcPr>
          <w:p w14:paraId="51FE0CBA" w14:textId="0EBEBE26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040D">
              <w:rPr>
                <w:rFonts w:ascii="標楷體" w:eastAsia="標楷體" w:hAnsi="標楷體" w:hint="eastAsia"/>
                <w:szCs w:val="36"/>
              </w:rPr>
              <w:t>設計自己的學習歷程檔案</w:t>
            </w:r>
            <w:r>
              <w:rPr>
                <w:rFonts w:ascii="標楷體" w:eastAsia="標楷體" w:hAnsi="標楷體" w:hint="eastAsia"/>
                <w:szCs w:val="36"/>
              </w:rPr>
              <w:t>插畫繪畫</w:t>
            </w:r>
          </w:p>
        </w:tc>
      </w:tr>
      <w:tr w:rsidR="00D573A8" w14:paraId="368E2364" w14:textId="77777777" w:rsidTr="005E31B3">
        <w:tc>
          <w:tcPr>
            <w:tcW w:w="846" w:type="dxa"/>
            <w:vAlign w:val="center"/>
          </w:tcPr>
          <w:p w14:paraId="7DA62C24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6AF8549E" w14:textId="4B5700BC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53D30ED5" w14:textId="15907F9E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單元五：筆刷繪畫動物</w:t>
            </w:r>
          </w:p>
        </w:tc>
        <w:tc>
          <w:tcPr>
            <w:tcW w:w="3255" w:type="dxa"/>
            <w:gridSpan w:val="2"/>
          </w:tcPr>
          <w:p w14:paraId="62ECEEB3" w14:textId="0E2D457F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拍攝作品調整</w:t>
            </w:r>
          </w:p>
        </w:tc>
      </w:tr>
      <w:tr w:rsidR="00D573A8" w14:paraId="4C3FF8BE" w14:textId="77777777" w:rsidTr="005E31B3">
        <w:tc>
          <w:tcPr>
            <w:tcW w:w="846" w:type="dxa"/>
            <w:vAlign w:val="center"/>
          </w:tcPr>
          <w:p w14:paraId="05F08F6B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78BAB869" w14:textId="63C4127F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2E418B5B" w14:textId="48238ACB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單元五：筆刷繪畫動物</w:t>
            </w:r>
          </w:p>
        </w:tc>
        <w:tc>
          <w:tcPr>
            <w:tcW w:w="3255" w:type="dxa"/>
            <w:gridSpan w:val="2"/>
          </w:tcPr>
          <w:p w14:paraId="238BFB9A" w14:textId="52EEF129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拍攝作品調整</w:t>
            </w:r>
          </w:p>
        </w:tc>
      </w:tr>
      <w:tr w:rsidR="00D573A8" w14:paraId="1B548117" w14:textId="77777777" w:rsidTr="005E31B3">
        <w:tc>
          <w:tcPr>
            <w:tcW w:w="846" w:type="dxa"/>
            <w:vAlign w:val="center"/>
          </w:tcPr>
          <w:p w14:paraId="4D367AE6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3E159648" w14:textId="43974AC0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5D3321FE" w14:textId="6979AC5B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040D">
              <w:rPr>
                <w:rFonts w:ascii="標楷體" w:eastAsia="標楷體" w:hAnsi="標楷體" w:hint="eastAsia"/>
                <w:szCs w:val="36"/>
              </w:rPr>
              <w:t>單元</w:t>
            </w:r>
            <w:r>
              <w:rPr>
                <w:rFonts w:ascii="標楷體" w:eastAsia="標楷體" w:hAnsi="標楷體" w:hint="eastAsia"/>
                <w:szCs w:val="36"/>
              </w:rPr>
              <w:t>六:漫畫自畫像</w:t>
            </w:r>
          </w:p>
        </w:tc>
        <w:tc>
          <w:tcPr>
            <w:tcW w:w="3255" w:type="dxa"/>
            <w:gridSpan w:val="2"/>
          </w:tcPr>
          <w:p w14:paraId="0DAC0550" w14:textId="594A7912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拍攝作品調整</w:t>
            </w:r>
          </w:p>
        </w:tc>
      </w:tr>
      <w:tr w:rsidR="00D573A8" w14:paraId="1D256811" w14:textId="77777777" w:rsidTr="005E31B3">
        <w:tc>
          <w:tcPr>
            <w:tcW w:w="846" w:type="dxa"/>
            <w:vAlign w:val="center"/>
          </w:tcPr>
          <w:p w14:paraId="13E91D95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7120A8E1" w14:textId="1E1B8B8F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0CFBB215" w14:textId="3BFBBCD9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040D">
              <w:rPr>
                <w:rFonts w:ascii="標楷體" w:eastAsia="標楷體" w:hAnsi="標楷體" w:hint="eastAsia"/>
                <w:szCs w:val="36"/>
              </w:rPr>
              <w:t>單元</w:t>
            </w:r>
            <w:r>
              <w:rPr>
                <w:rFonts w:ascii="標楷體" w:eastAsia="標楷體" w:hAnsi="標楷體" w:hint="eastAsia"/>
                <w:szCs w:val="36"/>
              </w:rPr>
              <w:t>六:漫畫自畫像</w:t>
            </w:r>
          </w:p>
        </w:tc>
        <w:tc>
          <w:tcPr>
            <w:tcW w:w="3255" w:type="dxa"/>
            <w:gridSpan w:val="2"/>
          </w:tcPr>
          <w:p w14:paraId="2EEB8A4D" w14:textId="63ADC40D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設計資源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讀</w:t>
            </w:r>
          </w:p>
        </w:tc>
      </w:tr>
      <w:tr w:rsidR="00D573A8" w14:paraId="6427D4B5" w14:textId="77777777" w:rsidTr="005E31B3">
        <w:tc>
          <w:tcPr>
            <w:tcW w:w="846" w:type="dxa"/>
            <w:vAlign w:val="center"/>
          </w:tcPr>
          <w:p w14:paraId="3F162194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F12F698" w14:textId="78C0945A" w:rsidR="00D573A8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258AF82B" w14:textId="6E8988D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C040D">
              <w:rPr>
                <w:rFonts w:ascii="標楷體" w:eastAsia="標楷體" w:hAnsi="標楷體" w:hint="eastAsia"/>
                <w:szCs w:val="36"/>
              </w:rPr>
              <w:t>單元</w:t>
            </w:r>
            <w:r>
              <w:rPr>
                <w:rFonts w:ascii="標楷體" w:eastAsia="標楷體" w:hAnsi="標楷體" w:hint="eastAsia"/>
                <w:szCs w:val="36"/>
              </w:rPr>
              <w:t>六:漫畫自畫像</w:t>
            </w:r>
          </w:p>
        </w:tc>
        <w:tc>
          <w:tcPr>
            <w:tcW w:w="3255" w:type="dxa"/>
            <w:gridSpan w:val="2"/>
          </w:tcPr>
          <w:p w14:paraId="5F5F4004" w14:textId="3AB271E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設計資源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讀</w:t>
            </w:r>
          </w:p>
        </w:tc>
      </w:tr>
      <w:tr w:rsidR="00D573A8" w14:paraId="47EA95B6" w14:textId="77777777" w:rsidTr="005E31B3">
        <w:tc>
          <w:tcPr>
            <w:tcW w:w="846" w:type="dxa"/>
            <w:vAlign w:val="center"/>
          </w:tcPr>
          <w:p w14:paraId="67181C3D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3002D00" w14:textId="0F08348A" w:rsidR="00D573A8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58CB0E7F" w14:textId="6E2C4EB1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單元七：公益海報設計</w:t>
            </w:r>
          </w:p>
        </w:tc>
        <w:tc>
          <w:tcPr>
            <w:tcW w:w="3255" w:type="dxa"/>
            <w:gridSpan w:val="2"/>
          </w:tcPr>
          <w:p w14:paraId="00F81281" w14:textId="1710BB7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設計練習</w:t>
            </w:r>
          </w:p>
        </w:tc>
      </w:tr>
      <w:tr w:rsidR="00D573A8" w14:paraId="75B5055C" w14:textId="77777777" w:rsidTr="005E31B3">
        <w:tc>
          <w:tcPr>
            <w:tcW w:w="846" w:type="dxa"/>
            <w:vAlign w:val="center"/>
          </w:tcPr>
          <w:p w14:paraId="0D7E3F76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3F5556BA" w14:textId="3D55811C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47ECF4A3" w14:textId="4F13DA65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單元七：公益海報設計</w:t>
            </w:r>
          </w:p>
        </w:tc>
        <w:tc>
          <w:tcPr>
            <w:tcW w:w="3255" w:type="dxa"/>
            <w:gridSpan w:val="2"/>
          </w:tcPr>
          <w:p w14:paraId="6871ED99" w14:textId="4F66D5F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設計練習</w:t>
            </w:r>
          </w:p>
        </w:tc>
      </w:tr>
      <w:tr w:rsidR="00D573A8" w14:paraId="10423212" w14:textId="77777777" w:rsidTr="005E31B3">
        <w:tc>
          <w:tcPr>
            <w:tcW w:w="846" w:type="dxa"/>
            <w:vAlign w:val="center"/>
          </w:tcPr>
          <w:p w14:paraId="3C9B8126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34B669D8" w14:textId="1446EB09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5507518B" w14:textId="3E68E51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單元八：學習歷程檔案製作設計</w:t>
            </w:r>
          </w:p>
        </w:tc>
        <w:tc>
          <w:tcPr>
            <w:tcW w:w="3255" w:type="dxa"/>
            <w:gridSpan w:val="2"/>
          </w:tcPr>
          <w:p w14:paraId="14D025AE" w14:textId="0DD6F3F1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設計練習</w:t>
            </w:r>
          </w:p>
        </w:tc>
      </w:tr>
      <w:tr w:rsidR="00D573A8" w14:paraId="5F3928F5" w14:textId="77777777" w:rsidTr="005E31B3">
        <w:tc>
          <w:tcPr>
            <w:tcW w:w="846" w:type="dxa"/>
            <w:vAlign w:val="center"/>
          </w:tcPr>
          <w:p w14:paraId="5687964F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A9E3043" w14:textId="7BF2EF41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11AE52D5" w14:textId="40637F91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單元八：學習歷程檔案製作設計</w:t>
            </w:r>
          </w:p>
        </w:tc>
        <w:tc>
          <w:tcPr>
            <w:tcW w:w="3255" w:type="dxa"/>
            <w:gridSpan w:val="2"/>
          </w:tcPr>
          <w:p w14:paraId="67AC7CB5" w14:textId="0A591795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設計練習</w:t>
            </w:r>
          </w:p>
        </w:tc>
      </w:tr>
      <w:tr w:rsidR="00D573A8" w14:paraId="471D1E90" w14:textId="77777777" w:rsidTr="005E31B3">
        <w:tc>
          <w:tcPr>
            <w:tcW w:w="846" w:type="dxa"/>
            <w:vAlign w:val="center"/>
          </w:tcPr>
          <w:p w14:paraId="2EE52CDA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8F6659D" w14:textId="31D17DB6" w:rsidR="00D573A8" w:rsidRPr="0017712F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0FA4F747" w14:textId="5A1D308F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單元八：學習歷程檔案製作設計</w:t>
            </w:r>
          </w:p>
        </w:tc>
        <w:tc>
          <w:tcPr>
            <w:tcW w:w="3255" w:type="dxa"/>
            <w:gridSpan w:val="2"/>
          </w:tcPr>
          <w:p w14:paraId="46AF1DF5" w14:textId="16EA56FE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設計練習</w:t>
            </w:r>
          </w:p>
        </w:tc>
      </w:tr>
      <w:tr w:rsidR="00D573A8" w14:paraId="4C41F914" w14:textId="77777777" w:rsidTr="005E31B3">
        <w:tc>
          <w:tcPr>
            <w:tcW w:w="846" w:type="dxa"/>
            <w:vAlign w:val="center"/>
          </w:tcPr>
          <w:p w14:paraId="432A5CFE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4B3E5E94" w14:textId="43ECBD39" w:rsidR="00D573A8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34</w:t>
            </w:r>
            <w:r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32BF3998" w14:textId="4CE33F2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電腦繪圖期末考</w:t>
            </w:r>
          </w:p>
        </w:tc>
        <w:tc>
          <w:tcPr>
            <w:tcW w:w="3255" w:type="dxa"/>
            <w:gridSpan w:val="2"/>
          </w:tcPr>
          <w:p w14:paraId="6D115049" w14:textId="26E1334F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573A8" w14:paraId="139EAB30" w14:textId="77777777" w:rsidTr="005E31B3">
        <w:tc>
          <w:tcPr>
            <w:tcW w:w="846" w:type="dxa"/>
            <w:vAlign w:val="center"/>
          </w:tcPr>
          <w:p w14:paraId="19FD5826" w14:textId="77777777" w:rsidR="00D573A8" w:rsidRDefault="00D573A8" w:rsidP="00D573A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72B6227" w14:textId="6C23FF28" w:rsidR="00D573A8" w:rsidRDefault="00D573A8" w:rsidP="00D573A8">
            <w:pPr>
              <w:spacing w:line="360" w:lineRule="auto"/>
              <w:jc w:val="center"/>
              <w:rPr>
                <w:color w:val="000000"/>
              </w:rPr>
            </w:pPr>
            <w:r w:rsidRPr="00D573A8">
              <w:rPr>
                <w:rFonts w:hint="eastAsia"/>
                <w:color w:val="000000"/>
              </w:rPr>
              <w:t>週五</w:t>
            </w:r>
            <w:r w:rsidRPr="00D573A8">
              <w:rPr>
                <w:rFonts w:hint="eastAsia"/>
                <w:color w:val="000000"/>
              </w:rPr>
              <w:t>34</w:t>
            </w:r>
            <w:r w:rsidRPr="00D573A8">
              <w:rPr>
                <w:rFonts w:hint="eastAsia"/>
                <w:color w:val="000000"/>
              </w:rPr>
              <w:t>節</w:t>
            </w:r>
          </w:p>
        </w:tc>
        <w:tc>
          <w:tcPr>
            <w:tcW w:w="4890" w:type="dxa"/>
            <w:gridSpan w:val="5"/>
          </w:tcPr>
          <w:p w14:paraId="46613C6C" w14:textId="3C009E5D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351B1">
              <w:rPr>
                <w:rFonts w:ascii="標楷體" w:eastAsia="標楷體" w:hAnsi="標楷體" w:hint="eastAsia"/>
                <w:color w:val="FF0000"/>
                <w:szCs w:val="36"/>
              </w:rPr>
              <w:t>期末考</w:t>
            </w:r>
          </w:p>
        </w:tc>
        <w:tc>
          <w:tcPr>
            <w:tcW w:w="3255" w:type="dxa"/>
            <w:gridSpan w:val="2"/>
          </w:tcPr>
          <w:p w14:paraId="1B57D54D" w14:textId="71DA1003" w:rsidR="00D573A8" w:rsidRDefault="00D573A8" w:rsidP="00D573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1872C3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7670EB" w14:textId="77777777" w:rsidR="001872C3" w:rsidRDefault="001872C3" w:rsidP="001B5427">
      <w:r>
        <w:separator/>
      </w:r>
    </w:p>
  </w:endnote>
  <w:endnote w:type="continuationSeparator" w:id="0">
    <w:p w14:paraId="7082A901" w14:textId="77777777" w:rsidR="001872C3" w:rsidRDefault="001872C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2D63CA" w14:textId="77777777" w:rsidR="001872C3" w:rsidRDefault="001872C3" w:rsidP="001B5427">
      <w:r>
        <w:separator/>
      </w:r>
    </w:p>
  </w:footnote>
  <w:footnote w:type="continuationSeparator" w:id="0">
    <w:p w14:paraId="43F8F916" w14:textId="77777777" w:rsidR="001872C3" w:rsidRDefault="001872C3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7A06"/>
    <w:rsid w:val="00055BC0"/>
    <w:rsid w:val="001125B6"/>
    <w:rsid w:val="001219ED"/>
    <w:rsid w:val="001671C7"/>
    <w:rsid w:val="001872C3"/>
    <w:rsid w:val="001B5427"/>
    <w:rsid w:val="001D67FE"/>
    <w:rsid w:val="00210C18"/>
    <w:rsid w:val="00227FFD"/>
    <w:rsid w:val="0028215B"/>
    <w:rsid w:val="0053196C"/>
    <w:rsid w:val="00544E3D"/>
    <w:rsid w:val="007351B1"/>
    <w:rsid w:val="007539D5"/>
    <w:rsid w:val="0082315E"/>
    <w:rsid w:val="00840A8C"/>
    <w:rsid w:val="00841C76"/>
    <w:rsid w:val="008701CD"/>
    <w:rsid w:val="008A4841"/>
    <w:rsid w:val="00A4226D"/>
    <w:rsid w:val="00B91D3E"/>
    <w:rsid w:val="00BC040D"/>
    <w:rsid w:val="00C26600"/>
    <w:rsid w:val="00C432E5"/>
    <w:rsid w:val="00CB6EBA"/>
    <w:rsid w:val="00CB7CC0"/>
    <w:rsid w:val="00D47933"/>
    <w:rsid w:val="00D573A8"/>
    <w:rsid w:val="00D85454"/>
    <w:rsid w:val="00D94187"/>
    <w:rsid w:val="00DB6C20"/>
    <w:rsid w:val="00DC05A7"/>
    <w:rsid w:val="00E31BC1"/>
    <w:rsid w:val="00EB37C9"/>
    <w:rsid w:val="00EB5940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1D67F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D67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0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reeimages.com/tw/premium/arts-desig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2021-08-27T02:43:00Z</cp:lastPrinted>
  <dcterms:created xsi:type="dcterms:W3CDTF">2025-09-03T07:27:00Z</dcterms:created>
  <dcterms:modified xsi:type="dcterms:W3CDTF">2025-09-03T07:30:00Z</dcterms:modified>
</cp:coreProperties>
</file>