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527"/>
        <w:gridCol w:w="1276"/>
        <w:gridCol w:w="296"/>
        <w:gridCol w:w="3396"/>
        <w:gridCol w:w="9"/>
      </w:tblGrid>
      <w:tr w:rsidR="00D94187" w:rsidRPr="00865521" w14:paraId="643A9D37" w14:textId="77777777" w:rsidTr="004B6241">
        <w:trPr>
          <w:gridAfter w:val="1"/>
          <w:wAfter w:w="9" w:type="dxa"/>
        </w:trPr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09A35426" w14:textId="77777777" w:rsidR="00FF33AD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</w:p>
          <w:p w14:paraId="5EC7F3BC" w14:textId="2B75180E" w:rsidR="00941BB1" w:rsidRPr="00865521" w:rsidRDefault="00FF33AD" w:rsidP="00F026B5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彈性課程</w:t>
            </w:r>
            <w:r w:rsidR="00F026B5">
              <w:rPr>
                <w:rFonts w:ascii="Georgia" w:eastAsia="標楷體" w:hAnsi="Georgia"/>
                <w:szCs w:val="36"/>
              </w:rPr>
              <w:br/>
            </w:r>
            <w:r w:rsidR="00BA1979">
              <w:rPr>
                <w:rFonts w:ascii="Georgia" w:eastAsia="標楷體" w:hAnsi="Georgia" w:hint="eastAsia"/>
                <w:szCs w:val="36"/>
              </w:rPr>
              <w:t>英文充實學：英文習作好好完</w:t>
            </w:r>
            <w:r w:rsidR="00B1488C">
              <w:rPr>
                <w:rFonts w:ascii="Georgia" w:eastAsia="標楷體" w:hAnsi="Georgia" w:hint="eastAsia"/>
                <w:szCs w:val="36"/>
              </w:rPr>
              <w:t>B</w:t>
            </w:r>
            <w:r w:rsidR="00FC204A">
              <w:rPr>
                <w:rFonts w:ascii="Georgia" w:eastAsia="標楷體" w:hAnsi="Georgia" w:hint="eastAsia"/>
                <w:szCs w:val="36"/>
              </w:rPr>
              <w:t>（每週四）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27" w:type="dxa"/>
            <w:vAlign w:val="center"/>
          </w:tcPr>
          <w:p w14:paraId="7440023D" w14:textId="33750607" w:rsidR="00AA3762" w:rsidRPr="00865521" w:rsidRDefault="00B1488C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鄭雅尹</w:t>
            </w:r>
          </w:p>
        </w:tc>
        <w:tc>
          <w:tcPr>
            <w:tcW w:w="1276" w:type="dxa"/>
            <w:vAlign w:val="center"/>
          </w:tcPr>
          <w:p w14:paraId="56A2D48C" w14:textId="26107B62" w:rsidR="00D94187" w:rsidRPr="00865521" w:rsidRDefault="00D94187" w:rsidP="004B624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版本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="004B6241">
              <w:rPr>
                <w:rFonts w:ascii="Georgia" w:eastAsia="標楷體" w:hAnsi="Georgia" w:hint="eastAsia"/>
                <w:szCs w:val="36"/>
              </w:rPr>
              <w:t>與</w:t>
            </w:r>
            <w:r w:rsidRPr="00865521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3692" w:type="dxa"/>
            <w:gridSpan w:val="2"/>
            <w:vAlign w:val="center"/>
          </w:tcPr>
          <w:p w14:paraId="3FC0D866" w14:textId="4E603203" w:rsidR="00D94187" w:rsidRPr="00865521" w:rsidRDefault="00941BB1" w:rsidP="00ED41D5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proofErr w:type="gramStart"/>
            <w:r w:rsidR="00F026B5">
              <w:rPr>
                <w:rFonts w:ascii="Georgia" w:eastAsia="標楷體" w:hAnsi="Georgia"/>
                <w:szCs w:val="36"/>
              </w:rPr>
              <w:t>冊</w:t>
            </w:r>
            <w:proofErr w:type="gramEnd"/>
            <w:r w:rsidR="00F026B5">
              <w:rPr>
                <w:rFonts w:ascii="Georgia" w:eastAsia="標楷體" w:hAnsi="Georgia" w:hint="eastAsia"/>
                <w:szCs w:val="36"/>
              </w:rPr>
              <w:t>課本、習作</w:t>
            </w:r>
          </w:p>
        </w:tc>
      </w:tr>
      <w:tr w:rsidR="00DD3259" w:rsidRPr="00865521" w14:paraId="33B7F80C" w14:textId="77777777" w:rsidTr="00CD02D8">
        <w:trPr>
          <w:trHeight w:val="651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0BF18656" w:rsidR="00DD3259" w:rsidRPr="00865521" w:rsidRDefault="00DD3259" w:rsidP="00417D24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9D32178" w14:textId="45A8F13E" w:rsidR="00DD3259" w:rsidRPr="00865521" w:rsidRDefault="00AA17E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>
              <w:rPr>
                <w:rFonts w:ascii="Georgia" w:eastAsia="標楷體" w:hAnsi="Georgia" w:hint="eastAsia"/>
                <w:szCs w:val="36"/>
              </w:rPr>
              <w:t>跨班</w:t>
            </w:r>
            <w:proofErr w:type="gramEnd"/>
          </w:p>
        </w:tc>
      </w:tr>
      <w:tr w:rsidR="00DD3259" w:rsidRPr="00865521" w14:paraId="20208686" w14:textId="77777777" w:rsidTr="00EC0477">
        <w:trPr>
          <w:trHeight w:val="562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68C8AC6" w:rsidR="00DD3259" w:rsidRPr="00865521" w:rsidRDefault="00DD3259" w:rsidP="00417D24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2C23963" w14:textId="60A51C24" w:rsidR="00DD3259" w:rsidRPr="00865521" w:rsidRDefault="003D57C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3D57C1">
              <w:rPr>
                <w:rFonts w:ascii="Georgia" w:eastAsia="標楷體" w:hAnsi="Georgia"/>
                <w:szCs w:val="36"/>
              </w:rPr>
              <w:t>yp26ag4l</w:t>
            </w:r>
          </w:p>
        </w:tc>
      </w:tr>
      <w:tr w:rsidR="00055BC0" w:rsidRPr="00865521" w14:paraId="6E7220CD" w14:textId="77777777" w:rsidTr="004B6241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71" w:type="dxa"/>
            <w:gridSpan w:val="9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FE5B18" w:rsidRPr="00865521" w14:paraId="12F236EE" w14:textId="77777777" w:rsidTr="004B6241">
        <w:tc>
          <w:tcPr>
            <w:tcW w:w="1413" w:type="dxa"/>
            <w:gridSpan w:val="2"/>
            <w:vAlign w:val="center"/>
          </w:tcPr>
          <w:p w14:paraId="2B6150CF" w14:textId="77777777" w:rsidR="00FE5B18" w:rsidRPr="00865521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9"/>
            <w:vAlign w:val="center"/>
          </w:tcPr>
          <w:p w14:paraId="6A5415DA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785387FF" w14:textId="0EB47AB4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2FFAE9E6" w14:textId="72814A5D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停學」原則（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疫情或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其他特殊狀況）</w:t>
            </w:r>
          </w:p>
          <w:p w14:paraId="47EBE05D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疫情升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溫、天災、交通中斷或其他緊急事件，學校將啟動「停課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3F0B3863" w14:textId="160EA829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線上同步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教學</w:t>
            </w:r>
            <w:r w:rsidR="00A64952"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2C7EF752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1DE2D7F6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F65E43F" w14:textId="76C056A7" w:rsidR="00FE5B18" w:rsidRPr="00A64952" w:rsidRDefault="00F026B5" w:rsidP="00A64952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941BB1" w:rsidRPr="00865521" w14:paraId="118056BB" w14:textId="77777777" w:rsidTr="004B6241">
        <w:tc>
          <w:tcPr>
            <w:tcW w:w="1413" w:type="dxa"/>
            <w:gridSpan w:val="2"/>
            <w:vAlign w:val="center"/>
          </w:tcPr>
          <w:p w14:paraId="71320D78" w14:textId="77777777" w:rsidR="00941BB1" w:rsidRPr="00865521" w:rsidRDefault="00941BB1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9"/>
            <w:vAlign w:val="center"/>
          </w:tcPr>
          <w:p w14:paraId="1198C49B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83B9999" w14:textId="13A01AAF" w:rsidR="00941BB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941BB1" w:rsidRPr="00865521" w14:paraId="3666C334" w14:textId="77777777" w:rsidTr="004B6241">
        <w:tc>
          <w:tcPr>
            <w:tcW w:w="1413" w:type="dxa"/>
            <w:gridSpan w:val="2"/>
            <w:vAlign w:val="center"/>
          </w:tcPr>
          <w:p w14:paraId="7B0F46D3" w14:textId="73F4C33C" w:rsidR="00941BB1" w:rsidRPr="00865521" w:rsidRDefault="00941BB1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t>線上</w:t>
            </w:r>
            <w:proofErr w:type="gramEnd"/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9"/>
            <w:vAlign w:val="center"/>
          </w:tcPr>
          <w:p w14:paraId="544100D7" w14:textId="2130466B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="00865521"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="00865521" w:rsidRPr="00865521">
              <w:rPr>
                <w:rFonts w:ascii="Georgia" w:hAnsi="Georgia"/>
              </w:rPr>
              <w:t xml:space="preserve"> </w:t>
            </w:r>
          </w:p>
          <w:p w14:paraId="2D3C7342" w14:textId="5B42BBF7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大學入學考試中心</w:t>
            </w:r>
            <w:r w:rsidRPr="00865521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="00612000" w:rsidRPr="00865521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79BC7123" w14:textId="77777777" w:rsidR="00612000" w:rsidRPr="00F026B5" w:rsidRDefault="00612000" w:rsidP="00865521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="00865521"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 w:rsidR="00865521">
              <w:rPr>
                <w:rFonts w:ascii="Georgia" w:hAnsi="Georgia"/>
              </w:rPr>
              <w:t xml:space="preserve"> </w:t>
            </w:r>
          </w:p>
          <w:p w14:paraId="66DCB709" w14:textId="5DDAC7DD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Khan Academy</w:t>
            </w:r>
            <w:r w:rsidRPr="00F026B5">
              <w:rPr>
                <w:rFonts w:ascii="Georgia" w:eastAsia="標楷體" w:hAnsi="Georgia" w:hint="eastAsia"/>
                <w:szCs w:val="24"/>
              </w:rPr>
              <w:t>（可汗學院）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https://zh.khanacademy.org/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3C66B8D3" w14:textId="3662D25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4BCD475A" w14:textId="677A926C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D37133A" w14:textId="2C0C61E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國際線上課程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41CF81A" w14:textId="23F487CD" w:rsidR="00F026B5" w:rsidRPr="00865521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4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941BB1" w:rsidRPr="00865521" w14:paraId="523AD4A9" w14:textId="77777777" w:rsidTr="004B6241">
        <w:tc>
          <w:tcPr>
            <w:tcW w:w="846" w:type="dxa"/>
            <w:vAlign w:val="center"/>
          </w:tcPr>
          <w:p w14:paraId="1F5B7FDA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65521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1843" w:type="dxa"/>
            <w:gridSpan w:val="2"/>
            <w:vAlign w:val="center"/>
          </w:tcPr>
          <w:p w14:paraId="14449F7F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6"/>
            <w:vAlign w:val="center"/>
          </w:tcPr>
          <w:p w14:paraId="27A781B0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6026F967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F026B5" w:rsidRPr="00865521" w14:paraId="43C2B522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5FD34FB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A9E43A8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6"/>
            <w:vAlign w:val="center"/>
          </w:tcPr>
          <w:p w14:paraId="3F8DEECC" w14:textId="77777777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187E2F85" w14:textId="39B3AAC1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BF1BBE9" w14:textId="2E436CDA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4D0FCE43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2CB5E63" w14:textId="591B65B3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F0B475" w14:textId="0B196A15" w:rsidR="00F026B5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6"/>
            <w:vAlign w:val="center"/>
          </w:tcPr>
          <w:p w14:paraId="2347EB0F" w14:textId="237201D2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9117059" w14:textId="5C83925B" w:rsidR="00F026B5" w:rsidRPr="00FB47E9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0BE742D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EDFD2C1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2C58D77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6"/>
            <w:vAlign w:val="center"/>
          </w:tcPr>
          <w:p w14:paraId="550604F6" w14:textId="49FF5489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62F92AAE" w14:textId="171EB4FB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6AD4FCC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EA434E3" w14:textId="37A1111E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8DBE7C" w14:textId="391A75DA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6"/>
            <w:vAlign w:val="center"/>
          </w:tcPr>
          <w:p w14:paraId="24D1629B" w14:textId="3005106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0FC099B2" w14:textId="5F52BE4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3C5BF8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07F26A90" w14:textId="67176672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EECAFC" w14:textId="07C2154F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6"/>
            <w:vAlign w:val="center"/>
          </w:tcPr>
          <w:p w14:paraId="58EE19FC" w14:textId="0CCDF32C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4167BCE0" w14:textId="045B19C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6BF9C2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20E634C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1FA29E5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6"/>
            <w:vAlign w:val="center"/>
          </w:tcPr>
          <w:p w14:paraId="380F1EEC" w14:textId="34D0B0E1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F49D76A" w14:textId="2EA1F2EF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3ED9DB52" w14:textId="176EAD49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69A2820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FD642F5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1D54BC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6"/>
            <w:vAlign w:val="center"/>
          </w:tcPr>
          <w:p w14:paraId="7A4DF6A5" w14:textId="3393AA2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64BE83EA" w14:textId="226BE5DE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7BD78870" w14:textId="1135F90E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1B82A2A4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3021BC8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8BEB033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6"/>
            <w:vAlign w:val="center"/>
          </w:tcPr>
          <w:p w14:paraId="382783F8" w14:textId="3A10EDF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13FA7C1D" w14:textId="1416D3B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0B782726" w14:textId="43ACD23F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72170C11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86393D8" w14:textId="34BC9BD8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2B97E5" w14:textId="42B375ED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6"/>
            <w:vAlign w:val="center"/>
          </w:tcPr>
          <w:p w14:paraId="166ED82D" w14:textId="368621F4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56801BA" w14:textId="6B6D0AFF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C3FF8BE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05F08F6B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CC50C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6"/>
            <w:vAlign w:val="center"/>
          </w:tcPr>
          <w:p w14:paraId="2E418B5B" w14:textId="52D165D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38BFB9A" w14:textId="437972D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0A42AA4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7EA20BF3" w14:textId="36A98AB4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B16AE8" w14:textId="6BFE9FB3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6"/>
            <w:vAlign w:val="center"/>
          </w:tcPr>
          <w:p w14:paraId="165F030D" w14:textId="175C8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604C91C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D654AC9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05048589" w14:textId="37F97F0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8395D7" w14:textId="6BFE40B2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6"/>
            <w:vAlign w:val="center"/>
          </w:tcPr>
          <w:p w14:paraId="68180E01" w14:textId="20F9C500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7DDE1F57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427D4B5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F162194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ED7189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6"/>
            <w:vAlign w:val="center"/>
          </w:tcPr>
          <w:p w14:paraId="258AF82B" w14:textId="19788FD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F5F4004" w14:textId="1559499A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77998FE3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64976C29" w14:textId="7A99374A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1D460D" w14:textId="62EB01C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6"/>
            <w:vAlign w:val="center"/>
          </w:tcPr>
          <w:p w14:paraId="6CAF03EE" w14:textId="77777777" w:rsidR="00A64952" w:rsidRPr="00FC3CD2" w:rsidRDefault="00A64952" w:rsidP="00A64952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1E151C71" w14:textId="1136B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2AF0EBFA" w14:textId="6BA6DC1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52E6DB5A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74110EF3" w14:textId="593BE211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D778101" w14:textId="695C913F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6"/>
            <w:vAlign w:val="center"/>
          </w:tcPr>
          <w:p w14:paraId="7C9CDF99" w14:textId="79D3E13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93AE16D" w14:textId="3E82F77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10423212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C9B8126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40B504D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6"/>
            <w:vAlign w:val="center"/>
          </w:tcPr>
          <w:p w14:paraId="5507518B" w14:textId="195ED72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4D025AE" w14:textId="706F2ED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0C7C4D9A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1487EFEE" w14:textId="62B9F53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E0C4791" w14:textId="13012962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2/21 – 12/27</w:t>
            </w:r>
          </w:p>
        </w:tc>
        <w:tc>
          <w:tcPr>
            <w:tcW w:w="4690" w:type="dxa"/>
            <w:gridSpan w:val="6"/>
            <w:vAlign w:val="center"/>
          </w:tcPr>
          <w:p w14:paraId="55B88BD0" w14:textId="0DEED480" w:rsidR="00284235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782251CD" w14:textId="3DF0B0B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12/25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</w:tcPr>
          <w:p w14:paraId="57A9144A" w14:textId="41D6ABC5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2132AF88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4B75D8D4" w14:textId="627B7D9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30C1DC1" w14:textId="368E0484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2/28 – 01/03</w:t>
            </w:r>
          </w:p>
        </w:tc>
        <w:tc>
          <w:tcPr>
            <w:tcW w:w="4690" w:type="dxa"/>
            <w:gridSpan w:val="6"/>
            <w:vAlign w:val="center"/>
          </w:tcPr>
          <w:p w14:paraId="014FFCB2" w14:textId="1E5AEC0C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02DE1556" w14:textId="749DE9B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01/01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元旦放假</w:t>
            </w:r>
          </w:p>
        </w:tc>
        <w:tc>
          <w:tcPr>
            <w:tcW w:w="3405" w:type="dxa"/>
            <w:gridSpan w:val="2"/>
          </w:tcPr>
          <w:p w14:paraId="1CE53BC5" w14:textId="63888BD1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06D218D9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66D6536" w14:textId="6232FF02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DD0B198" w14:textId="596DCB1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6"/>
            <w:vAlign w:val="center"/>
          </w:tcPr>
          <w:p w14:paraId="0A39DA0E" w14:textId="211E4F0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</w:p>
        </w:tc>
        <w:tc>
          <w:tcPr>
            <w:tcW w:w="3405" w:type="dxa"/>
            <w:gridSpan w:val="2"/>
          </w:tcPr>
          <w:p w14:paraId="686F09A6" w14:textId="0868B64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04CCFA6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364DFB52" w14:textId="7087228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68AF3794" w14:textId="0B44B77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D01C30">
              <w:rPr>
                <w:rFonts w:ascii="Georgia" w:hAnsi="Georgia" w:hint="eastAsia"/>
                <w:strike/>
                <w:color w:val="000000"/>
              </w:rPr>
              <w:t>0</w:t>
            </w:r>
            <w:r w:rsidRPr="00D01C30">
              <w:rPr>
                <w:rFonts w:ascii="Georgia" w:hAnsi="Georgia"/>
                <w:strike/>
                <w:color w:val="000000"/>
              </w:rPr>
              <w:t>1/11 – 01/17</w:t>
            </w:r>
          </w:p>
        </w:tc>
        <w:tc>
          <w:tcPr>
            <w:tcW w:w="4690" w:type="dxa"/>
            <w:gridSpan w:val="6"/>
            <w:vAlign w:val="center"/>
          </w:tcPr>
          <w:p w14:paraId="36B0BB26" w14:textId="77777777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4F4187C" w14:textId="76CBD7B9" w:rsidR="00D01C30" w:rsidRPr="00D01C30" w:rsidRDefault="00D01C30" w:rsidP="00D01C30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1/1</w:t>
            </w:r>
            <w:r>
              <w:rPr>
                <w:rFonts w:ascii="Georgia" w:eastAsia="標楷體" w:hAnsi="Georgia"/>
                <w:color w:val="FF0000"/>
                <w:szCs w:val="36"/>
              </w:rPr>
              <w:t xml:space="preserve">5~16 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</w:tcPr>
          <w:p w14:paraId="435C2038" w14:textId="34269EF6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D2376BD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DC6DBD5" w14:textId="21C15280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0EC73FD" w14:textId="1086B6F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D01C30">
              <w:rPr>
                <w:rFonts w:ascii="Georgia" w:hAnsi="Georgia" w:hint="eastAsia"/>
                <w:color w:val="000000"/>
              </w:rPr>
              <w:t>0</w:t>
            </w:r>
            <w:r w:rsidRPr="00D01C30">
              <w:rPr>
                <w:rFonts w:ascii="Georgia" w:hAnsi="Georgia"/>
                <w:color w:val="000000"/>
              </w:rPr>
              <w:t>1/18 – 01/24</w:t>
            </w:r>
          </w:p>
        </w:tc>
        <w:tc>
          <w:tcPr>
            <w:tcW w:w="4690" w:type="dxa"/>
            <w:gridSpan w:val="6"/>
            <w:vAlign w:val="center"/>
          </w:tcPr>
          <w:p w14:paraId="7A2A832E" w14:textId="3693843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>1/2</w:t>
            </w:r>
            <w:r w:rsidR="00E672D2">
              <w:rPr>
                <w:rFonts w:ascii="Georgia" w:eastAsia="標楷體" w:hAnsi="Georgia" w:hint="eastAsia"/>
                <w:szCs w:val="36"/>
              </w:rPr>
              <w:t>7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</w:tcPr>
          <w:p w14:paraId="4BF7667C" w14:textId="48AD07ED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</w:tbl>
    <w:p w14:paraId="28948BBC" w14:textId="77777777" w:rsidR="00437966" w:rsidRPr="00865521" w:rsidRDefault="00437966" w:rsidP="00227FFD">
      <w:pPr>
        <w:spacing w:line="360" w:lineRule="auto"/>
        <w:rPr>
          <w:rFonts w:ascii="Georgia" w:hAnsi="Georgia"/>
        </w:rPr>
      </w:pPr>
    </w:p>
    <w:sectPr w:rsidR="00437966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3D3A3" w14:textId="77777777" w:rsidR="006C1739" w:rsidRDefault="006C1739" w:rsidP="001B5427">
      <w:r>
        <w:separator/>
      </w:r>
    </w:p>
  </w:endnote>
  <w:endnote w:type="continuationSeparator" w:id="0">
    <w:p w14:paraId="14091A21" w14:textId="77777777" w:rsidR="006C1739" w:rsidRDefault="006C173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66C5B" w14:textId="77777777" w:rsidR="006C1739" w:rsidRDefault="006C1739" w:rsidP="001B5427">
      <w:r>
        <w:separator/>
      </w:r>
    </w:p>
  </w:footnote>
  <w:footnote w:type="continuationSeparator" w:id="0">
    <w:p w14:paraId="79A815AC" w14:textId="77777777" w:rsidR="006C1739" w:rsidRDefault="006C173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735467445">
    <w:abstractNumId w:val="2"/>
  </w:num>
  <w:num w:numId="2" w16cid:durableId="1514105415">
    <w:abstractNumId w:val="1"/>
  </w:num>
  <w:num w:numId="3" w16cid:durableId="1568301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5D12"/>
    <w:rsid w:val="00206FAD"/>
    <w:rsid w:val="00227FFD"/>
    <w:rsid w:val="00252C90"/>
    <w:rsid w:val="00272C1B"/>
    <w:rsid w:val="00273880"/>
    <w:rsid w:val="00276D9C"/>
    <w:rsid w:val="00284235"/>
    <w:rsid w:val="002B5336"/>
    <w:rsid w:val="002D6454"/>
    <w:rsid w:val="00302CC5"/>
    <w:rsid w:val="003059AA"/>
    <w:rsid w:val="0033077C"/>
    <w:rsid w:val="003348F4"/>
    <w:rsid w:val="003515D3"/>
    <w:rsid w:val="003520F2"/>
    <w:rsid w:val="003A152F"/>
    <w:rsid w:val="003A4075"/>
    <w:rsid w:val="003A58D8"/>
    <w:rsid w:val="003D57C1"/>
    <w:rsid w:val="00417D24"/>
    <w:rsid w:val="00437966"/>
    <w:rsid w:val="00492AED"/>
    <w:rsid w:val="00495B21"/>
    <w:rsid w:val="004B6241"/>
    <w:rsid w:val="004E5C93"/>
    <w:rsid w:val="005133A0"/>
    <w:rsid w:val="00515AF3"/>
    <w:rsid w:val="005170AB"/>
    <w:rsid w:val="005752BC"/>
    <w:rsid w:val="00586C81"/>
    <w:rsid w:val="005D6420"/>
    <w:rsid w:val="00612000"/>
    <w:rsid w:val="006741FE"/>
    <w:rsid w:val="006C1739"/>
    <w:rsid w:val="006C722B"/>
    <w:rsid w:val="006D25BB"/>
    <w:rsid w:val="006E5714"/>
    <w:rsid w:val="006E734A"/>
    <w:rsid w:val="006F4F7A"/>
    <w:rsid w:val="00717D5C"/>
    <w:rsid w:val="00721E9D"/>
    <w:rsid w:val="00726CD4"/>
    <w:rsid w:val="0073139C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A4841"/>
    <w:rsid w:val="008D3062"/>
    <w:rsid w:val="008E0DA8"/>
    <w:rsid w:val="00941BB1"/>
    <w:rsid w:val="0095541D"/>
    <w:rsid w:val="00982530"/>
    <w:rsid w:val="009F5082"/>
    <w:rsid w:val="00A01992"/>
    <w:rsid w:val="00A11DDD"/>
    <w:rsid w:val="00A64952"/>
    <w:rsid w:val="00A66923"/>
    <w:rsid w:val="00AA17E1"/>
    <w:rsid w:val="00AA3762"/>
    <w:rsid w:val="00AE4F0E"/>
    <w:rsid w:val="00B01716"/>
    <w:rsid w:val="00B1488C"/>
    <w:rsid w:val="00B17B89"/>
    <w:rsid w:val="00B33650"/>
    <w:rsid w:val="00B4718D"/>
    <w:rsid w:val="00B629C7"/>
    <w:rsid w:val="00B73EC5"/>
    <w:rsid w:val="00BA1979"/>
    <w:rsid w:val="00BC5D61"/>
    <w:rsid w:val="00BE6F0E"/>
    <w:rsid w:val="00C51D4F"/>
    <w:rsid w:val="00C55BF1"/>
    <w:rsid w:val="00C665E0"/>
    <w:rsid w:val="00C83694"/>
    <w:rsid w:val="00CC7C97"/>
    <w:rsid w:val="00CF40AB"/>
    <w:rsid w:val="00D01C30"/>
    <w:rsid w:val="00D65CA3"/>
    <w:rsid w:val="00D85454"/>
    <w:rsid w:val="00D94187"/>
    <w:rsid w:val="00DB6C20"/>
    <w:rsid w:val="00DC05A7"/>
    <w:rsid w:val="00DD3259"/>
    <w:rsid w:val="00DD37A8"/>
    <w:rsid w:val="00DE45CA"/>
    <w:rsid w:val="00E347AB"/>
    <w:rsid w:val="00E40DBD"/>
    <w:rsid w:val="00E54842"/>
    <w:rsid w:val="00E672D2"/>
    <w:rsid w:val="00EC0CFF"/>
    <w:rsid w:val="00ED41D5"/>
    <w:rsid w:val="00ED43CB"/>
    <w:rsid w:val="00F026B5"/>
    <w:rsid w:val="00F04BCA"/>
    <w:rsid w:val="00F2606D"/>
    <w:rsid w:val="00F606C4"/>
    <w:rsid w:val="00FC204A"/>
    <w:rsid w:val="00FC3CD2"/>
    <w:rsid w:val="00FC6A4F"/>
    <w:rsid w:val="00FD0D1D"/>
    <w:rsid w:val="00FE0166"/>
    <w:rsid w:val="00FE5B18"/>
    <w:rsid w:val="00F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0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73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390</Words>
  <Characters>2229</Characters>
  <Application>Microsoft Office Word</Application>
  <DocSecurity>0</DocSecurity>
  <Lines>18</Lines>
  <Paragraphs>5</Paragraphs>
  <ScaleCrop>false</ScaleCrop>
  <Company>Microsoft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2024-09-10T04:22:00Z</cp:lastPrinted>
  <dcterms:created xsi:type="dcterms:W3CDTF">2025-08-08T18:55:00Z</dcterms:created>
  <dcterms:modified xsi:type="dcterms:W3CDTF">2025-09-03T06:39:00Z</dcterms:modified>
</cp:coreProperties>
</file>