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028D71C" w:rsidR="00D94187" w:rsidRDefault="00512AA2" w:rsidP="00512AA2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高三國文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1BE0A056" w:rsidR="00D94187" w:rsidRDefault="00512AA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范瓊方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4806F6AB" w14:textId="6FBC9245" w:rsidR="00D94187" w:rsidRDefault="00512AA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</w:t>
            </w:r>
            <w:r w:rsidR="000127CF">
              <w:rPr>
                <w:rFonts w:ascii="標楷體" w:eastAsia="標楷體" w:hAnsi="標楷體" w:hint="eastAsia"/>
                <w:szCs w:val="36"/>
              </w:rPr>
              <w:t>：</w:t>
            </w:r>
            <w:r>
              <w:rPr>
                <w:rFonts w:ascii="標楷體" w:eastAsia="標楷體" w:hAnsi="標楷體" w:hint="eastAsia"/>
                <w:szCs w:val="36"/>
              </w:rPr>
              <w:t>國文第五冊</w:t>
            </w:r>
            <w:r w:rsidR="000127CF">
              <w:rPr>
                <w:rFonts w:ascii="標楷體" w:eastAsia="標楷體" w:hAnsi="標楷體" w:hint="eastAsia"/>
                <w:szCs w:val="36"/>
              </w:rPr>
              <w:t>（含課本、</w:t>
            </w:r>
            <w:r>
              <w:rPr>
                <w:rFonts w:ascii="標楷體" w:eastAsia="標楷體" w:hAnsi="標楷體" w:hint="eastAsia"/>
                <w:szCs w:val="36"/>
              </w:rPr>
              <w:t>補充教材</w:t>
            </w:r>
            <w:r w:rsidR="000127CF">
              <w:rPr>
                <w:rFonts w:ascii="標楷體" w:eastAsia="標楷體" w:hAnsi="標楷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補充講義</w:t>
            </w:r>
            <w:r w:rsidR="000127CF">
              <w:rPr>
                <w:rFonts w:ascii="標楷體" w:eastAsia="標楷體" w:hAnsi="標楷體" w:hint="eastAsia"/>
                <w:szCs w:val="36"/>
              </w:rPr>
              <w:t>、習作、黃卷）</w:t>
            </w:r>
          </w:p>
          <w:p w14:paraId="3FC0D866" w14:textId="57C81D3F" w:rsidR="000127CF" w:rsidRDefault="000127CF" w:rsidP="000127CF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龍騰：主題式複習卷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544600E1" w:rsidR="00E40DBD" w:rsidRDefault="00D94187" w:rsidP="000127CF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2B2ACE1" w:rsidR="00DB6C20" w:rsidRDefault="008235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B41A1BD" w:rsidR="00DB6C20" w:rsidRDefault="008235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30FCF775" w:rsidR="00DB6C20" w:rsidRDefault="008235D1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35D1">
              <w:rPr>
                <w:rFonts w:ascii="標楷體" w:eastAsia="標楷體" w:hAnsi="標楷體"/>
                <w:szCs w:val="36"/>
              </w:rPr>
              <w:t>klhw7ru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47CECBF8" w:rsidR="00DB6C20" w:rsidRDefault="008235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35D1">
              <w:rPr>
                <w:rFonts w:ascii="標楷體" w:eastAsia="標楷體" w:hAnsi="標楷體"/>
                <w:szCs w:val="36"/>
              </w:rPr>
              <w:t>44veb7m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153239F5" w14:textId="77777777" w:rsidR="009D170F" w:rsidRDefault="009D170F" w:rsidP="009D170F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建構閱讀鷹架</w:t>
            </w:r>
            <w:r w:rsidRPr="00543144">
              <w:t>，</w:t>
            </w:r>
            <w:r>
              <w:rPr>
                <w:rFonts w:hint="eastAsia"/>
              </w:rPr>
              <w:t>形成問題意識，啟發思辨的潛能。</w:t>
            </w:r>
          </w:p>
          <w:p w14:paraId="773AB160" w14:textId="77777777" w:rsidR="009D170F" w:rsidRDefault="009D170F" w:rsidP="009D170F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增進語言文字的理解應用，提升鑑賞與表達能力。</w:t>
            </w:r>
          </w:p>
          <w:p w14:paraId="3EEEE91F" w14:textId="7EA76781" w:rsidR="00055BC0" w:rsidRPr="009D170F" w:rsidRDefault="009D170F" w:rsidP="009D170F">
            <w:pPr>
              <w:numPr>
                <w:ilvl w:val="0"/>
                <w:numId w:val="1"/>
              </w:numPr>
            </w:pPr>
            <w:r w:rsidRPr="009D170F">
              <w:rPr>
                <w:rFonts w:hint="eastAsia"/>
                <w:bCs/>
              </w:rPr>
              <w:t>結合生活，發展適應環境、面對挑戰的核心素養。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144C2C5" w:rsidR="00DB6C20" w:rsidRDefault="008235D1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段考40%、平時成績60%</w:t>
            </w:r>
            <w:r w:rsidR="000127CF">
              <w:rPr>
                <w:rFonts w:ascii="標楷體" w:eastAsia="標楷體" w:hAnsi="標楷體" w:hint="eastAsia"/>
                <w:szCs w:val="36"/>
              </w:rPr>
              <w:t>（作文15%）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33E63553" w:rsidR="00FE5B18" w:rsidRDefault="008235D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G</w:t>
            </w:r>
            <w:r>
              <w:rPr>
                <w:rFonts w:ascii="標楷體" w:eastAsia="標楷體" w:hAnsi="標楷體" w:hint="eastAsia"/>
                <w:szCs w:val="36"/>
              </w:rPr>
              <w:t>oogle classroom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EA425D" w14:paraId="43C2B522" w14:textId="77777777" w:rsidTr="008235D1">
        <w:tc>
          <w:tcPr>
            <w:tcW w:w="846" w:type="dxa"/>
            <w:vAlign w:val="center"/>
          </w:tcPr>
          <w:p w14:paraId="35FD34FB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5B62ED5" w:rsidR="00EA425D" w:rsidRPr="008235D1" w:rsidRDefault="00EA425D" w:rsidP="00792A79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9/1-9/5</w:t>
            </w:r>
          </w:p>
        </w:tc>
        <w:tc>
          <w:tcPr>
            <w:tcW w:w="4465" w:type="dxa"/>
            <w:gridSpan w:val="7"/>
          </w:tcPr>
          <w:p w14:paraId="3EDC3A33" w14:textId="77777777" w:rsidR="00EA425D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L1勸和論</w:t>
            </w:r>
          </w:p>
          <w:p w14:paraId="187E2F85" w14:textId="21B18880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主題式複習卷：序和雜記</w:t>
            </w:r>
          </w:p>
        </w:tc>
        <w:tc>
          <w:tcPr>
            <w:tcW w:w="3255" w:type="dxa"/>
            <w:gridSpan w:val="4"/>
            <w:vMerge w:val="restart"/>
          </w:tcPr>
          <w:p w14:paraId="3BF1BBE9" w14:textId="01A2D0C6" w:rsidR="00EA425D" w:rsidRPr="008235D1" w:rsidRDefault="00EA425D" w:rsidP="00EA425D">
            <w:pPr>
              <w:spacing w:line="360" w:lineRule="auto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  <w:t>依照安排之進度，閱讀課本或是補充教材的文本，練習語文練習、補充講義的選擇題、寫作題以及表格統整題。</w:t>
            </w:r>
          </w:p>
        </w:tc>
      </w:tr>
      <w:tr w:rsidR="00EA425D" w14:paraId="477CEEBE" w14:textId="77777777" w:rsidTr="008235D1">
        <w:tc>
          <w:tcPr>
            <w:tcW w:w="846" w:type="dxa"/>
            <w:vAlign w:val="center"/>
          </w:tcPr>
          <w:p w14:paraId="1FABAAE0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3E5F376" w:rsidR="00EA425D" w:rsidRPr="008235D1" w:rsidRDefault="00EA425D" w:rsidP="00792A79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9/8-9/12</w:t>
            </w:r>
          </w:p>
        </w:tc>
        <w:tc>
          <w:tcPr>
            <w:tcW w:w="4465" w:type="dxa"/>
            <w:gridSpan w:val="7"/>
          </w:tcPr>
          <w:p w14:paraId="2176D62B" w14:textId="77777777" w:rsidR="00EA425D" w:rsidRPr="000B760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  <w:bdr w:val="single" w:sz="4" w:space="0" w:color="auto"/>
              </w:rPr>
            </w:pPr>
            <w:r w:rsidRPr="000B7601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9/8、9/9第一次模擬考</w:t>
            </w:r>
          </w:p>
          <w:p w14:paraId="4CF6817B" w14:textId="6702FE98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L1勸和論</w:t>
            </w:r>
          </w:p>
        </w:tc>
        <w:tc>
          <w:tcPr>
            <w:tcW w:w="3255" w:type="dxa"/>
            <w:gridSpan w:val="4"/>
            <w:vMerge/>
          </w:tcPr>
          <w:p w14:paraId="27D23D0D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0BE742D6" w14:textId="77777777" w:rsidTr="008235D1">
        <w:tc>
          <w:tcPr>
            <w:tcW w:w="846" w:type="dxa"/>
            <w:vAlign w:val="center"/>
          </w:tcPr>
          <w:p w14:paraId="1EDFD2C1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0961B7C" w:rsidR="00EA425D" w:rsidRPr="008235D1" w:rsidRDefault="00EA425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9/15-9/19</w:t>
            </w:r>
          </w:p>
        </w:tc>
        <w:tc>
          <w:tcPr>
            <w:tcW w:w="4465" w:type="dxa"/>
            <w:gridSpan w:val="7"/>
          </w:tcPr>
          <w:p w14:paraId="550604F6" w14:textId="07D58A7B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L5曲選</w:t>
            </w:r>
          </w:p>
        </w:tc>
        <w:tc>
          <w:tcPr>
            <w:tcW w:w="3255" w:type="dxa"/>
            <w:gridSpan w:val="4"/>
            <w:vMerge/>
          </w:tcPr>
          <w:p w14:paraId="62F92AAE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1A3B0F6B" w14:textId="77777777" w:rsidTr="008235D1">
        <w:tc>
          <w:tcPr>
            <w:tcW w:w="846" w:type="dxa"/>
            <w:vAlign w:val="center"/>
          </w:tcPr>
          <w:p w14:paraId="41FBB541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CC4DE82" w:rsidR="00EA425D" w:rsidRPr="008235D1" w:rsidRDefault="00EA425D" w:rsidP="00BB6CA1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9/22-9/26</w:t>
            </w:r>
          </w:p>
        </w:tc>
        <w:tc>
          <w:tcPr>
            <w:tcW w:w="4465" w:type="dxa"/>
            <w:gridSpan w:val="7"/>
          </w:tcPr>
          <w:p w14:paraId="28C9B136" w14:textId="77777777" w:rsidR="00EA425D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L5曲選</w:t>
            </w:r>
          </w:p>
          <w:p w14:paraId="78DD0462" w14:textId="5CA01A31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主題式複習卷：韻文1</w:t>
            </w:r>
            <w:r>
              <w:rPr>
                <w:rFonts w:ascii="標楷體" w:eastAsia="標楷體" w:hAnsi="標楷體"/>
                <w:szCs w:val="24"/>
              </w:rPr>
              <w:t>—</w:t>
            </w:r>
            <w:r>
              <w:rPr>
                <w:rFonts w:ascii="標楷體" w:eastAsia="標楷體" w:hAnsi="標楷體" w:hint="eastAsia"/>
                <w:szCs w:val="24"/>
              </w:rPr>
              <w:t>詩經、辭、賦、樂府詩、古詩</w:t>
            </w:r>
          </w:p>
        </w:tc>
        <w:tc>
          <w:tcPr>
            <w:tcW w:w="3255" w:type="dxa"/>
            <w:gridSpan w:val="4"/>
            <w:vMerge/>
          </w:tcPr>
          <w:p w14:paraId="51FE0CBA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2030FAB3" w14:textId="77777777" w:rsidTr="008235D1">
        <w:tc>
          <w:tcPr>
            <w:tcW w:w="846" w:type="dxa"/>
            <w:vAlign w:val="center"/>
          </w:tcPr>
          <w:p w14:paraId="66CB3929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EA3AA7B" w:rsidR="00EA425D" w:rsidRPr="008235D1" w:rsidRDefault="00EA425D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9/29-10/3</w:t>
            </w:r>
          </w:p>
        </w:tc>
        <w:tc>
          <w:tcPr>
            <w:tcW w:w="4465" w:type="dxa"/>
            <w:gridSpan w:val="7"/>
          </w:tcPr>
          <w:p w14:paraId="2FBE3348" w14:textId="77777777" w:rsidR="00EA425D" w:rsidRPr="000B760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  <w:bdr w:val="single" w:sz="4" w:space="0" w:color="auto"/>
              </w:rPr>
            </w:pPr>
            <w:r w:rsidRPr="000B7601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9/29教師節補假</w:t>
            </w:r>
          </w:p>
          <w:p w14:paraId="0BC09E6F" w14:textId="0BAB499B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補充教材：散曲選</w:t>
            </w:r>
          </w:p>
        </w:tc>
        <w:tc>
          <w:tcPr>
            <w:tcW w:w="3255" w:type="dxa"/>
            <w:gridSpan w:val="4"/>
            <w:vMerge/>
          </w:tcPr>
          <w:p w14:paraId="778ABAE6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46BF9C26" w14:textId="77777777" w:rsidTr="008235D1">
        <w:tc>
          <w:tcPr>
            <w:tcW w:w="846" w:type="dxa"/>
            <w:vAlign w:val="center"/>
          </w:tcPr>
          <w:p w14:paraId="120E634C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24CD52B" w:rsidR="00EA425D" w:rsidRPr="008235D1" w:rsidRDefault="00EA425D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10/6-10/10</w:t>
            </w:r>
          </w:p>
        </w:tc>
        <w:tc>
          <w:tcPr>
            <w:tcW w:w="4465" w:type="dxa"/>
            <w:gridSpan w:val="7"/>
          </w:tcPr>
          <w:p w14:paraId="00574565" w14:textId="77777777" w:rsidR="00EA425D" w:rsidRPr="000B760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  <w:bdr w:val="single" w:sz="4" w:space="0" w:color="auto"/>
              </w:rPr>
            </w:pPr>
            <w:r w:rsidRPr="000B7601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10/6中秋節放假</w:t>
            </w:r>
          </w:p>
          <w:p w14:paraId="21F3F5DE" w14:textId="77777777" w:rsidR="00EA425D" w:rsidRPr="000B760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  <w:bdr w:val="single" w:sz="4" w:space="0" w:color="auto"/>
              </w:rPr>
            </w:pPr>
            <w:r w:rsidRPr="000B7601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10/10國慶日放假</w:t>
            </w:r>
          </w:p>
          <w:p w14:paraId="2F49D76A" w14:textId="315130A0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主題式複習卷：韻文2</w:t>
            </w:r>
            <w:r>
              <w:rPr>
                <w:rFonts w:ascii="標楷體" w:eastAsia="標楷體" w:hAnsi="標楷體"/>
                <w:szCs w:val="24"/>
              </w:rPr>
              <w:t>—</w:t>
            </w:r>
            <w:r>
              <w:rPr>
                <w:rFonts w:ascii="標楷體" w:eastAsia="標楷體" w:hAnsi="標楷體" w:hint="eastAsia"/>
                <w:szCs w:val="24"/>
              </w:rPr>
              <w:t>近體詩、詞、曲</w:t>
            </w:r>
          </w:p>
        </w:tc>
        <w:tc>
          <w:tcPr>
            <w:tcW w:w="3255" w:type="dxa"/>
            <w:gridSpan w:val="4"/>
            <w:vMerge/>
          </w:tcPr>
          <w:p w14:paraId="3ED9DB52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169A2820" w14:textId="77777777" w:rsidTr="008235D1">
        <w:tc>
          <w:tcPr>
            <w:tcW w:w="846" w:type="dxa"/>
            <w:vAlign w:val="center"/>
          </w:tcPr>
          <w:p w14:paraId="3FD642F5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133DDAA1" w:rsidR="00EA425D" w:rsidRPr="008235D1" w:rsidRDefault="00EA425D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10/13-10/17</w:t>
            </w:r>
          </w:p>
        </w:tc>
        <w:tc>
          <w:tcPr>
            <w:tcW w:w="4465" w:type="dxa"/>
            <w:gridSpan w:val="7"/>
          </w:tcPr>
          <w:p w14:paraId="64BE83EA" w14:textId="2F9483CA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0B7601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10/14、10/15第一次段考</w:t>
            </w:r>
          </w:p>
        </w:tc>
        <w:tc>
          <w:tcPr>
            <w:tcW w:w="3255" w:type="dxa"/>
            <w:gridSpan w:val="4"/>
            <w:vMerge/>
          </w:tcPr>
          <w:p w14:paraId="7BD78870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1B82A2A4" w14:textId="77777777" w:rsidTr="008235D1">
        <w:tc>
          <w:tcPr>
            <w:tcW w:w="846" w:type="dxa"/>
            <w:vAlign w:val="center"/>
          </w:tcPr>
          <w:p w14:paraId="33021BC8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B3CA728" w:rsidR="00EA425D" w:rsidRPr="008235D1" w:rsidRDefault="00EA425D" w:rsidP="00473704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10/20-10/24</w:t>
            </w:r>
          </w:p>
        </w:tc>
        <w:tc>
          <w:tcPr>
            <w:tcW w:w="4465" w:type="dxa"/>
            <w:gridSpan w:val="7"/>
          </w:tcPr>
          <w:p w14:paraId="110C90BA" w14:textId="77777777" w:rsidR="00EA425D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L3 虯髯客傳</w:t>
            </w:r>
          </w:p>
          <w:p w14:paraId="13FA7C1D" w14:textId="2A18E598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主題式複習卷：議論、說明</w:t>
            </w:r>
          </w:p>
        </w:tc>
        <w:tc>
          <w:tcPr>
            <w:tcW w:w="3255" w:type="dxa"/>
            <w:gridSpan w:val="4"/>
            <w:vMerge/>
          </w:tcPr>
          <w:p w14:paraId="0B782726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368E2364" w14:textId="77777777" w:rsidTr="008235D1">
        <w:tc>
          <w:tcPr>
            <w:tcW w:w="846" w:type="dxa"/>
            <w:vAlign w:val="center"/>
          </w:tcPr>
          <w:p w14:paraId="7DA62C24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5852ECCE" w:rsidR="00EA425D" w:rsidRPr="008235D1" w:rsidRDefault="00EA425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10/27-10/31</w:t>
            </w:r>
          </w:p>
        </w:tc>
        <w:tc>
          <w:tcPr>
            <w:tcW w:w="4465" w:type="dxa"/>
            <w:gridSpan w:val="7"/>
          </w:tcPr>
          <w:p w14:paraId="09DF9B7B" w14:textId="77777777" w:rsidR="00EA425D" w:rsidRPr="000B760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  <w:bdr w:val="single" w:sz="4" w:space="0" w:color="auto"/>
              </w:rPr>
            </w:pPr>
            <w:r w:rsidRPr="000B7601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10/29、10/30第二次模擬考</w:t>
            </w:r>
          </w:p>
          <w:p w14:paraId="53D30ED5" w14:textId="11E3A115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L3 虯髯客傳</w:t>
            </w:r>
          </w:p>
        </w:tc>
        <w:tc>
          <w:tcPr>
            <w:tcW w:w="3255" w:type="dxa"/>
            <w:gridSpan w:val="4"/>
            <w:vMerge/>
          </w:tcPr>
          <w:p w14:paraId="62ECEEB3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4C3FF8BE" w14:textId="77777777" w:rsidTr="008235D1">
        <w:tc>
          <w:tcPr>
            <w:tcW w:w="846" w:type="dxa"/>
            <w:vAlign w:val="center"/>
          </w:tcPr>
          <w:p w14:paraId="05F08F6B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CE4E973" w:rsidR="00EA425D" w:rsidRPr="008235D1" w:rsidRDefault="00EA425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11/3-11/7</w:t>
            </w:r>
          </w:p>
        </w:tc>
        <w:tc>
          <w:tcPr>
            <w:tcW w:w="4465" w:type="dxa"/>
            <w:gridSpan w:val="7"/>
          </w:tcPr>
          <w:p w14:paraId="2E418B5B" w14:textId="12C3349B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老莊選讀</w:t>
            </w:r>
          </w:p>
        </w:tc>
        <w:tc>
          <w:tcPr>
            <w:tcW w:w="3255" w:type="dxa"/>
            <w:gridSpan w:val="4"/>
            <w:vMerge/>
          </w:tcPr>
          <w:p w14:paraId="238BFB9A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1B548117" w14:textId="77777777" w:rsidTr="008235D1">
        <w:tc>
          <w:tcPr>
            <w:tcW w:w="846" w:type="dxa"/>
            <w:vAlign w:val="center"/>
          </w:tcPr>
          <w:p w14:paraId="4D367AE6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A5C751F" w:rsidR="00EA425D" w:rsidRPr="008235D1" w:rsidRDefault="00EA425D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11/10-11/14</w:t>
            </w:r>
          </w:p>
        </w:tc>
        <w:tc>
          <w:tcPr>
            <w:tcW w:w="4465" w:type="dxa"/>
            <w:gridSpan w:val="7"/>
          </w:tcPr>
          <w:p w14:paraId="4B7090DD" w14:textId="77777777" w:rsidR="00EA425D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老莊選讀</w:t>
            </w:r>
          </w:p>
          <w:p w14:paraId="5D3321FE" w14:textId="57C7232C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主題式複習卷：</w:t>
            </w:r>
            <w:r>
              <w:rPr>
                <w:rFonts w:ascii="標楷體" w:eastAsia="標楷體" w:hAnsi="標楷體" w:hint="eastAsia"/>
                <w:szCs w:val="24"/>
              </w:rPr>
              <w:t>小說、寓言</w:t>
            </w:r>
          </w:p>
        </w:tc>
        <w:tc>
          <w:tcPr>
            <w:tcW w:w="3255" w:type="dxa"/>
            <w:gridSpan w:val="4"/>
            <w:vMerge/>
          </w:tcPr>
          <w:p w14:paraId="0DAC0550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1D256811" w14:textId="77777777" w:rsidTr="008235D1">
        <w:tc>
          <w:tcPr>
            <w:tcW w:w="846" w:type="dxa"/>
            <w:vAlign w:val="center"/>
          </w:tcPr>
          <w:p w14:paraId="13E91D95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D09122E" w:rsidR="00EA425D" w:rsidRPr="008235D1" w:rsidRDefault="00EA425D" w:rsidP="008341C5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11/17-11/21</w:t>
            </w:r>
          </w:p>
        </w:tc>
        <w:tc>
          <w:tcPr>
            <w:tcW w:w="4465" w:type="dxa"/>
            <w:gridSpan w:val="7"/>
          </w:tcPr>
          <w:p w14:paraId="2FB87E2B" w14:textId="77777777" w:rsidR="00EA425D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竹藪中</w:t>
            </w:r>
          </w:p>
          <w:p w14:paraId="0CFBB215" w14:textId="53CD094B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主題式複習卷：諸子思想</w:t>
            </w:r>
          </w:p>
        </w:tc>
        <w:tc>
          <w:tcPr>
            <w:tcW w:w="3255" w:type="dxa"/>
            <w:gridSpan w:val="4"/>
            <w:vMerge/>
          </w:tcPr>
          <w:p w14:paraId="2EEB8A4D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6427D4B5" w14:textId="77777777" w:rsidTr="008235D1">
        <w:tc>
          <w:tcPr>
            <w:tcW w:w="846" w:type="dxa"/>
            <w:vAlign w:val="center"/>
          </w:tcPr>
          <w:p w14:paraId="3F162194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28E21429" w:rsidR="00EA425D" w:rsidRPr="008235D1" w:rsidRDefault="00EA425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11/24-11/28</w:t>
            </w:r>
          </w:p>
        </w:tc>
        <w:tc>
          <w:tcPr>
            <w:tcW w:w="4465" w:type="dxa"/>
            <w:gridSpan w:val="7"/>
          </w:tcPr>
          <w:p w14:paraId="258AF82B" w14:textId="2FB892D7" w:rsidR="00EA425D" w:rsidRPr="00EA425D" w:rsidRDefault="00EA425D" w:rsidP="008235D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L7 鴻門宴、補充教材：史記選</w:t>
            </w:r>
          </w:p>
        </w:tc>
        <w:tc>
          <w:tcPr>
            <w:tcW w:w="3255" w:type="dxa"/>
            <w:gridSpan w:val="4"/>
            <w:vMerge/>
          </w:tcPr>
          <w:p w14:paraId="5F5F4004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47EA95B6" w14:textId="77777777" w:rsidTr="008235D1">
        <w:tc>
          <w:tcPr>
            <w:tcW w:w="846" w:type="dxa"/>
            <w:vAlign w:val="center"/>
          </w:tcPr>
          <w:p w14:paraId="67181C3D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417E7EEA" w:rsidR="00EA425D" w:rsidRPr="008235D1" w:rsidRDefault="00EA425D" w:rsidP="00473704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12/1-12/5</w:t>
            </w:r>
          </w:p>
        </w:tc>
        <w:tc>
          <w:tcPr>
            <w:tcW w:w="4465" w:type="dxa"/>
            <w:gridSpan w:val="7"/>
          </w:tcPr>
          <w:p w14:paraId="58CB0E7F" w14:textId="401FADCB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12/2、12/3第二次段考</w:t>
            </w:r>
          </w:p>
        </w:tc>
        <w:tc>
          <w:tcPr>
            <w:tcW w:w="3255" w:type="dxa"/>
            <w:gridSpan w:val="4"/>
            <w:vMerge/>
          </w:tcPr>
          <w:p w14:paraId="00F81281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75B5055C" w14:textId="77777777" w:rsidTr="008235D1">
        <w:tc>
          <w:tcPr>
            <w:tcW w:w="846" w:type="dxa"/>
            <w:vAlign w:val="center"/>
          </w:tcPr>
          <w:p w14:paraId="0D7E3F76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0E766C04" w:rsidR="00EA425D" w:rsidRPr="008235D1" w:rsidRDefault="00EA425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12/8-12/12</w:t>
            </w:r>
          </w:p>
        </w:tc>
        <w:tc>
          <w:tcPr>
            <w:tcW w:w="4465" w:type="dxa"/>
            <w:gridSpan w:val="7"/>
          </w:tcPr>
          <w:p w14:paraId="47ECF4A3" w14:textId="3E53BA23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12/9、12/10第三次模擬考</w:t>
            </w:r>
          </w:p>
        </w:tc>
        <w:tc>
          <w:tcPr>
            <w:tcW w:w="3255" w:type="dxa"/>
            <w:gridSpan w:val="4"/>
            <w:vMerge/>
          </w:tcPr>
          <w:p w14:paraId="6871ED99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10423212" w14:textId="77777777" w:rsidTr="008235D1">
        <w:tc>
          <w:tcPr>
            <w:tcW w:w="846" w:type="dxa"/>
            <w:vAlign w:val="center"/>
          </w:tcPr>
          <w:p w14:paraId="3C9B8126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24CC3785" w:rsidR="00EA425D" w:rsidRPr="008235D1" w:rsidRDefault="00EA425D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12/15-12/19</w:t>
            </w:r>
          </w:p>
        </w:tc>
        <w:tc>
          <w:tcPr>
            <w:tcW w:w="4465" w:type="dxa"/>
            <w:gridSpan w:val="7"/>
          </w:tcPr>
          <w:p w14:paraId="54A82F26" w14:textId="77777777" w:rsidR="00EA425D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L7 鴻門宴、補充教材：史記選</w:t>
            </w:r>
          </w:p>
          <w:p w14:paraId="5507518B" w14:textId="31996AD1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主題式複習卷：史傳、奏議、書信</w:t>
            </w:r>
          </w:p>
        </w:tc>
        <w:tc>
          <w:tcPr>
            <w:tcW w:w="3255" w:type="dxa"/>
            <w:gridSpan w:val="4"/>
            <w:vMerge/>
          </w:tcPr>
          <w:p w14:paraId="14D025AE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5F3928F5" w14:textId="77777777" w:rsidTr="008235D1">
        <w:tc>
          <w:tcPr>
            <w:tcW w:w="846" w:type="dxa"/>
            <w:vAlign w:val="center"/>
          </w:tcPr>
          <w:p w14:paraId="5687964F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28F5A2E2" w:rsidR="00EA425D" w:rsidRPr="008235D1" w:rsidRDefault="00EA425D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12/22-12/26</w:t>
            </w:r>
          </w:p>
        </w:tc>
        <w:tc>
          <w:tcPr>
            <w:tcW w:w="4465" w:type="dxa"/>
            <w:gridSpan w:val="7"/>
          </w:tcPr>
          <w:p w14:paraId="11AE52D5" w14:textId="4F8593EA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12/25行憲紀念日放假</w:t>
            </w:r>
          </w:p>
        </w:tc>
        <w:tc>
          <w:tcPr>
            <w:tcW w:w="3255" w:type="dxa"/>
            <w:gridSpan w:val="4"/>
            <w:vMerge/>
          </w:tcPr>
          <w:p w14:paraId="67AC7CB5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471D1E90" w14:textId="77777777" w:rsidTr="008235D1">
        <w:tc>
          <w:tcPr>
            <w:tcW w:w="846" w:type="dxa"/>
            <w:vAlign w:val="center"/>
          </w:tcPr>
          <w:p w14:paraId="2EE52CDA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33F29A62" w:rsidR="00EA425D" w:rsidRPr="008235D1" w:rsidRDefault="00EA425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12/29-1/2</w:t>
            </w:r>
          </w:p>
        </w:tc>
        <w:tc>
          <w:tcPr>
            <w:tcW w:w="4465" w:type="dxa"/>
            <w:gridSpan w:val="7"/>
          </w:tcPr>
          <w:p w14:paraId="522909F8" w14:textId="77777777" w:rsidR="00EA425D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12/30、12/31期末考</w:t>
            </w:r>
          </w:p>
          <w:p w14:paraId="0FA4F747" w14:textId="0EC3AC3D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1/1元旦放假</w:t>
            </w:r>
          </w:p>
        </w:tc>
        <w:tc>
          <w:tcPr>
            <w:tcW w:w="3255" w:type="dxa"/>
            <w:gridSpan w:val="4"/>
            <w:vMerge/>
          </w:tcPr>
          <w:p w14:paraId="46AF1DF5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4C41F914" w14:textId="77777777" w:rsidTr="008235D1">
        <w:tc>
          <w:tcPr>
            <w:tcW w:w="846" w:type="dxa"/>
            <w:vAlign w:val="center"/>
          </w:tcPr>
          <w:p w14:paraId="432A5CFE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6D68D893" w:rsidR="00EA425D" w:rsidRPr="008235D1" w:rsidRDefault="00EA425D" w:rsidP="00473704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1/5-1/9</w:t>
            </w:r>
          </w:p>
        </w:tc>
        <w:tc>
          <w:tcPr>
            <w:tcW w:w="4465" w:type="dxa"/>
            <w:gridSpan w:val="7"/>
          </w:tcPr>
          <w:p w14:paraId="32BF3998" w14:textId="415D1660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主題式複習卷：部定15篇複習卷1</w:t>
            </w:r>
          </w:p>
        </w:tc>
        <w:tc>
          <w:tcPr>
            <w:tcW w:w="3255" w:type="dxa"/>
            <w:gridSpan w:val="4"/>
            <w:vMerge/>
          </w:tcPr>
          <w:p w14:paraId="6D115049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139EAB30" w14:textId="77777777" w:rsidTr="008235D1">
        <w:tc>
          <w:tcPr>
            <w:tcW w:w="846" w:type="dxa"/>
            <w:vAlign w:val="center"/>
          </w:tcPr>
          <w:p w14:paraId="19FD5826" w14:textId="77777777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3137A9D2" w:rsidR="00EA425D" w:rsidRPr="008235D1" w:rsidRDefault="00EA425D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1/12-1/16</w:t>
            </w:r>
          </w:p>
        </w:tc>
        <w:tc>
          <w:tcPr>
            <w:tcW w:w="4465" w:type="dxa"/>
            <w:gridSpan w:val="7"/>
          </w:tcPr>
          <w:p w14:paraId="46613C6C" w14:textId="03DD76EC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主題式複習卷：部定15篇複習卷2</w:t>
            </w:r>
          </w:p>
        </w:tc>
        <w:tc>
          <w:tcPr>
            <w:tcW w:w="3255" w:type="dxa"/>
            <w:gridSpan w:val="4"/>
            <w:vMerge/>
          </w:tcPr>
          <w:p w14:paraId="1B57D54D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A425D" w14:paraId="5C927227" w14:textId="77777777" w:rsidTr="008235D1">
        <w:tc>
          <w:tcPr>
            <w:tcW w:w="846" w:type="dxa"/>
            <w:vAlign w:val="center"/>
          </w:tcPr>
          <w:p w14:paraId="4E6992AF" w14:textId="15ADC4C4" w:rsidR="00EA425D" w:rsidRDefault="00EA425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7AF3158E" w:rsidR="00EA425D" w:rsidRPr="008235D1" w:rsidRDefault="00EA425D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1/17-19</w:t>
            </w:r>
          </w:p>
        </w:tc>
        <w:tc>
          <w:tcPr>
            <w:tcW w:w="4465" w:type="dxa"/>
            <w:gridSpan w:val="7"/>
          </w:tcPr>
          <w:p w14:paraId="36C5468C" w14:textId="46E67F01" w:rsidR="00EA425D" w:rsidRPr="008235D1" w:rsidRDefault="00EA425D" w:rsidP="008235D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學科能力測驗</w:t>
            </w:r>
          </w:p>
        </w:tc>
        <w:tc>
          <w:tcPr>
            <w:tcW w:w="3255" w:type="dxa"/>
            <w:gridSpan w:val="4"/>
            <w:vMerge/>
          </w:tcPr>
          <w:p w14:paraId="493049F7" w14:textId="77777777" w:rsidR="00EA425D" w:rsidRPr="008235D1" w:rsidRDefault="00EA425D" w:rsidP="008235D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8A249" w14:textId="77777777" w:rsidR="00E67DB2" w:rsidRDefault="00E67DB2" w:rsidP="001B5427">
      <w:r>
        <w:separator/>
      </w:r>
    </w:p>
  </w:endnote>
  <w:endnote w:type="continuationSeparator" w:id="0">
    <w:p w14:paraId="79B6AB6A" w14:textId="77777777" w:rsidR="00E67DB2" w:rsidRDefault="00E67DB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0D4C62" w14:textId="77777777" w:rsidR="00E67DB2" w:rsidRDefault="00E67DB2" w:rsidP="001B5427">
      <w:r>
        <w:separator/>
      </w:r>
    </w:p>
  </w:footnote>
  <w:footnote w:type="continuationSeparator" w:id="0">
    <w:p w14:paraId="69318D11" w14:textId="77777777" w:rsidR="00E67DB2" w:rsidRDefault="00E67DB2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871E3"/>
    <w:multiLevelType w:val="hybridMultilevel"/>
    <w:tmpl w:val="D3A01DEA"/>
    <w:lvl w:ilvl="0" w:tplc="984636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216700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27CF"/>
    <w:rsid w:val="0004086D"/>
    <w:rsid w:val="00055BC0"/>
    <w:rsid w:val="00074FB1"/>
    <w:rsid w:val="000A4936"/>
    <w:rsid w:val="000B7601"/>
    <w:rsid w:val="00127AC1"/>
    <w:rsid w:val="0016628F"/>
    <w:rsid w:val="001671C7"/>
    <w:rsid w:val="001B5427"/>
    <w:rsid w:val="00205CB2"/>
    <w:rsid w:val="00227FFD"/>
    <w:rsid w:val="00246A43"/>
    <w:rsid w:val="00302CC5"/>
    <w:rsid w:val="00394452"/>
    <w:rsid w:val="003A58D8"/>
    <w:rsid w:val="003F67EF"/>
    <w:rsid w:val="004637CD"/>
    <w:rsid w:val="00473704"/>
    <w:rsid w:val="004E5C93"/>
    <w:rsid w:val="00512AA2"/>
    <w:rsid w:val="005752BC"/>
    <w:rsid w:val="005978EB"/>
    <w:rsid w:val="005D0510"/>
    <w:rsid w:val="006741FE"/>
    <w:rsid w:val="00792A79"/>
    <w:rsid w:val="007D0757"/>
    <w:rsid w:val="007E2717"/>
    <w:rsid w:val="008235D1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D170F"/>
    <w:rsid w:val="009D79B9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62CFC"/>
    <w:rsid w:val="00E67DB2"/>
    <w:rsid w:val="00EA425D"/>
    <w:rsid w:val="00EB34A9"/>
    <w:rsid w:val="00F112AC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7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06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56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12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717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0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96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51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2021-08-27T02:43:00Z</cp:lastPrinted>
  <dcterms:created xsi:type="dcterms:W3CDTF">2025-08-22T03:11:00Z</dcterms:created>
  <dcterms:modified xsi:type="dcterms:W3CDTF">2025-09-01T09:12:00Z</dcterms:modified>
</cp:coreProperties>
</file>